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189" w:rsidRPr="003873E3" w:rsidRDefault="00EE5812" w:rsidP="00EE5812">
      <w:pPr>
        <w:rPr>
          <w:rFonts w:ascii="TH SarabunPSK" w:hAnsi="TH SarabunPSK" w:cs="TH SarabunPSK"/>
          <w:b/>
          <w:bCs/>
          <w:i/>
          <w:iCs/>
          <w:color w:val="000080"/>
          <w:sz w:val="32"/>
          <w:szCs w:val="32"/>
        </w:rPr>
      </w:pPr>
      <w:r w:rsidRPr="003873E3">
        <w:rPr>
          <w:rFonts w:ascii="TH SarabunPSK" w:hAnsi="TH SarabunPSK" w:cs="TH SarabunPSK"/>
          <w:noProof/>
        </w:rPr>
        <w:drawing>
          <wp:inline distT="0" distB="0" distL="0" distR="0" wp14:anchorId="1CE8BA51" wp14:editId="27406C0D">
            <wp:extent cx="4959705" cy="1625833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g_head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9925" cy="1625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1E69" w:rsidRPr="003873E3">
        <w:rPr>
          <w:rFonts w:ascii="TH SarabunPSK" w:hAnsi="TH SarabunPSK" w:cs="TH SarabunPSK"/>
        </w:rPr>
        <w:t xml:space="preserve">  </w:t>
      </w:r>
      <w:r w:rsidR="007925AA" w:rsidRPr="003873E3">
        <w:rPr>
          <w:rFonts w:ascii="TH SarabunPSK" w:hAnsi="TH SarabunPSK" w:cs="TH SarabunPSK"/>
        </w:rPr>
        <w:t xml:space="preserve">  </w:t>
      </w:r>
      <w:r w:rsidR="00530058" w:rsidRPr="003873E3">
        <w:rPr>
          <w:rFonts w:ascii="TH SarabunPSK" w:hAnsi="TH SarabunPSK" w:cs="TH SarabunPSK"/>
        </w:rPr>
        <w:t xml:space="preserve">   </w:t>
      </w:r>
    </w:p>
    <w:p w:rsidR="00972A7E" w:rsidRPr="003873E3" w:rsidRDefault="00972A7E" w:rsidP="00E8507F">
      <w:pPr>
        <w:jc w:val="thaiDistribute"/>
        <w:rPr>
          <w:rFonts w:ascii="TH SarabunPSK" w:hAnsi="TH SarabunPSK" w:cs="TH SarabunPSK"/>
          <w:b/>
          <w:bCs/>
          <w:i/>
          <w:iCs/>
          <w:color w:val="000080"/>
          <w:sz w:val="32"/>
          <w:szCs w:val="32"/>
        </w:rPr>
        <w:sectPr w:rsidR="00972A7E" w:rsidRPr="003873E3" w:rsidSect="0005052C"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/>
          <w:pgMar w:top="1418" w:right="1134" w:bottom="1134" w:left="1531" w:header="709" w:footer="709" w:gutter="0"/>
          <w:pgNumType w:chapStyle="1"/>
          <w:cols w:space="708"/>
          <w:titlePg/>
          <w:docGrid w:linePitch="360"/>
        </w:sectPr>
      </w:pPr>
    </w:p>
    <w:p w:rsidR="00D363DB" w:rsidRPr="003873E3" w:rsidRDefault="00E8507F" w:rsidP="00E8507F">
      <w:pPr>
        <w:jc w:val="thaiDistribute"/>
        <w:rPr>
          <w:rFonts w:ascii="TH SarabunPSK" w:hAnsi="TH SarabunPSK" w:cs="TH SarabunPSK"/>
          <w:b/>
          <w:bCs/>
          <w:i/>
          <w:iCs/>
          <w:color w:val="000080"/>
          <w:sz w:val="36"/>
          <w:szCs w:val="36"/>
        </w:rPr>
      </w:pPr>
      <w:r w:rsidRPr="003873E3">
        <w:rPr>
          <w:rFonts w:ascii="TH SarabunPSK" w:hAnsi="TH SarabunPSK" w:cs="TH SarabunPSK"/>
          <w:b/>
          <w:bCs/>
          <w:i/>
          <w:iCs/>
          <w:color w:val="000080"/>
          <w:sz w:val="36"/>
          <w:szCs w:val="36"/>
          <w:cs/>
        </w:rPr>
        <w:lastRenderedPageBreak/>
        <w:t>สถานการณ์ด้านเศรษฐกิจและแรงงาน</w:t>
      </w:r>
    </w:p>
    <w:p w:rsidR="00E8507F" w:rsidRPr="003873E3" w:rsidRDefault="00E8507F" w:rsidP="00E8507F">
      <w:pPr>
        <w:jc w:val="thaiDistribute"/>
        <w:rPr>
          <w:rFonts w:ascii="TH SarabunPSK" w:hAnsi="TH SarabunPSK" w:cs="TH SarabunPSK"/>
          <w:color w:val="000080"/>
          <w:sz w:val="16"/>
          <w:szCs w:val="16"/>
          <w:cs/>
        </w:rPr>
      </w:pPr>
      <w:r w:rsidRPr="003873E3">
        <w:rPr>
          <w:rFonts w:ascii="TH SarabunPSK" w:hAnsi="TH SarabunPSK" w:cs="TH SarabunPSK"/>
          <w:b/>
          <w:bCs/>
          <w:i/>
          <w:iCs/>
          <w:color w:val="000080"/>
          <w:sz w:val="32"/>
          <w:szCs w:val="32"/>
          <w:cs/>
        </w:rPr>
        <w:t>ไตรมาส</w:t>
      </w:r>
      <w:r w:rsidR="00F60917" w:rsidRPr="003873E3">
        <w:rPr>
          <w:rFonts w:ascii="TH SarabunPSK" w:hAnsi="TH SarabunPSK" w:cs="TH SarabunPSK"/>
          <w:b/>
          <w:bCs/>
          <w:i/>
          <w:iCs/>
          <w:color w:val="000080"/>
          <w:sz w:val="32"/>
          <w:szCs w:val="32"/>
        </w:rPr>
        <w:t xml:space="preserve"> </w:t>
      </w:r>
      <w:r w:rsidR="00E929DF" w:rsidRPr="003873E3">
        <w:rPr>
          <w:rFonts w:ascii="TH SarabunPSK" w:hAnsi="TH SarabunPSK" w:cs="TH SarabunPSK"/>
          <w:b/>
          <w:bCs/>
          <w:i/>
          <w:iCs/>
          <w:color w:val="000080"/>
          <w:sz w:val="32"/>
          <w:szCs w:val="32"/>
        </w:rPr>
        <w:t>4</w:t>
      </w:r>
      <w:r w:rsidR="00F60917" w:rsidRPr="003873E3">
        <w:rPr>
          <w:rFonts w:ascii="TH SarabunPSK" w:hAnsi="TH SarabunPSK" w:cs="TH SarabunPSK" w:hint="cs"/>
          <w:b/>
          <w:bCs/>
          <w:i/>
          <w:iCs/>
          <w:color w:val="000080"/>
          <w:sz w:val="32"/>
          <w:szCs w:val="32"/>
          <w:cs/>
        </w:rPr>
        <w:t xml:space="preserve"> </w:t>
      </w:r>
      <w:r w:rsidR="00484E3A" w:rsidRPr="003873E3">
        <w:rPr>
          <w:rFonts w:ascii="TH SarabunPSK" w:hAnsi="TH SarabunPSK" w:cs="TH SarabunPSK"/>
          <w:b/>
          <w:bCs/>
          <w:i/>
          <w:iCs/>
          <w:color w:val="000080"/>
          <w:sz w:val="32"/>
          <w:szCs w:val="32"/>
          <w:cs/>
        </w:rPr>
        <w:t>ปี</w:t>
      </w:r>
      <w:r w:rsidRPr="003873E3">
        <w:rPr>
          <w:rFonts w:ascii="TH SarabunPSK" w:hAnsi="TH SarabunPSK" w:cs="TH SarabunPSK"/>
          <w:b/>
          <w:bCs/>
          <w:i/>
          <w:iCs/>
          <w:color w:val="000080"/>
          <w:sz w:val="32"/>
          <w:szCs w:val="32"/>
          <w:cs/>
        </w:rPr>
        <w:t xml:space="preserve"> </w:t>
      </w:r>
      <w:r w:rsidR="0084101B" w:rsidRPr="003873E3">
        <w:rPr>
          <w:rFonts w:ascii="TH SarabunPSK" w:hAnsi="TH SarabunPSK" w:cs="TH SarabunPSK"/>
          <w:b/>
          <w:bCs/>
          <w:i/>
          <w:iCs/>
          <w:color w:val="000080"/>
          <w:sz w:val="32"/>
          <w:szCs w:val="32"/>
          <w:cs/>
        </w:rPr>
        <w:t>255</w:t>
      </w:r>
      <w:r w:rsidR="000F271E" w:rsidRPr="003873E3">
        <w:rPr>
          <w:rFonts w:ascii="TH SarabunPSK" w:hAnsi="TH SarabunPSK" w:cs="TH SarabunPSK" w:hint="cs"/>
          <w:b/>
          <w:bCs/>
          <w:i/>
          <w:iCs/>
          <w:color w:val="000080"/>
          <w:sz w:val="32"/>
          <w:szCs w:val="32"/>
          <w:cs/>
        </w:rPr>
        <w:t>9</w:t>
      </w:r>
      <w:r w:rsidRPr="003873E3">
        <w:rPr>
          <w:rFonts w:ascii="TH SarabunPSK" w:hAnsi="TH SarabunPSK" w:cs="TH SarabunPSK"/>
          <w:b/>
          <w:bCs/>
          <w:i/>
          <w:iCs/>
          <w:color w:val="000080"/>
          <w:sz w:val="32"/>
          <w:szCs w:val="32"/>
          <w:cs/>
        </w:rPr>
        <w:t xml:space="preserve"> มีรายละเอียดสรุปได้ดังนี้</w:t>
      </w:r>
    </w:p>
    <w:p w:rsidR="00D15189" w:rsidRPr="003873E3" w:rsidRDefault="00D15189" w:rsidP="00E8507F">
      <w:pPr>
        <w:jc w:val="thaiDistribute"/>
        <w:rPr>
          <w:rFonts w:ascii="TH SarabunPSK" w:hAnsi="TH SarabunPSK" w:cs="TH SarabunPSK"/>
          <w:color w:val="000080"/>
          <w:sz w:val="16"/>
          <w:szCs w:val="16"/>
        </w:rPr>
      </w:pPr>
    </w:p>
    <w:p w:rsidR="00AB444E" w:rsidRPr="003873E3" w:rsidRDefault="00482919" w:rsidP="00593565">
      <w:pPr>
        <w:tabs>
          <w:tab w:val="left" w:pos="1710"/>
        </w:tabs>
        <w:rPr>
          <w:rFonts w:ascii="TH SarabunPSK" w:hAnsi="TH SarabunPSK" w:cs="TH SarabunPSK"/>
        </w:rPr>
      </w:pPr>
      <w:r w:rsidRPr="003873E3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D7DF228" wp14:editId="13BFD4A8">
                <wp:simplePos x="0" y="0"/>
                <wp:positionH relativeFrom="column">
                  <wp:posOffset>737</wp:posOffset>
                </wp:positionH>
                <wp:positionV relativeFrom="paragraph">
                  <wp:posOffset>-2642</wp:posOffset>
                </wp:positionV>
                <wp:extent cx="1967788" cy="1403985"/>
                <wp:effectExtent l="0" t="0" r="0" b="317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7788" cy="1403985"/>
                        </a:xfrm>
                        <a:prstGeom prst="rect">
                          <a:avLst/>
                        </a:prstGeom>
                        <a:blipFill>
                          <a:blip r:embed="rId14"/>
                          <a:stretch>
                            <a:fillRect/>
                          </a:stretch>
                        </a:blip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919" w:rsidRPr="001029D3" w:rsidRDefault="00333CE4" w:rsidP="001029D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7030A0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7030A0"/>
                                <w:sz w:val="36"/>
                                <w:szCs w:val="36"/>
                                <w:cs/>
                              </w:rPr>
                              <w:t xml:space="preserve">      </w:t>
                            </w:r>
                            <w:r w:rsidR="00482919" w:rsidRPr="0043234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7030A0"/>
                                <w:sz w:val="36"/>
                                <w:szCs w:val="36"/>
                                <w:cs/>
                              </w:rPr>
                              <w:t>สภาพเศรษฐกิจ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.05pt;margin-top:-.2pt;width:154.95pt;height:110.55pt;z-index:2516597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" stroked="f">
                <v:fill r:id="rId15" o:title="" recolor="t" rotate="t" type="frame"/>
                <v:textbox style="mso-fit-shape-to-text:t">
                  <w:txbxContent>
                    <w:p w:rsidR="00482919" w:rsidRPr="001029D3" w:rsidRDefault="00333CE4" w:rsidP="001029D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7030A0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7030A0"/>
                          <w:sz w:val="36"/>
                          <w:szCs w:val="36"/>
                          <w:cs/>
                        </w:rPr>
                        <w:t xml:space="preserve">      </w:t>
                      </w:r>
                      <w:r w:rsidR="00482919" w:rsidRPr="00432345">
                        <w:rPr>
                          <w:rFonts w:ascii="TH SarabunPSK" w:hAnsi="TH SarabunPSK" w:cs="TH SarabunPSK"/>
                          <w:b/>
                          <w:bCs/>
                          <w:color w:val="7030A0"/>
                          <w:sz w:val="36"/>
                          <w:szCs w:val="36"/>
                          <w:cs/>
                        </w:rPr>
                        <w:t>สภาพเศรษฐกิจ</w:t>
                      </w:r>
                    </w:p>
                  </w:txbxContent>
                </v:textbox>
              </v:shape>
            </w:pict>
          </mc:Fallback>
        </mc:AlternateContent>
      </w:r>
      <w:r w:rsidR="00780941" w:rsidRPr="003873E3">
        <w:rPr>
          <w:rFonts w:ascii="TH SarabunPSK" w:hAnsi="TH SarabunPSK" w:cs="TH SarabunPSK"/>
        </w:rPr>
        <w:tab/>
      </w:r>
    </w:p>
    <w:p w:rsidR="00C95094" w:rsidRPr="003873E3" w:rsidRDefault="00B4471D" w:rsidP="00CB1F2F">
      <w:pPr>
        <w:ind w:firstLine="539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 w:rsidR="00482919" w:rsidRPr="003873E3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:rsidR="00D15189" w:rsidRPr="003873E3" w:rsidRDefault="00D15189" w:rsidP="00593565">
      <w:pPr>
        <w:ind w:firstLine="539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0A3398" w:rsidRPr="003873E3" w:rsidRDefault="00DB1E8B" w:rsidP="00DB1E8B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4A4E32" w:rsidRPr="003873E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ผลิตภัณฑ์มวลรวมจังหวัดอุบลราชธานี</w:t>
      </w:r>
      <w:r w:rsidR="004A4E32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D65053" w:rsidRPr="003873E3">
        <w:rPr>
          <w:rStyle w:val="FontStyle49"/>
          <w:rFonts w:ascii="TH SarabunPSK" w:hAnsi="TH SarabunPSK" w:cs="TH SarabunPSK"/>
          <w:spacing w:val="-6"/>
          <w:sz w:val="32"/>
          <w:szCs w:val="32"/>
        </w:rPr>
        <w:t>(GPP</w:t>
      </w:r>
      <w:r w:rsidR="00D65053" w:rsidRPr="003873E3">
        <w:rPr>
          <w:rStyle w:val="FontStyle49"/>
          <w:rFonts w:ascii="TH SarabunPSK" w:hAnsi="TH SarabunPSK" w:cs="TH SarabunPSK" w:hint="cs"/>
          <w:spacing w:val="-6"/>
          <w:sz w:val="32"/>
          <w:szCs w:val="32"/>
          <w:cs/>
        </w:rPr>
        <w:t>)</w:t>
      </w:r>
      <w:r w:rsidR="00D65053" w:rsidRPr="003873E3">
        <w:rPr>
          <w:rStyle w:val="FontStyle49"/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D65053" w:rsidRPr="003873E3">
        <w:rPr>
          <w:rStyle w:val="FontStyle52"/>
          <w:rFonts w:ascii="TH SarabunPSK" w:hAnsi="TH SarabunPSK" w:cs="TH SarabunPSK"/>
          <w:spacing w:val="-6"/>
          <w:sz w:val="32"/>
          <w:szCs w:val="32"/>
          <w:cs/>
        </w:rPr>
        <w:t>จังหวัดอุบลราชธานีแบบ</w:t>
      </w:r>
      <w:r w:rsidR="00D65053" w:rsidRPr="003873E3">
        <w:rPr>
          <w:rStyle w:val="FontStyle52"/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D65053" w:rsidRPr="003873E3">
        <w:rPr>
          <w:rStyle w:val="FontStyle49"/>
          <w:rFonts w:ascii="TH SarabunPSK" w:hAnsi="TH SarabunPSK" w:cs="TH SarabunPSK"/>
          <w:spacing w:val="-6"/>
          <w:sz w:val="32"/>
          <w:szCs w:val="32"/>
        </w:rPr>
        <w:t xml:space="preserve">Bottom </w:t>
      </w:r>
      <w:r w:rsidR="00D65053" w:rsidRPr="003873E3">
        <w:rPr>
          <w:rStyle w:val="FontStyle65"/>
          <w:rFonts w:ascii="TH SarabunPSK" w:hAnsi="TH SarabunPSK" w:cs="TH SarabunPSK"/>
          <w:spacing w:val="-6"/>
          <w:sz w:val="32"/>
          <w:szCs w:val="32"/>
        </w:rPr>
        <w:t>up</w:t>
      </w:r>
      <w:r w:rsidR="00D65053" w:rsidRPr="003873E3">
        <w:rPr>
          <w:rStyle w:val="FontStyle65"/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D65053" w:rsidRPr="003873E3">
        <w:rPr>
          <w:rStyle w:val="FontStyle52"/>
          <w:rFonts w:ascii="TH SarabunPSK" w:hAnsi="TH SarabunPSK" w:cs="TH SarabunPSK"/>
          <w:spacing w:val="-6"/>
          <w:sz w:val="32"/>
          <w:szCs w:val="32"/>
          <w:cs/>
        </w:rPr>
        <w:t>ปี 2558</w:t>
      </w:r>
      <w:r w:rsidR="00D65053" w:rsidRPr="003873E3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 มีมูลค่าเพิ่ม ณ ราคาประจำปี เท่ากับ 176</w:t>
      </w:r>
      <w:r w:rsidR="00D65053" w:rsidRPr="003873E3">
        <w:rPr>
          <w:rStyle w:val="FontStyle52"/>
          <w:rFonts w:ascii="TH SarabunPSK" w:hAnsi="TH SarabunPSK" w:cs="TH SarabunPSK"/>
          <w:sz w:val="32"/>
          <w:szCs w:val="32"/>
        </w:rPr>
        <w:t>,</w:t>
      </w:r>
      <w:r w:rsidR="00D65053" w:rsidRPr="003873E3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013 </w:t>
      </w:r>
      <w:r w:rsidR="00D65053" w:rsidRPr="003873E3">
        <w:rPr>
          <w:rStyle w:val="FontStyle52"/>
          <w:rFonts w:ascii="TH SarabunPSK" w:hAnsi="TH SarabunPSK" w:cs="TH SarabunPSK"/>
          <w:spacing w:val="-4"/>
          <w:sz w:val="32"/>
          <w:szCs w:val="32"/>
          <w:cs/>
        </w:rPr>
        <w:t>ล้านบาท ขยายตัวร้อยละ 4.0 เมื่อเทียบกับ ปี 2557</w:t>
      </w:r>
      <w:r w:rsidR="00A73F65" w:rsidRPr="003873E3">
        <w:rPr>
          <w:rStyle w:val="FontStyle52"/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A73F65" w:rsidRPr="003873E3">
        <w:rPr>
          <w:rStyle w:val="FontStyle52"/>
          <w:rFonts w:ascii="TH SarabunPSK" w:hAnsi="TH SarabunPSK" w:cs="TH SarabunPSK"/>
          <w:sz w:val="32"/>
          <w:szCs w:val="32"/>
          <w:cs/>
        </w:rPr>
        <w:t>สาขาการผลิตที่สำคัญ คือ สาขาการขายส่ง ขายปลีกฯ สาขาอุตสาหกรรม สาขาเกษตรกรรมฯ และสาขาอสังหาริมทรัพย์ฯ ตามลำดับ</w:t>
      </w:r>
    </w:p>
    <w:p w:rsidR="00A46129" w:rsidRPr="003873E3" w:rsidRDefault="00A46129" w:rsidP="0014608B">
      <w:pPr>
        <w:pStyle w:val="aa"/>
        <w:spacing w:after="0"/>
        <w:ind w:left="0" w:firstLine="1003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bookmarkStart w:id="0" w:name="_GoBack"/>
      <w:bookmarkEnd w:id="0"/>
    </w:p>
    <w:p w:rsidR="004F204A" w:rsidRPr="003873E3" w:rsidRDefault="004F204A" w:rsidP="0057326C">
      <w:pPr>
        <w:pStyle w:val="aa"/>
        <w:spacing w:after="0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สภาพเศรษฐกิจจังหวัด</w:t>
      </w:r>
    </w:p>
    <w:p w:rsidR="00D0111D" w:rsidRPr="003873E3" w:rsidRDefault="00507529" w:rsidP="00D0111D">
      <w:pPr>
        <w:pStyle w:val="Style15"/>
        <w:widowControl/>
        <w:spacing w:line="240" w:lineRule="auto"/>
        <w:jc w:val="thaiDistribute"/>
        <w:rPr>
          <w:rStyle w:val="FontStyle53"/>
          <w:rFonts w:ascii="TH SarabunPSK" w:hAnsi="TH SarabunPSK" w:cs="TH SarabunPSK"/>
          <w:sz w:val="32"/>
          <w:szCs w:val="32"/>
          <w:cs/>
        </w:rPr>
      </w:pPr>
      <w:r w:rsidRPr="003873E3">
        <w:rPr>
          <w:rFonts w:ascii="TH SarabunPSK" w:eastAsia="Angsana New" w:hAnsi="TH SarabunPSK" w:cs="TH SarabunPSK" w:hint="cs"/>
          <w:sz w:val="32"/>
          <w:szCs w:val="32"/>
          <w:cs/>
          <w:lang w:val="th-TH" w:eastAsia="th-TH"/>
        </w:rPr>
        <w:tab/>
      </w:r>
      <w:r w:rsidR="00D0111D" w:rsidRPr="003873E3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ภาวะเศรษฐกิจโดยรวมของจังหวัดอุบลราชธานีเดือนธันวาคม 2559 ขยายตัวร้อยละ 11.49 เมื่อเทียบกับเดือนเดียวกันของปี ที่ผ่านมา </w:t>
      </w:r>
      <w:r w:rsidR="00D0111D" w:rsidRPr="003873E3">
        <w:rPr>
          <w:rStyle w:val="FontStyle52"/>
          <w:rFonts w:ascii="TH SarabunPSK" w:hAnsi="TH SarabunPSK" w:cs="TH SarabunPSK"/>
          <w:spacing w:val="-10"/>
          <w:sz w:val="32"/>
          <w:szCs w:val="32"/>
          <w:cs/>
        </w:rPr>
        <w:t>จากเครื่อง</w:t>
      </w:r>
      <w:r w:rsidR="00D0111D" w:rsidRPr="003873E3">
        <w:rPr>
          <w:rStyle w:val="FontStyle52"/>
          <w:rFonts w:ascii="TH SarabunPSK" w:hAnsi="TH SarabunPSK" w:cs="TH SarabunPSK" w:hint="cs"/>
          <w:spacing w:val="-10"/>
          <w:sz w:val="32"/>
          <w:szCs w:val="32"/>
          <w:cs/>
        </w:rPr>
        <w:t>ชี้</w:t>
      </w:r>
      <w:r w:rsidR="00D0111D" w:rsidRPr="003873E3">
        <w:rPr>
          <w:rStyle w:val="FontStyle52"/>
          <w:rFonts w:ascii="TH SarabunPSK" w:hAnsi="TH SarabunPSK" w:cs="TH SarabunPSK"/>
          <w:spacing w:val="-10"/>
          <w:sz w:val="32"/>
          <w:szCs w:val="32"/>
          <w:cs/>
        </w:rPr>
        <w:t xml:space="preserve">ภาวะเศรษฐกิจของจังหวัดจาก </w:t>
      </w:r>
      <w:r w:rsidR="00D0111D" w:rsidRPr="003873E3">
        <w:rPr>
          <w:rStyle w:val="FontStyle53"/>
          <w:rFonts w:ascii="TH SarabunPSK" w:hAnsi="TH SarabunPSK" w:cs="TH SarabunPSK"/>
          <w:sz w:val="32"/>
          <w:szCs w:val="32"/>
          <w:cs/>
        </w:rPr>
        <w:t>ด้านอุปสงค</w:t>
      </w:r>
      <w:r w:rsidR="00D0111D" w:rsidRPr="003873E3">
        <w:rPr>
          <w:rStyle w:val="FontStyle53"/>
          <w:rFonts w:ascii="TH SarabunPSK" w:hAnsi="TH SarabunPSK" w:cs="TH SarabunPSK" w:hint="cs"/>
          <w:sz w:val="32"/>
          <w:szCs w:val="32"/>
          <w:cs/>
        </w:rPr>
        <w:t>์</w:t>
      </w:r>
    </w:p>
    <w:p w:rsidR="008A35B6" w:rsidRPr="003873E3" w:rsidRDefault="00D0111D" w:rsidP="00C54B0A">
      <w:pPr>
        <w:pStyle w:val="Style10"/>
        <w:widowControl/>
        <w:spacing w:line="240" w:lineRule="auto"/>
        <w:ind w:right="38"/>
        <w:jc w:val="thaiDistribute"/>
        <w:rPr>
          <w:rStyle w:val="FontStyle52"/>
          <w:rFonts w:ascii="TH SarabunPSK" w:hAnsi="TH SarabunPSK" w:cs="TH SarabunPSK"/>
          <w:sz w:val="32"/>
          <w:szCs w:val="32"/>
        </w:rPr>
      </w:pPr>
      <w:r w:rsidRPr="003873E3">
        <w:rPr>
          <w:rStyle w:val="FontStyle52"/>
          <w:rFonts w:ascii="TH SarabunPSK" w:hAnsi="TH SarabunPSK" w:cs="TH SarabunPSK"/>
          <w:spacing w:val="-8"/>
          <w:sz w:val="32"/>
          <w:szCs w:val="32"/>
          <w:cs/>
        </w:rPr>
        <w:t xml:space="preserve">ขยายตัวร้อยละ 19.37 พิจารณาจาก </w:t>
      </w:r>
      <w:r w:rsidRPr="003873E3">
        <w:rPr>
          <w:rStyle w:val="FontStyle52"/>
          <w:rFonts w:ascii="TH SarabunPSK" w:hAnsi="TH SarabunPSK" w:cs="TH SarabunPSK"/>
          <w:spacing w:val="-8"/>
          <w:sz w:val="32"/>
          <w:szCs w:val="32"/>
          <w:u w:val="single"/>
          <w:cs/>
        </w:rPr>
        <w:t>การใช้จ่ายภาครัฐ</w:t>
      </w:r>
      <w:r w:rsidRPr="003873E3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 ขยายตัว ร้อยละ 43.57 จากการเบิกจ่ายงบลงทุนและเงินนอกงบประมาณเพิ่มขึ้น และ</w:t>
      </w:r>
      <w:r w:rsidRPr="003873E3">
        <w:rPr>
          <w:rStyle w:val="FontStyle52"/>
          <w:rFonts w:ascii="TH SarabunPSK" w:hAnsi="TH SarabunPSK" w:cs="TH SarabunPSK"/>
          <w:sz w:val="32"/>
          <w:szCs w:val="32"/>
          <w:u w:val="single"/>
          <w:cs/>
        </w:rPr>
        <w:t>การลงทุนภาคเอก</w:t>
      </w:r>
      <w:r w:rsidRPr="003873E3">
        <w:rPr>
          <w:rStyle w:val="FontStyle52"/>
          <w:rFonts w:ascii="TH SarabunPSK" w:hAnsi="TH SarabunPSK" w:cs="TH SarabunPSK" w:hint="cs"/>
          <w:sz w:val="32"/>
          <w:szCs w:val="32"/>
          <w:u w:val="single"/>
          <w:cs/>
        </w:rPr>
        <w:t>ช</w:t>
      </w:r>
      <w:r w:rsidRPr="003873E3">
        <w:rPr>
          <w:rStyle w:val="FontStyle52"/>
          <w:rFonts w:ascii="TH SarabunPSK" w:hAnsi="TH SarabunPSK" w:cs="TH SarabunPSK"/>
          <w:sz w:val="32"/>
          <w:szCs w:val="32"/>
          <w:u w:val="single"/>
          <w:cs/>
        </w:rPr>
        <w:t>น</w:t>
      </w:r>
      <w:r w:rsidRPr="003873E3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 ขยายตัวร้อยละ 2.01 จากจำนวนธุรกิจ จดทะเบียนธุรกิจใหม่ และพื้นที่ขออนุญาตก่อสร้างรวมเพิ่มขึ้น ส่วน</w:t>
      </w:r>
      <w:r w:rsidRPr="003873E3">
        <w:rPr>
          <w:rStyle w:val="FontStyle52"/>
          <w:rFonts w:ascii="TH SarabunPSK" w:hAnsi="TH SarabunPSK" w:cs="TH SarabunPSK"/>
          <w:sz w:val="32"/>
          <w:szCs w:val="32"/>
          <w:u w:val="single"/>
          <w:cs/>
        </w:rPr>
        <w:t>การค้าชายแดน</w:t>
      </w:r>
      <w:r w:rsidRPr="003873E3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 หดตัวร้อยละ 7.22 จากมูลค่าการนำเช้า-ส่งออก ลดลง และ</w:t>
      </w:r>
      <w:r w:rsidRPr="003873E3">
        <w:rPr>
          <w:rStyle w:val="FontStyle52"/>
          <w:rFonts w:ascii="TH SarabunPSK" w:hAnsi="TH SarabunPSK" w:cs="TH SarabunPSK"/>
          <w:sz w:val="32"/>
          <w:szCs w:val="32"/>
          <w:u w:val="single"/>
          <w:cs/>
        </w:rPr>
        <w:t>การบริโภคภาคเอก</w:t>
      </w:r>
      <w:r w:rsidR="0064249B" w:rsidRPr="003873E3">
        <w:rPr>
          <w:rStyle w:val="FontStyle52"/>
          <w:rFonts w:ascii="TH SarabunPSK" w:hAnsi="TH SarabunPSK" w:cs="TH SarabunPSK" w:hint="cs"/>
          <w:sz w:val="32"/>
          <w:szCs w:val="32"/>
          <w:u w:val="single"/>
          <w:cs/>
        </w:rPr>
        <w:t>ช</w:t>
      </w:r>
      <w:r w:rsidRPr="003873E3">
        <w:rPr>
          <w:rStyle w:val="FontStyle52"/>
          <w:rFonts w:ascii="TH SarabunPSK" w:hAnsi="TH SarabunPSK" w:cs="TH SarabunPSK"/>
          <w:sz w:val="32"/>
          <w:szCs w:val="32"/>
          <w:u w:val="single"/>
          <w:cs/>
        </w:rPr>
        <w:t>น</w:t>
      </w:r>
      <w:r w:rsidR="0064249B" w:rsidRPr="003873E3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 หดตัวร้อยละ 5.28 จาก จำนวนรถยนต์และรถจักรยานยนต์จดทะเบียนใหม่</w:t>
      </w:r>
      <w:r w:rsidR="0064249B" w:rsidRPr="003873E3">
        <w:rPr>
          <w:rStyle w:val="FontStyle52"/>
          <w:rFonts w:ascii="TH SarabunPSK" w:hAnsi="TH SarabunPSK" w:cs="TH SarabunPSK" w:hint="cs"/>
          <w:sz w:val="32"/>
          <w:szCs w:val="32"/>
          <w:cs/>
        </w:rPr>
        <w:t xml:space="preserve"> </w:t>
      </w:r>
      <w:r w:rsidR="0064249B" w:rsidRPr="003873E3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ลดลง ในขณะที่ </w:t>
      </w:r>
      <w:r w:rsidR="0064249B" w:rsidRPr="003873E3">
        <w:rPr>
          <w:rStyle w:val="FontStyle53"/>
          <w:rFonts w:ascii="TH SarabunPSK" w:hAnsi="TH SarabunPSK" w:cs="TH SarabunPSK"/>
          <w:sz w:val="32"/>
          <w:szCs w:val="32"/>
          <w:cs/>
        </w:rPr>
        <w:t>ด้าน</w:t>
      </w:r>
      <w:proofErr w:type="spellStart"/>
      <w:r w:rsidR="0064249B" w:rsidRPr="003873E3">
        <w:rPr>
          <w:rStyle w:val="FontStyle53"/>
          <w:rFonts w:ascii="TH SarabunPSK" w:hAnsi="TH SarabunPSK" w:cs="TH SarabunPSK"/>
          <w:sz w:val="32"/>
          <w:szCs w:val="32"/>
          <w:cs/>
        </w:rPr>
        <w:t>อุปทาน</w:t>
      </w:r>
      <w:proofErr w:type="spellEnd"/>
      <w:r w:rsidR="0064249B" w:rsidRPr="003873E3">
        <w:rPr>
          <w:rStyle w:val="FontStyle53"/>
          <w:rFonts w:ascii="TH SarabunPSK" w:hAnsi="TH SarabunPSK" w:cs="TH SarabunPSK"/>
          <w:sz w:val="32"/>
          <w:szCs w:val="32"/>
          <w:cs/>
        </w:rPr>
        <w:t xml:space="preserve"> </w:t>
      </w:r>
      <w:r w:rsidR="0064249B" w:rsidRPr="003873E3">
        <w:rPr>
          <w:rStyle w:val="FontStyle52"/>
          <w:rFonts w:ascii="TH SarabunPSK" w:hAnsi="TH SarabunPSK" w:cs="TH SarabunPSK"/>
          <w:sz w:val="32"/>
          <w:szCs w:val="32"/>
          <w:cs/>
        </w:rPr>
        <w:t>หดตัว</w:t>
      </w:r>
      <w:r w:rsidR="0064249B" w:rsidRPr="003873E3">
        <w:rPr>
          <w:rStyle w:val="FontStyle52"/>
          <w:rFonts w:ascii="TH SarabunPSK" w:hAnsi="TH SarabunPSK" w:cs="TH SarabunPSK"/>
          <w:spacing w:val="-10"/>
          <w:sz w:val="32"/>
          <w:szCs w:val="32"/>
          <w:cs/>
        </w:rPr>
        <w:t xml:space="preserve">ร้อยละ 0.60 พิจารณาจาก </w:t>
      </w:r>
      <w:r w:rsidR="0064249B" w:rsidRPr="003873E3">
        <w:rPr>
          <w:rStyle w:val="FontStyle52"/>
          <w:rFonts w:ascii="TH SarabunPSK" w:hAnsi="TH SarabunPSK" w:cs="TH SarabunPSK"/>
          <w:spacing w:val="-10"/>
          <w:sz w:val="32"/>
          <w:szCs w:val="32"/>
          <w:u w:val="single"/>
          <w:cs/>
        </w:rPr>
        <w:t>ภาคการเกษตร</w:t>
      </w:r>
      <w:r w:rsidR="0064249B" w:rsidRPr="003873E3">
        <w:rPr>
          <w:rStyle w:val="FontStyle52"/>
          <w:rFonts w:ascii="TH SarabunPSK" w:hAnsi="TH SarabunPSK" w:cs="TH SarabunPSK"/>
          <w:spacing w:val="-10"/>
          <w:sz w:val="32"/>
          <w:szCs w:val="32"/>
          <w:cs/>
        </w:rPr>
        <w:t>มีผลผลิตพืช</w:t>
      </w:r>
      <w:r w:rsidR="0064249B" w:rsidRPr="003873E3">
        <w:rPr>
          <w:rStyle w:val="FontStyle52"/>
          <w:rFonts w:ascii="TH SarabunPSK" w:hAnsi="TH SarabunPSK" w:cs="TH SarabunPSK" w:hint="cs"/>
          <w:sz w:val="32"/>
          <w:szCs w:val="32"/>
          <w:cs/>
        </w:rPr>
        <w:t xml:space="preserve"> </w:t>
      </w:r>
      <w:r w:rsidR="0064249B" w:rsidRPr="003873E3">
        <w:rPr>
          <w:rStyle w:val="FontStyle52"/>
          <w:rFonts w:ascii="TH SarabunPSK" w:hAnsi="TH SarabunPSK" w:cs="TH SarabunPSK"/>
          <w:sz w:val="32"/>
          <w:szCs w:val="32"/>
          <w:cs/>
        </w:rPr>
        <w:t>และปศุสัตว์ลดลง รวมทั้งระดับราคาส่วนใหญ่ยังคงตก</w:t>
      </w:r>
      <w:r w:rsidR="0064249B" w:rsidRPr="003873E3">
        <w:rPr>
          <w:rStyle w:val="FontStyle52"/>
          <w:rFonts w:ascii="TH SarabunPSK" w:hAnsi="TH SarabunPSK" w:cs="TH SarabunPSK" w:hint="cs"/>
          <w:sz w:val="32"/>
          <w:szCs w:val="32"/>
          <w:cs/>
        </w:rPr>
        <w:t>ต่ำ</w:t>
      </w:r>
      <w:r w:rsidR="0064249B" w:rsidRPr="003873E3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 ส่วน</w:t>
      </w:r>
      <w:r w:rsidR="0064249B" w:rsidRPr="003873E3">
        <w:rPr>
          <w:rStyle w:val="FontStyle52"/>
          <w:rFonts w:ascii="TH SarabunPSK" w:hAnsi="TH SarabunPSK" w:cs="TH SarabunPSK"/>
          <w:sz w:val="32"/>
          <w:szCs w:val="32"/>
          <w:u w:val="single"/>
          <w:cs/>
        </w:rPr>
        <w:t>ภาคบริการ</w:t>
      </w:r>
      <w:r w:rsidR="0064249B" w:rsidRPr="003873E3">
        <w:rPr>
          <w:rStyle w:val="FontStyle52"/>
          <w:rFonts w:ascii="TH SarabunPSK" w:hAnsi="TH SarabunPSK" w:cs="TH SarabunPSK"/>
          <w:sz w:val="32"/>
          <w:szCs w:val="32"/>
          <w:cs/>
        </w:rPr>
        <w:t>ขยายตัวร้อยละ 9.33 จาก</w:t>
      </w:r>
      <w:r w:rsidR="00C54B0A" w:rsidRPr="003873E3">
        <w:rPr>
          <w:rStyle w:val="FontStyle52"/>
          <w:rFonts w:ascii="TH SarabunPSK" w:hAnsi="TH SarabunPSK" w:cs="TH SarabunPSK"/>
          <w:sz w:val="32"/>
          <w:szCs w:val="32"/>
          <w:cs/>
        </w:rPr>
        <w:t>มูลค่าการค้าในจังหวัดเพิ่มขึ้น</w:t>
      </w:r>
    </w:p>
    <w:p w:rsidR="00D0111D" w:rsidRPr="003873E3" w:rsidRDefault="00C54B0A" w:rsidP="00C54B0A">
      <w:pPr>
        <w:pStyle w:val="Style10"/>
        <w:widowControl/>
        <w:spacing w:line="240" w:lineRule="auto"/>
        <w:ind w:right="38"/>
        <w:jc w:val="thaiDistribute"/>
        <w:rPr>
          <w:rFonts w:ascii="TH SarabunPSK" w:hAnsi="TH SarabunPSK" w:cs="TH SarabunPSK"/>
          <w:sz w:val="32"/>
          <w:szCs w:val="32"/>
        </w:rPr>
      </w:pPr>
      <w:r w:rsidRPr="003873E3">
        <w:rPr>
          <w:rStyle w:val="FontStyle52"/>
          <w:rFonts w:ascii="TH SarabunPSK" w:hAnsi="TH SarabunPSK" w:cs="TH SarabunPSK"/>
          <w:sz w:val="32"/>
          <w:szCs w:val="32"/>
          <w:cs/>
        </w:rPr>
        <w:lastRenderedPageBreak/>
        <w:t>แม้ว่าด้าน</w:t>
      </w:r>
      <w:r w:rsidRPr="003873E3">
        <w:rPr>
          <w:rStyle w:val="FontStyle52"/>
          <w:rFonts w:ascii="TH SarabunPSK" w:hAnsi="TH SarabunPSK" w:cs="TH SarabunPSK"/>
          <w:sz w:val="32"/>
          <w:szCs w:val="32"/>
          <w:u w:val="single"/>
          <w:cs/>
        </w:rPr>
        <w:t>การท่องเที่ยว</w:t>
      </w:r>
      <w:r w:rsidRPr="003873E3">
        <w:rPr>
          <w:rStyle w:val="FontStyle52"/>
          <w:rFonts w:ascii="TH SarabunPSK" w:hAnsi="TH SarabunPSK" w:cs="TH SarabunPSK"/>
          <w:sz w:val="32"/>
          <w:szCs w:val="32"/>
          <w:cs/>
        </w:rPr>
        <w:t>จะมีจำนวนนักท่องเที่ยวรวมลดลง และ</w:t>
      </w:r>
      <w:r w:rsidRPr="003873E3">
        <w:rPr>
          <w:rStyle w:val="FontStyle52"/>
          <w:rFonts w:ascii="TH SarabunPSK" w:hAnsi="TH SarabunPSK" w:cs="TH SarabunPSK"/>
          <w:sz w:val="32"/>
          <w:szCs w:val="32"/>
          <w:u w:val="single"/>
          <w:cs/>
        </w:rPr>
        <w:t>ภาคอุตสาหกรรม</w:t>
      </w:r>
      <w:r w:rsidRPr="003873E3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 ยังคงขยายตัวต่อเนื่อง โดยขยายตัวร้อยละ 2.21 จากการเพิ่มขึ้นของปริมาณการใช้</w:t>
      </w:r>
      <w:r w:rsidR="008A35B6" w:rsidRPr="003873E3">
        <w:rPr>
          <w:rStyle w:val="FontStyle52"/>
          <w:rFonts w:ascii="TH SarabunPSK" w:hAnsi="TH SarabunPSK" w:cs="TH SarabunPSK" w:hint="cs"/>
          <w:sz w:val="32"/>
          <w:szCs w:val="32"/>
          <w:cs/>
        </w:rPr>
        <w:t>ไฟ</w:t>
      </w:r>
      <w:r w:rsidRPr="003873E3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ฟ้าภาคอุตสาหกรรม สำหรับ </w:t>
      </w:r>
      <w:r w:rsidRPr="003873E3">
        <w:rPr>
          <w:rStyle w:val="FontStyle53"/>
          <w:rFonts w:ascii="TH SarabunPSK" w:hAnsi="TH SarabunPSK" w:cs="TH SarabunPSK"/>
          <w:sz w:val="32"/>
          <w:szCs w:val="32"/>
          <w:cs/>
        </w:rPr>
        <w:t xml:space="preserve">เสถียรภาพทางเศรษฐกิจ </w:t>
      </w:r>
      <w:r w:rsidRPr="003873E3">
        <w:rPr>
          <w:rStyle w:val="FontStyle52"/>
          <w:rFonts w:ascii="TH SarabunPSK" w:hAnsi="TH SarabunPSK" w:cs="TH SarabunPSK"/>
          <w:sz w:val="32"/>
          <w:szCs w:val="32"/>
          <w:cs/>
        </w:rPr>
        <w:t>การจ้างงานในระบบ</w:t>
      </w:r>
      <w:r w:rsidRPr="003873E3">
        <w:rPr>
          <w:rStyle w:val="FontStyle52"/>
          <w:rFonts w:ascii="TH SarabunPSK" w:hAnsi="TH SarabunPSK" w:cs="TH SarabunPSK"/>
          <w:spacing w:val="-8"/>
          <w:sz w:val="32"/>
          <w:szCs w:val="32"/>
          <w:cs/>
        </w:rPr>
        <w:t xml:space="preserve">ประกันสังคมลดลงร้อยละ 8.45 ในขณะที่ </w:t>
      </w:r>
      <w:r w:rsidR="003F7E97" w:rsidRPr="003873E3">
        <w:rPr>
          <w:rStyle w:val="FontStyle53"/>
          <w:rFonts w:ascii="TH SarabunPSK" w:hAnsi="TH SarabunPSK" w:cs="TH SarabunPSK" w:hint="cs"/>
          <w:spacing w:val="-8"/>
          <w:sz w:val="32"/>
          <w:szCs w:val="32"/>
          <w:cs/>
        </w:rPr>
        <w:t>ด้านการเงิน</w:t>
      </w:r>
      <w:r w:rsidR="003F7E97" w:rsidRPr="003873E3">
        <w:rPr>
          <w:rStyle w:val="FontStyle52"/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873E3">
        <w:rPr>
          <w:rStyle w:val="FontStyle52"/>
          <w:rFonts w:ascii="TH SarabunPSK" w:hAnsi="TH SarabunPSK" w:cs="TH SarabunPSK"/>
          <w:sz w:val="32"/>
          <w:szCs w:val="32"/>
          <w:cs/>
        </w:rPr>
        <w:t>ปริมาณเงินฝากเพิ่มขึ้นร้อยละ 2.83 ปริมาณสินเชื่อเพิ่มขึ้นร้อยละ 0.20 และอัตราเงินเฟ้อ เพิ่มขึ้น</w:t>
      </w:r>
      <w:r w:rsidR="003F7E97" w:rsidRPr="003873E3">
        <w:rPr>
          <w:rStyle w:val="FontStyle52"/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873E3">
        <w:rPr>
          <w:rStyle w:val="FontStyle52"/>
          <w:rFonts w:ascii="TH SarabunPSK" w:hAnsi="TH SarabunPSK" w:cs="TH SarabunPSK"/>
          <w:sz w:val="32"/>
          <w:szCs w:val="32"/>
          <w:cs/>
        </w:rPr>
        <w:t>ร้อยละ 1.7</w:t>
      </w:r>
    </w:p>
    <w:p w:rsidR="00CF1F01" w:rsidRPr="003873E3" w:rsidRDefault="00CF1F01" w:rsidP="0014608B">
      <w:pPr>
        <w:pStyle w:val="aa"/>
        <w:spacing w:after="0"/>
        <w:ind w:left="0" w:firstLine="1003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  <w:cs/>
        </w:rPr>
      </w:pPr>
    </w:p>
    <w:p w:rsidR="00D119F9" w:rsidRPr="003873E3" w:rsidRDefault="00D119F9" w:rsidP="00843A58">
      <w:pPr>
        <w:pStyle w:val="aa"/>
        <w:spacing w:after="0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ดัชนี</w:t>
      </w:r>
      <w:r w:rsidR="005250B5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ราคา</w:t>
      </w: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ผู้บริโภค</w:t>
      </w:r>
      <w:r w:rsidR="002944B8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จังหวัดอุบลราชธานี</w:t>
      </w:r>
    </w:p>
    <w:p w:rsidR="0096704F" w:rsidRPr="003873E3" w:rsidRDefault="008C07F1" w:rsidP="004A667A">
      <w:pPr>
        <w:pStyle w:val="aa"/>
        <w:tabs>
          <w:tab w:val="left" w:pos="1276"/>
        </w:tabs>
        <w:spacing w:after="0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73E3">
        <w:rPr>
          <w:rFonts w:ascii="TH SarabunPSK" w:hAnsi="TH SarabunPSK" w:cs="TH SarabunPSK" w:hint="cs"/>
          <w:sz w:val="32"/>
          <w:szCs w:val="32"/>
          <w:cs/>
        </w:rPr>
        <w:tab/>
      </w:r>
      <w:r w:rsidR="00B72AC4" w:rsidRPr="003873E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ดัชนีราคาผู้บริโภคจังหวัดอุบลราชธานี </w:t>
      </w:r>
      <w:r w:rsidR="00B72AC4" w:rsidRPr="003873E3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เดือน</w:t>
      </w:r>
      <w:r w:rsidR="00B72AC4" w:rsidRPr="003873E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ธันวาคม</w:t>
      </w:r>
      <w:r w:rsidR="00B72AC4" w:rsidRPr="003873E3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255</w:t>
      </w:r>
      <w:r w:rsidR="00B72AC4" w:rsidRPr="003873E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9</w:t>
      </w:r>
      <w:r w:rsidR="00B72AC4" w:rsidRPr="003873E3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B72AC4" w:rsidRPr="003873E3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เท่ากับ </w:t>
      </w:r>
      <w:r w:rsidR="00B72AC4" w:rsidRPr="003873E3"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</w:rPr>
        <w:t>111.2</w:t>
      </w:r>
      <w:r w:rsidR="00B72AC4" w:rsidRPr="003873E3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 xml:space="preserve"> </w:t>
      </w:r>
      <w:r w:rsidR="00B72AC4" w:rsidRPr="003873E3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เมื่อเทียบกับ</w:t>
      </w:r>
      <w:r w:rsidR="00B72AC4" w:rsidRPr="003873E3"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  <w:cs/>
        </w:rPr>
        <w:t>เดือน</w:t>
      </w:r>
      <w:r w:rsidR="00B72AC4" w:rsidRPr="003873E3">
        <w:rPr>
          <w:rFonts w:ascii="TH SarabunPSK" w:hAnsi="TH SarabunPSK" w:cs="TH SarabunPSK" w:hint="cs"/>
          <w:b/>
          <w:bCs/>
          <w:color w:val="000000" w:themeColor="text1"/>
          <w:spacing w:val="-8"/>
          <w:sz w:val="32"/>
          <w:szCs w:val="32"/>
          <w:cs/>
        </w:rPr>
        <w:t>พฤศจิกายน</w:t>
      </w:r>
      <w:r w:rsidR="00B72AC4" w:rsidRPr="003873E3"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  <w:cs/>
        </w:rPr>
        <w:t xml:space="preserve"> </w:t>
      </w:r>
      <w:r w:rsidR="00B72AC4" w:rsidRPr="003873E3"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</w:rPr>
        <w:t>255</w:t>
      </w:r>
      <w:r w:rsidR="00B72AC4" w:rsidRPr="003873E3">
        <w:rPr>
          <w:rFonts w:ascii="TH SarabunPSK" w:hAnsi="TH SarabunPSK" w:cs="TH SarabunPSK" w:hint="cs"/>
          <w:b/>
          <w:bCs/>
          <w:color w:val="000000" w:themeColor="text1"/>
          <w:spacing w:val="-8"/>
          <w:sz w:val="32"/>
          <w:szCs w:val="32"/>
          <w:cs/>
        </w:rPr>
        <w:t>9</w:t>
      </w:r>
      <w:r w:rsidR="00B72AC4" w:rsidRPr="003873E3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 xml:space="preserve"> </w:t>
      </w:r>
      <w:r w:rsidR="00B72AC4" w:rsidRPr="003873E3">
        <w:rPr>
          <w:rFonts w:ascii="TH SarabunPSK" w:hAnsi="TH SarabunPSK" w:cs="TH SarabunPSK" w:hint="cs"/>
          <w:color w:val="000000" w:themeColor="text1"/>
          <w:sz w:val="32"/>
          <w:szCs w:val="32"/>
          <w:u w:val="single"/>
          <w:cs/>
        </w:rPr>
        <w:t>ลดลงเล็กน้อย</w:t>
      </w:r>
      <w:r w:rsidR="00B72AC4" w:rsidRPr="003873E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ร้อยละ </w:t>
      </w:r>
      <w:r w:rsidR="00B72AC4" w:rsidRPr="003873E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0.3</w:t>
      </w:r>
      <w:r w:rsidR="00B72AC4" w:rsidRPr="003873E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(เดือนสิงหาคม </w:t>
      </w:r>
      <w:r w:rsidR="00B72AC4" w:rsidRPr="003873E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เท่ากับ </w:t>
      </w:r>
      <w:r w:rsidR="00B72AC4" w:rsidRPr="003873E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111.5</w:t>
      </w:r>
      <w:r w:rsidR="00B72AC4" w:rsidRPr="003873E3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="00B72AC4" w:rsidRPr="003873E3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B72AC4" w:rsidRPr="003873E3">
        <w:rPr>
          <w:rFonts w:ascii="TH SarabunPSK" w:hAnsi="TH SarabunPSK" w:cs="TH SarabunPSK"/>
          <w:sz w:val="32"/>
          <w:szCs w:val="32"/>
          <w:cs/>
        </w:rPr>
        <w:t>สาเหตุหลักมาจากการปรับตัวลดลงของดัชนีราคาหมวดอาหารและเครื่องดื่มไม่มีแอลกอฮอล์</w:t>
      </w:r>
      <w:r w:rsidR="00B72AC4" w:rsidRPr="003873E3">
        <w:rPr>
          <w:rFonts w:ascii="TH SarabunPSK" w:hAnsi="TH SarabunPSK" w:cs="TH SarabunPSK"/>
          <w:sz w:val="32"/>
          <w:szCs w:val="32"/>
        </w:rPr>
        <w:t xml:space="preserve"> </w:t>
      </w:r>
      <w:r w:rsidR="00B72AC4" w:rsidRPr="003873E3">
        <w:rPr>
          <w:rFonts w:ascii="TH SarabunPSK" w:hAnsi="TH SarabunPSK" w:cs="TH SarabunPSK"/>
          <w:sz w:val="32"/>
          <w:szCs w:val="32"/>
          <w:cs/>
        </w:rPr>
        <w:t xml:space="preserve">ลดลงร้อยละ </w:t>
      </w:r>
      <w:r w:rsidR="00B72AC4" w:rsidRPr="003873E3">
        <w:rPr>
          <w:rFonts w:ascii="TH SarabunPSK" w:hAnsi="TH SarabunPSK" w:cs="TH SarabunPSK"/>
          <w:sz w:val="32"/>
          <w:szCs w:val="32"/>
        </w:rPr>
        <w:t>1.1 (</w:t>
      </w:r>
      <w:r w:rsidR="00B72AC4" w:rsidRPr="003873E3">
        <w:rPr>
          <w:rFonts w:ascii="TH SarabunPSK" w:hAnsi="TH SarabunPSK" w:cs="TH SarabunPSK"/>
          <w:sz w:val="32"/>
          <w:szCs w:val="32"/>
          <w:cs/>
        </w:rPr>
        <w:t>เป็นผลมาจากดัชนีราคาเนื้อสัตว์ เป็ดไก่ และสัตว์น้ำ</w:t>
      </w:r>
      <w:r w:rsidR="00B72AC4" w:rsidRPr="003873E3">
        <w:rPr>
          <w:rFonts w:ascii="TH SarabunPSK" w:hAnsi="TH SarabunPSK" w:cs="TH SarabunPSK"/>
          <w:sz w:val="32"/>
          <w:szCs w:val="32"/>
        </w:rPr>
        <w:t xml:space="preserve"> </w:t>
      </w:r>
      <w:r w:rsidR="00B72AC4" w:rsidRPr="003873E3">
        <w:rPr>
          <w:rFonts w:ascii="TH SarabunPSK" w:hAnsi="TH SarabunPSK" w:cs="TH SarabunPSK"/>
          <w:sz w:val="32"/>
          <w:szCs w:val="32"/>
          <w:cs/>
        </w:rPr>
        <w:t xml:space="preserve">ลดลงร้อยละ </w:t>
      </w:r>
      <w:r w:rsidR="00B72AC4" w:rsidRPr="003873E3">
        <w:rPr>
          <w:rFonts w:ascii="TH SarabunPSK" w:hAnsi="TH SarabunPSK" w:cs="TH SarabunPSK"/>
          <w:sz w:val="32"/>
          <w:szCs w:val="32"/>
        </w:rPr>
        <w:t xml:space="preserve">0.2 </w:t>
      </w:r>
      <w:r w:rsidR="00B72AC4" w:rsidRPr="003873E3">
        <w:rPr>
          <w:rFonts w:ascii="TH SarabunPSK" w:hAnsi="TH SarabunPSK" w:cs="TH SarabunPSK"/>
          <w:sz w:val="32"/>
          <w:szCs w:val="32"/>
          <w:cs/>
        </w:rPr>
        <w:t xml:space="preserve">ราคาไข่และผลิตภัณฑ์นม ลดลงร้อยละ </w:t>
      </w:r>
      <w:r w:rsidR="00B72AC4" w:rsidRPr="003873E3">
        <w:rPr>
          <w:rFonts w:ascii="TH SarabunPSK" w:hAnsi="TH SarabunPSK" w:cs="TH SarabunPSK"/>
          <w:sz w:val="32"/>
          <w:szCs w:val="32"/>
        </w:rPr>
        <w:t xml:space="preserve">1.9 </w:t>
      </w:r>
      <w:r w:rsidR="00B72AC4" w:rsidRPr="003873E3">
        <w:rPr>
          <w:rFonts w:ascii="TH SarabunPSK" w:hAnsi="TH SarabunPSK" w:cs="TH SarabunPSK"/>
          <w:sz w:val="32"/>
          <w:szCs w:val="32"/>
          <w:cs/>
        </w:rPr>
        <w:t xml:space="preserve">และดัชนีราคาผักและผลไม้ ลดลงร้อยละ </w:t>
      </w:r>
      <w:r w:rsidR="00B72AC4" w:rsidRPr="003873E3">
        <w:rPr>
          <w:rFonts w:ascii="TH SarabunPSK" w:hAnsi="TH SarabunPSK" w:cs="TH SarabunPSK"/>
          <w:sz w:val="32"/>
          <w:szCs w:val="32"/>
        </w:rPr>
        <w:t xml:space="preserve">4.7) </w:t>
      </w:r>
      <w:r w:rsidR="00B72AC4" w:rsidRPr="003873E3">
        <w:rPr>
          <w:rFonts w:ascii="TH SarabunPSK" w:hAnsi="TH SarabunPSK" w:cs="TH SarabunPSK"/>
          <w:sz w:val="32"/>
          <w:szCs w:val="32"/>
          <w:cs/>
        </w:rPr>
        <w:t>ในขณะที่ ราคาสินค้าหมวดอื่นๆ</w:t>
      </w:r>
      <w:r w:rsidR="00B72AC4" w:rsidRPr="003873E3">
        <w:rPr>
          <w:rFonts w:ascii="TH SarabunPSK" w:hAnsi="TH SarabunPSK" w:cs="TH SarabunPSK"/>
          <w:sz w:val="32"/>
          <w:szCs w:val="32"/>
        </w:rPr>
        <w:t xml:space="preserve"> </w:t>
      </w:r>
      <w:r w:rsidR="00B72AC4" w:rsidRPr="003873E3">
        <w:rPr>
          <w:rFonts w:ascii="TH SarabunPSK" w:hAnsi="TH SarabunPSK" w:cs="TH SarabunPSK"/>
          <w:sz w:val="32"/>
          <w:szCs w:val="32"/>
          <w:cs/>
        </w:rPr>
        <w:t xml:space="preserve">ไม่ใช่อาหารและเครื่องดื่ม สูงขึ้นร้อยละ </w:t>
      </w:r>
      <w:r w:rsidR="00B72AC4" w:rsidRPr="003873E3">
        <w:rPr>
          <w:rFonts w:ascii="TH SarabunPSK" w:hAnsi="TH SarabunPSK" w:cs="TH SarabunPSK"/>
          <w:sz w:val="32"/>
          <w:szCs w:val="32"/>
        </w:rPr>
        <w:t>0.6 (</w:t>
      </w:r>
      <w:r w:rsidR="00B72AC4" w:rsidRPr="003873E3">
        <w:rPr>
          <w:rFonts w:ascii="TH SarabunPSK" w:hAnsi="TH SarabunPSK" w:cs="TH SarabunPSK"/>
          <w:sz w:val="32"/>
          <w:szCs w:val="32"/>
          <w:cs/>
        </w:rPr>
        <w:t xml:space="preserve">เป็นผลมาจากดัชนีราคาน้ำมันเชื้อเพลิง สูงขึ้นร้อยละ </w:t>
      </w:r>
      <w:r w:rsidR="00B72AC4" w:rsidRPr="003873E3">
        <w:rPr>
          <w:rFonts w:ascii="TH SarabunPSK" w:hAnsi="TH SarabunPSK" w:cs="TH SarabunPSK"/>
          <w:sz w:val="32"/>
          <w:szCs w:val="32"/>
        </w:rPr>
        <w:t>4.7)</w:t>
      </w:r>
      <w:r w:rsidR="00B72AC4" w:rsidRPr="003873E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72AC4" w:rsidRPr="003873E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เทียบกับ</w:t>
      </w:r>
      <w:r w:rsidR="00B72AC4" w:rsidRPr="003873E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เดือน</w:t>
      </w:r>
      <w:r w:rsidR="00B72AC4" w:rsidRPr="003873E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ธันวาคม</w:t>
      </w:r>
      <w:r w:rsidR="00B72AC4" w:rsidRPr="003873E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B72AC4" w:rsidRPr="003873E3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255</w:t>
      </w:r>
      <w:r w:rsidR="00B72AC4" w:rsidRPr="003873E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8</w:t>
      </w:r>
      <w:r w:rsidR="00B72AC4" w:rsidRPr="003873E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72AC4" w:rsidRPr="003873E3">
        <w:rPr>
          <w:rFonts w:ascii="TH SarabunPSK" w:hAnsi="TH SarabunPSK" w:cs="TH SarabunPSK" w:hint="cs"/>
          <w:color w:val="000000" w:themeColor="text1"/>
          <w:sz w:val="32"/>
          <w:szCs w:val="32"/>
          <w:u w:val="single"/>
          <w:cs/>
        </w:rPr>
        <w:t>สูงขึ้น</w:t>
      </w:r>
      <w:r w:rsidR="00B72AC4" w:rsidRPr="003873E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72AC4" w:rsidRPr="003873E3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ร้อยละ</w:t>
      </w:r>
      <w:r w:rsidR="00B72AC4" w:rsidRPr="003873E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72AC4" w:rsidRPr="003873E3">
        <w:rPr>
          <w:rFonts w:ascii="TH SarabunPSK" w:hAnsi="TH SarabunPSK" w:cs="TH SarabunPSK"/>
          <w:color w:val="000000" w:themeColor="text1"/>
          <w:sz w:val="32"/>
          <w:szCs w:val="32"/>
          <w:cs/>
        </w:rPr>
        <w:t>1.6</w:t>
      </w:r>
      <w:r w:rsidR="00B72AC4" w:rsidRPr="003873E3">
        <w:rPr>
          <w:rFonts w:ascii="TH SarabunPSK" w:hAnsi="TH SarabunPSK" w:cs="TH SarabunPSK"/>
          <w:sz w:val="32"/>
          <w:szCs w:val="32"/>
          <w:cs/>
        </w:rPr>
        <w:t>สาเหตุหลักมาจากการปรับตัวสูงขึ้นของดัชนีราคาหมวดอาหารและเครื่องดื่มไม่มีแอลกอฮอล์</w:t>
      </w:r>
      <w:r w:rsidR="00B72AC4" w:rsidRPr="003873E3">
        <w:rPr>
          <w:rFonts w:ascii="TH SarabunPSK" w:hAnsi="TH SarabunPSK" w:cs="TH SarabunPSK"/>
          <w:sz w:val="32"/>
          <w:szCs w:val="32"/>
        </w:rPr>
        <w:t xml:space="preserve"> </w:t>
      </w:r>
      <w:r w:rsidR="00B72AC4" w:rsidRPr="003873E3">
        <w:rPr>
          <w:rFonts w:ascii="TH SarabunPSK" w:hAnsi="TH SarabunPSK" w:cs="TH SarabunPSK"/>
          <w:sz w:val="32"/>
          <w:szCs w:val="32"/>
          <w:cs/>
        </w:rPr>
        <w:t xml:space="preserve">สูงขึ้นร้อยละ </w:t>
      </w:r>
      <w:r w:rsidR="00B72AC4" w:rsidRPr="003873E3">
        <w:rPr>
          <w:rFonts w:ascii="TH SarabunPSK" w:hAnsi="TH SarabunPSK" w:cs="TH SarabunPSK"/>
          <w:sz w:val="32"/>
          <w:szCs w:val="32"/>
        </w:rPr>
        <w:t>2.0 (</w:t>
      </w:r>
      <w:r w:rsidR="00B72AC4" w:rsidRPr="003873E3">
        <w:rPr>
          <w:rFonts w:ascii="TH SarabunPSK" w:hAnsi="TH SarabunPSK" w:cs="TH SarabunPSK"/>
          <w:sz w:val="32"/>
          <w:szCs w:val="32"/>
          <w:cs/>
        </w:rPr>
        <w:t>เป็นผลมาจากดัชนีราคาไข่และผลิตภัณฑ์นม สูงขึ้นร้อยละ</w:t>
      </w:r>
      <w:r w:rsidR="00B72AC4" w:rsidRPr="003873E3">
        <w:rPr>
          <w:rFonts w:ascii="TH SarabunPSK" w:hAnsi="TH SarabunPSK" w:cs="TH SarabunPSK"/>
          <w:sz w:val="32"/>
          <w:szCs w:val="32"/>
        </w:rPr>
        <w:t xml:space="preserve"> 2.9 </w:t>
      </w:r>
      <w:r w:rsidR="00B72AC4" w:rsidRPr="003873E3">
        <w:rPr>
          <w:rFonts w:ascii="TH SarabunPSK" w:hAnsi="TH SarabunPSK" w:cs="TH SarabunPSK"/>
          <w:sz w:val="32"/>
          <w:szCs w:val="32"/>
          <w:cs/>
        </w:rPr>
        <w:t xml:space="preserve">และดัชนีราคาผักและผลไม้ สูงขึ้นร้อยละ </w:t>
      </w:r>
      <w:r w:rsidR="00B72AC4" w:rsidRPr="003873E3">
        <w:rPr>
          <w:rFonts w:ascii="TH SarabunPSK" w:hAnsi="TH SarabunPSK" w:cs="TH SarabunPSK"/>
          <w:sz w:val="32"/>
          <w:szCs w:val="32"/>
        </w:rPr>
        <w:t xml:space="preserve">6.7 </w:t>
      </w:r>
      <w:r w:rsidR="00B72AC4" w:rsidRPr="003873E3">
        <w:rPr>
          <w:rFonts w:ascii="TH SarabunPSK" w:hAnsi="TH SarabunPSK" w:cs="TH SarabunPSK"/>
          <w:sz w:val="32"/>
          <w:szCs w:val="32"/>
          <w:cs/>
        </w:rPr>
        <w:t xml:space="preserve">และดัชนีราคาหมวดยาสูบและเครื่องดื่มมีแอลกอฮอล์ สูงขึ้นร้อยละ </w:t>
      </w:r>
      <w:r w:rsidR="00B72AC4" w:rsidRPr="003873E3">
        <w:rPr>
          <w:rFonts w:ascii="TH SarabunPSK" w:hAnsi="TH SarabunPSK" w:cs="TH SarabunPSK"/>
          <w:sz w:val="32"/>
          <w:szCs w:val="32"/>
        </w:rPr>
        <w:t>18.6)</w:t>
      </w:r>
      <w:r w:rsidR="00B72AC4" w:rsidRPr="003873E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060AD8" w:rsidRPr="003873E3" w:rsidRDefault="00B72AC4" w:rsidP="004A667A">
      <w:pPr>
        <w:pStyle w:val="aa"/>
        <w:tabs>
          <w:tab w:val="left" w:pos="1276"/>
        </w:tabs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3873E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เฉลี่ย</w:t>
      </w:r>
      <w:r w:rsidRPr="003873E3"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  <w:cs/>
        </w:rPr>
        <w:t xml:space="preserve">ระยะ 12 เดือน ปี </w:t>
      </w:r>
      <w:r w:rsidRPr="003873E3"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</w:rPr>
        <w:t>255</w:t>
      </w:r>
      <w:r w:rsidRPr="003873E3"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  <w:cs/>
        </w:rPr>
        <w:t>9</w:t>
      </w:r>
      <w:r w:rsidRPr="003873E3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 xml:space="preserve"> </w:t>
      </w:r>
      <w:r w:rsidRPr="003873E3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กับระยะเดียวกันของ ปี </w:t>
      </w:r>
      <w:r w:rsidRPr="003873E3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255</w:t>
      </w:r>
      <w:r w:rsidRPr="003873E3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8</w:t>
      </w:r>
      <w:r w:rsidRPr="003873E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3873E3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สูงขึ้น</w:t>
      </w:r>
      <w:r w:rsidRPr="003873E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3873E3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คิดเป็นร้อยละ 1.1</w:t>
      </w:r>
      <w:r w:rsidRPr="003873E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3873E3">
        <w:rPr>
          <w:rFonts w:ascii="TH SarabunPSK" w:hAnsi="TH SarabunPSK" w:cs="TH SarabunPSK"/>
          <w:sz w:val="32"/>
          <w:szCs w:val="32"/>
          <w:cs/>
        </w:rPr>
        <w:t>สาเหตุหลักมาจากการสูงขึ้นของดัชนีราคาหมวดอาหารและเครื่องดื่มไม่มีแอลกอฮอล์</w:t>
      </w:r>
      <w:r w:rsidRPr="003873E3">
        <w:rPr>
          <w:rFonts w:ascii="TH SarabunPSK" w:hAnsi="TH SarabunPSK" w:cs="TH SarabunPSK"/>
          <w:sz w:val="32"/>
          <w:szCs w:val="32"/>
        </w:rPr>
        <w:t xml:space="preserve"> </w:t>
      </w:r>
      <w:r w:rsidRPr="003873E3">
        <w:rPr>
          <w:rFonts w:ascii="TH SarabunPSK" w:hAnsi="TH SarabunPSK" w:cs="TH SarabunPSK"/>
          <w:sz w:val="32"/>
          <w:szCs w:val="32"/>
          <w:cs/>
        </w:rPr>
        <w:t xml:space="preserve">สูงขึ้นร้อยละ </w:t>
      </w:r>
      <w:r w:rsidRPr="003873E3">
        <w:rPr>
          <w:rFonts w:ascii="TH SarabunPSK" w:hAnsi="TH SarabunPSK" w:cs="TH SarabunPSK"/>
          <w:sz w:val="32"/>
          <w:szCs w:val="32"/>
        </w:rPr>
        <w:t xml:space="preserve">2.6 </w:t>
      </w:r>
      <w:r w:rsidR="00387848" w:rsidRPr="003873E3">
        <w:rPr>
          <w:rFonts w:ascii="TH SarabunPSK" w:hAnsi="TH SarabunPSK" w:cs="TH SarabunPSK"/>
          <w:sz w:val="32"/>
          <w:szCs w:val="32"/>
        </w:rPr>
        <w:t xml:space="preserve">       </w:t>
      </w:r>
      <w:r w:rsidRPr="003873E3">
        <w:rPr>
          <w:rFonts w:ascii="TH SarabunPSK" w:hAnsi="TH SarabunPSK" w:cs="TH SarabunPSK"/>
          <w:spacing w:val="-10"/>
          <w:sz w:val="32"/>
          <w:szCs w:val="32"/>
        </w:rPr>
        <w:t>(</w:t>
      </w:r>
      <w:r w:rsidRPr="003873E3">
        <w:rPr>
          <w:rFonts w:ascii="TH SarabunPSK" w:hAnsi="TH SarabunPSK" w:cs="TH SarabunPSK"/>
          <w:spacing w:val="-10"/>
          <w:sz w:val="32"/>
          <w:szCs w:val="32"/>
          <w:cs/>
        </w:rPr>
        <w:t xml:space="preserve">เป็นผลมาจากดัชนีราคาผักและผลไม้ สูงขึ้นร้อยละ </w:t>
      </w:r>
      <w:r w:rsidRPr="003873E3">
        <w:rPr>
          <w:rFonts w:ascii="TH SarabunPSK" w:hAnsi="TH SarabunPSK" w:cs="TH SarabunPSK"/>
          <w:spacing w:val="-10"/>
          <w:sz w:val="32"/>
          <w:szCs w:val="32"/>
        </w:rPr>
        <w:t>7.8</w:t>
      </w:r>
      <w:r w:rsidRPr="003873E3">
        <w:rPr>
          <w:rFonts w:ascii="TH SarabunPSK" w:hAnsi="TH SarabunPSK" w:cs="TH SarabunPSK"/>
          <w:sz w:val="32"/>
          <w:szCs w:val="32"/>
        </w:rPr>
        <w:t xml:space="preserve"> </w:t>
      </w:r>
      <w:r w:rsidRPr="003873E3">
        <w:rPr>
          <w:rFonts w:ascii="TH SarabunPSK" w:hAnsi="TH SarabunPSK" w:cs="TH SarabunPSK"/>
          <w:sz w:val="32"/>
          <w:szCs w:val="32"/>
          <w:cs/>
        </w:rPr>
        <w:t xml:space="preserve">ดัชนีราคาไข่และผลิตภัณฑ์นม สูงขึ้นร้อยละ </w:t>
      </w:r>
      <w:r w:rsidRPr="003873E3">
        <w:rPr>
          <w:rFonts w:ascii="TH SarabunPSK" w:hAnsi="TH SarabunPSK" w:cs="TH SarabunPSK"/>
          <w:sz w:val="32"/>
          <w:szCs w:val="32"/>
        </w:rPr>
        <w:t xml:space="preserve">3.7 </w:t>
      </w:r>
      <w:r w:rsidRPr="003873E3">
        <w:rPr>
          <w:rFonts w:ascii="TH SarabunPSK" w:hAnsi="TH SarabunPSK" w:cs="TH SarabunPSK"/>
          <w:sz w:val="32"/>
          <w:szCs w:val="32"/>
          <w:cs/>
        </w:rPr>
        <w:t xml:space="preserve">และดัชนีราคาหมวดยาสูบและเครื่องดื่มมีแอลกอฮอล์ สูงขึ้นร้อยละ </w:t>
      </w:r>
      <w:r w:rsidRPr="003873E3">
        <w:rPr>
          <w:rFonts w:ascii="TH SarabunPSK" w:hAnsi="TH SarabunPSK" w:cs="TH SarabunPSK"/>
          <w:sz w:val="32"/>
          <w:szCs w:val="32"/>
        </w:rPr>
        <w:t xml:space="preserve">17.2) </w:t>
      </w:r>
      <w:r w:rsidRPr="003873E3">
        <w:rPr>
          <w:rFonts w:ascii="TH SarabunPSK" w:hAnsi="TH SarabunPSK" w:cs="TH SarabunPSK"/>
          <w:sz w:val="32"/>
          <w:szCs w:val="32"/>
          <w:cs/>
        </w:rPr>
        <w:t>ในขณะที่ ราคาสินค้าหมวดอื่นๆ ไม่ใช่อาหารและเครื่องดื่ม ลดลง</w:t>
      </w:r>
      <w:r w:rsidRPr="003873E3">
        <w:rPr>
          <w:rFonts w:ascii="TH SarabunPSK" w:hAnsi="TH SarabunPSK" w:cs="TH SarabunPSK"/>
          <w:spacing w:val="-8"/>
          <w:sz w:val="32"/>
          <w:szCs w:val="32"/>
          <w:cs/>
        </w:rPr>
        <w:t xml:space="preserve">ร้อยละ </w:t>
      </w:r>
      <w:r w:rsidRPr="003873E3">
        <w:rPr>
          <w:rFonts w:ascii="TH SarabunPSK" w:hAnsi="TH SarabunPSK" w:cs="TH SarabunPSK"/>
          <w:spacing w:val="-8"/>
          <w:sz w:val="32"/>
          <w:szCs w:val="32"/>
        </w:rPr>
        <w:t>0.6</w:t>
      </w:r>
      <w:r w:rsidR="00387848" w:rsidRPr="003873E3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3873E3">
        <w:rPr>
          <w:rFonts w:ascii="TH SarabunPSK" w:hAnsi="TH SarabunPSK" w:cs="TH SarabunPSK"/>
          <w:spacing w:val="-8"/>
          <w:sz w:val="32"/>
          <w:szCs w:val="32"/>
        </w:rPr>
        <w:t>(</w:t>
      </w:r>
      <w:r w:rsidRPr="003873E3">
        <w:rPr>
          <w:rFonts w:ascii="TH SarabunPSK" w:hAnsi="TH SarabunPSK" w:cs="TH SarabunPSK"/>
          <w:spacing w:val="-8"/>
          <w:sz w:val="32"/>
          <w:szCs w:val="32"/>
          <w:cs/>
        </w:rPr>
        <w:t>เป็นผลมาจากดัชนีราคาน้ำมันเชื้อเพลิง</w:t>
      </w:r>
      <w:r w:rsidRPr="003873E3">
        <w:rPr>
          <w:rFonts w:ascii="TH SarabunPSK" w:hAnsi="TH SarabunPSK" w:cs="TH SarabunPSK"/>
          <w:sz w:val="32"/>
          <w:szCs w:val="32"/>
          <w:cs/>
        </w:rPr>
        <w:t xml:space="preserve"> ลดลงร้อยละ </w:t>
      </w:r>
      <w:r w:rsidRPr="003873E3">
        <w:rPr>
          <w:rFonts w:ascii="TH SarabunPSK" w:hAnsi="TH SarabunPSK" w:cs="TH SarabunPSK"/>
          <w:sz w:val="32"/>
          <w:szCs w:val="32"/>
        </w:rPr>
        <w:t>4.7)</w:t>
      </w:r>
    </w:p>
    <w:p w:rsidR="00387433" w:rsidRPr="003873E3" w:rsidRDefault="00387433" w:rsidP="000E440E">
      <w:pPr>
        <w:pStyle w:val="aa"/>
        <w:tabs>
          <w:tab w:val="left" w:pos="1276"/>
        </w:tabs>
        <w:spacing w:after="0"/>
        <w:ind w:left="0"/>
        <w:jc w:val="thaiDistribute"/>
        <w:rPr>
          <w:rFonts w:ascii="TH SarabunPSK" w:hAnsi="TH SarabunPSK" w:cs="TH SarabunPSK"/>
          <w:sz w:val="16"/>
          <w:szCs w:val="16"/>
        </w:rPr>
      </w:pPr>
    </w:p>
    <w:p w:rsidR="001C336C" w:rsidRPr="003873E3" w:rsidRDefault="001C336C" w:rsidP="00453222">
      <w:pPr>
        <w:pStyle w:val="aa"/>
        <w:tabs>
          <w:tab w:val="left" w:pos="1134"/>
        </w:tabs>
        <w:spacing w:after="0"/>
        <w:ind w:left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การจดทะเบียนของนิติบุคคลตั้งใหม่</w:t>
      </w:r>
    </w:p>
    <w:p w:rsidR="00205309" w:rsidRPr="003873E3" w:rsidRDefault="001C336C" w:rsidP="00205309">
      <w:pPr>
        <w:pStyle w:val="aa"/>
        <w:tabs>
          <w:tab w:val="left" w:pos="1134"/>
        </w:tabs>
        <w:spacing w:after="0"/>
        <w:ind w:left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การ</w:t>
      </w:r>
      <w:r w:rsidRPr="003873E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จดทะเบียน</w:t>
      </w:r>
      <w:r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นิติบุคคลจัดตั้งใหม่              </w:t>
      </w:r>
      <w:r w:rsidRPr="003873E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มี</w:t>
      </w:r>
      <w:r w:rsidR="00205309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จำนวน</w:t>
      </w:r>
      <w:r w:rsidR="00205309"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713C9A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101</w:t>
      </w:r>
      <w:r w:rsidR="00205309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9F4522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แห่ง</w:t>
      </w:r>
      <w:r w:rsidR="00205309"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205309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(แยกเป็นบริษัทจำกัด </w:t>
      </w:r>
      <w:r w:rsidR="00713C9A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46</w:t>
      </w:r>
      <w:r w:rsidR="00205309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9F4522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แห่ง</w:t>
      </w:r>
      <w:r w:rsidR="00205309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ห้างหุ้นส่วนจำกัด </w:t>
      </w:r>
      <w:r w:rsidR="00713C9A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55</w:t>
      </w:r>
      <w:r w:rsidR="00205309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9F4522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แห่ง</w:t>
      </w:r>
      <w:r w:rsidR="00205309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) มี</w:t>
      </w:r>
      <w:r w:rsidR="00205309"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ทุนจดทะเบียนธุรกิจนิติบุคคลใหม่ </w:t>
      </w:r>
      <w:r w:rsidR="00713C9A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147</w:t>
      </w:r>
      <w:r w:rsidR="00205309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</w:t>
      </w:r>
      <w:r w:rsidR="00713C9A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35</w:t>
      </w:r>
      <w:r w:rsidR="00205309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205309" w:rsidRPr="003873E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ล้านบาท</w:t>
      </w:r>
      <w:r w:rsidR="00205309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ธุรกิจจดทะเบียนนิติบุคคลใหม่ส่วนใหญ่</w:t>
      </w:r>
      <w:r w:rsidR="00205309" w:rsidRPr="003873E3">
        <w:rPr>
          <w:rFonts w:ascii="TH SarabunPSK" w:hAnsi="TH SarabunPSK" w:cs="TH SarabunPSK"/>
          <w:color w:val="000000"/>
          <w:sz w:val="32"/>
          <w:szCs w:val="32"/>
          <w:cs/>
        </w:rPr>
        <w:t>เป็น</w:t>
      </w:r>
      <w:r w:rsidR="00205309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ธุรกิจ</w:t>
      </w:r>
      <w:r w:rsidR="00713C9A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การก่อสร้างและ</w:t>
      </w:r>
      <w:r w:rsidR="00713C9A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>การขายส่งขายปลีก การซ่อมยานยนต์และ</w:t>
      </w:r>
      <w:r w:rsidR="00205309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จักรยานยนต์ </w:t>
      </w:r>
    </w:p>
    <w:p w:rsidR="00593850" w:rsidRPr="003873E3" w:rsidRDefault="00205309" w:rsidP="00205309">
      <w:pPr>
        <w:pStyle w:val="aa"/>
        <w:tabs>
          <w:tab w:val="left" w:pos="1134"/>
        </w:tabs>
        <w:spacing w:after="0"/>
        <w:ind w:left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ส่วน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>ธุรกิจ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ที่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>แจ้งเลิกกิจการ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ในไตรมาสนี้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มีจำนวน </w:t>
      </w:r>
      <w:r w:rsidR="00713C9A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21</w:t>
      </w:r>
      <w:r w:rsidRPr="003873E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 มีทุนจดทะเบียนธุรกิจนิติบุคคลที่แจ้งเลิกกิจการ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713C9A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34</w:t>
      </w: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</w:t>
      </w:r>
      <w:r w:rsidR="00713C9A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96</w:t>
      </w:r>
      <w:r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3873E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ล้านบาท 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>ซึ่ง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ส่วนใหญ่เป็นธุรกิจขายปลีก</w:t>
      </w:r>
      <w:r w:rsidR="00A04486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ขายส่ง</w:t>
      </w:r>
    </w:p>
    <w:p w:rsidR="00617D80" w:rsidRPr="003873E3" w:rsidRDefault="00617D80" w:rsidP="00205309">
      <w:pPr>
        <w:pStyle w:val="aa"/>
        <w:tabs>
          <w:tab w:val="left" w:pos="1134"/>
        </w:tabs>
        <w:spacing w:after="0"/>
        <w:ind w:left="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617D80" w:rsidRPr="003873E3" w:rsidRDefault="00617D80" w:rsidP="00205309">
      <w:pPr>
        <w:pStyle w:val="aa"/>
        <w:tabs>
          <w:tab w:val="left" w:pos="1134"/>
        </w:tabs>
        <w:spacing w:after="0"/>
        <w:ind w:left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การลงทุนอุตสาหกรรม</w:t>
      </w:r>
    </w:p>
    <w:p w:rsidR="00B61935" w:rsidRPr="003873E3" w:rsidRDefault="00617D80" w:rsidP="00387433">
      <w:pPr>
        <w:pStyle w:val="aa"/>
        <w:tabs>
          <w:tab w:val="left" w:pos="1134"/>
        </w:tabs>
        <w:spacing w:after="0"/>
        <w:ind w:left="0"/>
        <w:jc w:val="thaiDistribute"/>
        <w:rPr>
          <w:rFonts w:ascii="TH SarabunPSK" w:eastAsia="FreesiaUPCBold" w:hAnsi="TH SarabunPSK" w:cs="TH SarabunPSK"/>
          <w:color w:val="FF0000"/>
          <w:sz w:val="12"/>
          <w:szCs w:val="12"/>
        </w:rPr>
      </w:pP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ไตรมาส </w:t>
      </w:r>
      <w:r w:rsidR="00487BE4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 255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9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 (</w:t>
      </w:r>
      <w:r w:rsidR="00E11A05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ตุลาคม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>–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11A05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ธันวาคม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3873E3">
        <w:rPr>
          <w:rFonts w:ascii="TH SarabunPSK" w:hAnsi="TH SarabunPSK" w:cs="TH SarabunPSK"/>
          <w:color w:val="000000"/>
        </w:rPr>
        <w:t xml:space="preserve"> 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>มี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ผู้ประกอบการขออนุญาตจดทะเบียน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>โรงงาน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อุตสาหกรรมในจังหวัดอุบลราชธานี จำนวน </w:t>
      </w:r>
      <w:r w:rsidR="0016592F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9</w:t>
      </w: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โรงงาน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ส่วนใหญ่เป็นประเภทการผลิต มีทุนจดทะเบียน จำนวน </w:t>
      </w:r>
      <w:r w:rsidR="0016592F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10</w:t>
      </w:r>
      <w:r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="0016592F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50</w:t>
      </w: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ล้านบาท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การจ้างแรงงาน จำนวน </w:t>
      </w:r>
      <w:r w:rsidR="009168B8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4</w:t>
      </w:r>
      <w:r w:rsidR="00390E3F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8</w:t>
      </w:r>
      <w:r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คน</w:t>
      </w:r>
    </w:p>
    <w:p w:rsidR="00F41A60" w:rsidRPr="003873E3" w:rsidRDefault="00F41A60" w:rsidP="00387433">
      <w:pPr>
        <w:pStyle w:val="aa"/>
        <w:tabs>
          <w:tab w:val="left" w:pos="1134"/>
        </w:tabs>
        <w:spacing w:after="0"/>
        <w:ind w:left="0"/>
        <w:jc w:val="thaiDistribute"/>
        <w:rPr>
          <w:rFonts w:ascii="TH SarabunPSK" w:eastAsia="FreesiaUPCBold" w:hAnsi="TH SarabunPSK" w:cs="TH SarabunPSK"/>
          <w:color w:val="FF0000"/>
          <w:sz w:val="12"/>
          <w:szCs w:val="12"/>
        </w:rPr>
      </w:pPr>
    </w:p>
    <w:p w:rsidR="00F41A60" w:rsidRPr="003873E3" w:rsidRDefault="00F41A60" w:rsidP="00387433">
      <w:pPr>
        <w:pStyle w:val="aa"/>
        <w:tabs>
          <w:tab w:val="left" w:pos="1134"/>
        </w:tabs>
        <w:spacing w:after="0"/>
        <w:ind w:left="0"/>
        <w:jc w:val="thaiDistribute"/>
        <w:rPr>
          <w:rFonts w:ascii="TH SarabunPSK" w:eastAsia="FreesiaUPCBold" w:hAnsi="TH SarabunPSK" w:cs="TH SarabunPSK"/>
          <w:color w:val="FF0000"/>
          <w:sz w:val="12"/>
          <w:szCs w:val="12"/>
        </w:rPr>
      </w:pPr>
    </w:p>
    <w:p w:rsidR="006F246F" w:rsidRPr="003873E3" w:rsidRDefault="006F246F" w:rsidP="001A20B0">
      <w:pPr>
        <w:pStyle w:val="aa"/>
        <w:spacing w:after="0"/>
        <w:ind w:left="0" w:firstLine="709"/>
        <w:jc w:val="thaiDistribute"/>
        <w:rPr>
          <w:rFonts w:ascii="TH SarabunPSK" w:eastAsia="FreesiaUPCBold" w:hAnsi="TH SarabunPSK" w:cs="TH SarabunPSK"/>
          <w:color w:val="FF0000"/>
          <w:sz w:val="12"/>
          <w:szCs w:val="12"/>
        </w:rPr>
      </w:pPr>
    </w:p>
    <w:p w:rsidR="00964542" w:rsidRPr="003873E3" w:rsidRDefault="00964542" w:rsidP="001A20B0">
      <w:pPr>
        <w:pStyle w:val="aa"/>
        <w:spacing w:after="0"/>
        <w:ind w:left="0" w:firstLine="709"/>
        <w:jc w:val="thaiDistribute"/>
        <w:rPr>
          <w:rFonts w:ascii="TH SarabunPSK" w:eastAsia="FreesiaUPCBold" w:hAnsi="TH SarabunPSK" w:cs="TH SarabunPSK"/>
          <w:color w:val="FF0000"/>
          <w:sz w:val="12"/>
          <w:szCs w:val="12"/>
        </w:rPr>
      </w:pPr>
    </w:p>
    <w:p w:rsidR="00964542" w:rsidRPr="003873E3" w:rsidRDefault="00964542" w:rsidP="001A20B0">
      <w:pPr>
        <w:pStyle w:val="aa"/>
        <w:spacing w:after="0"/>
        <w:ind w:left="0" w:firstLine="709"/>
        <w:jc w:val="thaiDistribute"/>
        <w:rPr>
          <w:rFonts w:ascii="TH SarabunPSK" w:eastAsia="FreesiaUPCBold" w:hAnsi="TH SarabunPSK" w:cs="TH SarabunPSK"/>
          <w:color w:val="FF0000"/>
          <w:sz w:val="12"/>
          <w:szCs w:val="12"/>
        </w:rPr>
      </w:pPr>
    </w:p>
    <w:p w:rsidR="00964542" w:rsidRPr="003873E3" w:rsidRDefault="00964542" w:rsidP="001A20B0">
      <w:pPr>
        <w:pStyle w:val="aa"/>
        <w:spacing w:after="0"/>
        <w:ind w:left="0" w:firstLine="709"/>
        <w:jc w:val="thaiDistribute"/>
        <w:rPr>
          <w:rFonts w:ascii="TH SarabunPSK" w:eastAsia="FreesiaUPCBold" w:hAnsi="TH SarabunPSK" w:cs="TH SarabunPSK"/>
          <w:color w:val="FF0000"/>
          <w:sz w:val="12"/>
          <w:szCs w:val="12"/>
        </w:rPr>
      </w:pPr>
    </w:p>
    <w:p w:rsidR="00964542" w:rsidRPr="003873E3" w:rsidRDefault="00964542" w:rsidP="001A20B0">
      <w:pPr>
        <w:pStyle w:val="aa"/>
        <w:spacing w:after="0"/>
        <w:ind w:left="0" w:firstLine="709"/>
        <w:jc w:val="thaiDistribute"/>
        <w:rPr>
          <w:rFonts w:ascii="TH SarabunPSK" w:eastAsia="FreesiaUPCBold" w:hAnsi="TH SarabunPSK" w:cs="TH SarabunPSK"/>
          <w:color w:val="FF0000"/>
          <w:sz w:val="12"/>
          <w:szCs w:val="12"/>
        </w:rPr>
      </w:pPr>
    </w:p>
    <w:p w:rsidR="000E440E" w:rsidRPr="003873E3" w:rsidRDefault="000E440E" w:rsidP="00B61935">
      <w:pPr>
        <w:pStyle w:val="aa"/>
        <w:ind w:left="0"/>
        <w:jc w:val="thaiDistribute"/>
        <w:rPr>
          <w:rFonts w:ascii="TH SarabunPSK" w:hAnsi="TH SarabunPSK" w:cs="TH SarabunPSK"/>
          <w:b/>
          <w:bCs/>
          <w:color w:val="17365D"/>
          <w:sz w:val="32"/>
          <w:szCs w:val="32"/>
        </w:rPr>
      </w:pPr>
    </w:p>
    <w:p w:rsidR="001D14F0" w:rsidRPr="003873E3" w:rsidRDefault="001D14F0" w:rsidP="00B61935">
      <w:pPr>
        <w:pStyle w:val="aa"/>
        <w:ind w:left="0"/>
        <w:jc w:val="thaiDistribute"/>
        <w:rPr>
          <w:rFonts w:ascii="TH SarabunPSK" w:hAnsi="TH SarabunPSK" w:cs="TH SarabunPSK"/>
          <w:b/>
          <w:bCs/>
          <w:color w:val="17365D"/>
          <w:sz w:val="16"/>
          <w:szCs w:val="16"/>
        </w:rPr>
      </w:pPr>
    </w:p>
    <w:p w:rsidR="001D14F0" w:rsidRPr="003873E3" w:rsidRDefault="001D14F0" w:rsidP="00B61935">
      <w:pPr>
        <w:pStyle w:val="aa"/>
        <w:ind w:left="0"/>
        <w:jc w:val="thaiDistribute"/>
        <w:rPr>
          <w:rFonts w:ascii="TH SarabunPSK" w:hAnsi="TH SarabunPSK" w:cs="TH SarabunPSK"/>
          <w:b/>
          <w:bCs/>
          <w:color w:val="17365D"/>
          <w:sz w:val="16"/>
          <w:szCs w:val="16"/>
        </w:rPr>
        <w:sectPr w:rsidR="001D14F0" w:rsidRPr="003873E3" w:rsidSect="005B74CB">
          <w:type w:val="continuous"/>
          <w:pgSz w:w="11906" w:h="16838"/>
          <w:pgMar w:top="1418" w:right="1134" w:bottom="1134" w:left="1701" w:header="709" w:footer="709" w:gutter="0"/>
          <w:cols w:num="2" w:space="569"/>
          <w:titlePg/>
          <w:docGrid w:linePitch="360"/>
        </w:sectPr>
      </w:pPr>
    </w:p>
    <w:p w:rsidR="003126A5" w:rsidRPr="003873E3" w:rsidRDefault="00976682" w:rsidP="00205309">
      <w:pPr>
        <w:pStyle w:val="aa"/>
        <w:ind w:left="0"/>
        <w:jc w:val="right"/>
        <w:rPr>
          <w:rFonts w:ascii="TH SarabunPSK" w:hAnsi="TH SarabunPSK" w:cs="TH SarabunPSK"/>
          <w:b/>
          <w:bCs/>
          <w:color w:val="FF0000"/>
          <w:sz w:val="16"/>
          <w:szCs w:val="16"/>
          <w:cs/>
        </w:rPr>
      </w:pPr>
      <w:r w:rsidRPr="003873E3">
        <w:rPr>
          <w:rFonts w:ascii="TH SarabunPSK" w:hAnsi="TH SarabunPSK" w:cs="TH SarabunPSK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14DE8B4" wp14:editId="64E519A7">
                <wp:simplePos x="0" y="0"/>
                <wp:positionH relativeFrom="column">
                  <wp:posOffset>18415</wp:posOffset>
                </wp:positionH>
                <wp:positionV relativeFrom="paragraph">
                  <wp:posOffset>61595</wp:posOffset>
                </wp:positionV>
                <wp:extent cx="2274570" cy="323850"/>
                <wp:effectExtent l="0" t="0" r="0" b="0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4570" cy="323850"/>
                        </a:xfrm>
                        <a:prstGeom prst="rect">
                          <a:avLst/>
                        </a:prstGeom>
                        <a:blipFill>
                          <a:blip r:embed="rId14"/>
                          <a:stretch>
                            <a:fillRect/>
                          </a:stretch>
                        </a:blip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32F3" w:rsidRPr="001029D3" w:rsidRDefault="001A32F3" w:rsidP="001A32F3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7030A0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7030A0"/>
                                <w:sz w:val="36"/>
                                <w:szCs w:val="36"/>
                                <w:cs/>
                              </w:rPr>
                              <w:t xml:space="preserve">      สถานการณ์ด้านแรงงาน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.45pt;margin-top:4.85pt;width:179.1pt;height:25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" stroked="f">
                <v:fill r:id="rId15" o:title="" recolor="t" rotate="t" type="frame"/>
                <v:textbox>
                  <w:txbxContent>
                    <w:p w:rsidR="001A32F3" w:rsidRPr="001029D3" w:rsidRDefault="001A32F3" w:rsidP="001A32F3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7030A0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7030A0"/>
                          <w:sz w:val="36"/>
                          <w:szCs w:val="36"/>
                          <w:cs/>
                        </w:rPr>
                        <w:t xml:space="preserve">      สถานการณ์ด้านแรงงาน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9E73C3" w:rsidRPr="003873E3" w:rsidRDefault="009E73C3" w:rsidP="002A015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41A60" w:rsidRPr="003873E3" w:rsidRDefault="001D14F0" w:rsidP="002A015F">
      <w:pPr>
        <w:rPr>
          <w:rFonts w:ascii="TH SarabunPSK" w:hAnsi="TH SarabunPSK" w:cs="TH SarabunPSK"/>
          <w:b/>
          <w:bCs/>
          <w:sz w:val="32"/>
          <w:szCs w:val="32"/>
        </w:rPr>
      </w:pPr>
      <w:r w:rsidRPr="003873E3">
        <w:rPr>
          <w:cs/>
        </w:rPr>
        <w:object w:dxaOrig="12325" w:dyaOrig="9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05pt;height:331.15pt" o:ole="">
            <v:imagedata r:id="rId16" o:title=""/>
          </v:shape>
          <o:OLEObject Type="Embed" ProgID="Visio.Drawing.11" ShapeID="_x0000_i1025" DrawAspect="Content" ObjectID="_1548597801" r:id="rId17"/>
        </w:object>
      </w:r>
    </w:p>
    <w:p w:rsidR="00F41A60" w:rsidRPr="003873E3" w:rsidRDefault="00F41A60" w:rsidP="002A015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41A60" w:rsidRPr="003873E3" w:rsidRDefault="00F41A60" w:rsidP="002A015F">
      <w:pPr>
        <w:rPr>
          <w:rFonts w:ascii="TH SarabunPSK" w:hAnsi="TH SarabunPSK" w:cs="TH SarabunPSK"/>
          <w:b/>
          <w:bCs/>
          <w:sz w:val="32"/>
          <w:szCs w:val="32"/>
        </w:rPr>
        <w:sectPr w:rsidR="00F41A60" w:rsidRPr="003873E3" w:rsidSect="00B52EBA">
          <w:type w:val="continuous"/>
          <w:pgSz w:w="11906" w:h="16838"/>
          <w:pgMar w:top="1418" w:right="1134" w:bottom="1134" w:left="1701" w:header="709" w:footer="709" w:gutter="0"/>
          <w:cols w:space="569"/>
          <w:titlePg/>
          <w:docGrid w:linePitch="360"/>
        </w:sectPr>
      </w:pPr>
    </w:p>
    <w:p w:rsidR="00F16AFB" w:rsidRPr="003873E3" w:rsidRDefault="00F16AFB" w:rsidP="002A015F">
      <w:pPr>
        <w:rPr>
          <w:rFonts w:ascii="TH SarabunPSK" w:hAnsi="TH SarabunPSK" w:cs="TH SarabunPSK"/>
          <w:sz w:val="32"/>
          <w:szCs w:val="32"/>
        </w:rPr>
      </w:pP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ประชากรและกำลังแรงงาน</w:t>
      </w:r>
    </w:p>
    <w:p w:rsidR="006146EF" w:rsidRPr="003873E3" w:rsidRDefault="00263198" w:rsidP="00B97DFF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873E3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 w:hint="cs"/>
          <w:spacing w:val="-14"/>
          <w:sz w:val="32"/>
          <w:szCs w:val="32"/>
          <w:cs/>
        </w:rPr>
        <w:tab/>
      </w:r>
      <w:r w:rsidRPr="003873E3">
        <w:rPr>
          <w:rFonts w:ascii="TH SarabunPSK" w:hAnsi="TH SarabunPSK" w:cs="TH SarabunPSK"/>
          <w:spacing w:val="-14"/>
          <w:sz w:val="32"/>
          <w:szCs w:val="32"/>
          <w:cs/>
        </w:rPr>
        <w:t>จังหวัดอุบลราชธานีมีประชากร</w:t>
      </w:r>
      <w:r w:rsidRPr="003873E3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จำนวน </w:t>
      </w:r>
      <w:r w:rsidR="006146EF" w:rsidRPr="003873E3">
        <w:rPr>
          <w:rFonts w:ascii="TH SarabunPSK" w:hAnsi="TH SarabunPSK" w:cs="TH SarabunPSK" w:hint="cs"/>
          <w:b/>
          <w:bCs/>
          <w:spacing w:val="-14"/>
          <w:sz w:val="32"/>
          <w:szCs w:val="32"/>
          <w:cs/>
        </w:rPr>
        <w:t>1</w:t>
      </w:r>
      <w:r w:rsidR="006146EF" w:rsidRPr="003873E3">
        <w:rPr>
          <w:rFonts w:ascii="TH SarabunPSK" w:hAnsi="TH SarabunPSK" w:cs="TH SarabunPSK"/>
          <w:b/>
          <w:bCs/>
          <w:spacing w:val="-14"/>
          <w:sz w:val="32"/>
          <w:szCs w:val="32"/>
        </w:rPr>
        <w:t>,</w:t>
      </w:r>
      <w:r w:rsidR="006146EF" w:rsidRPr="003873E3">
        <w:rPr>
          <w:rFonts w:ascii="TH SarabunPSK" w:hAnsi="TH SarabunPSK" w:cs="TH SarabunPSK" w:hint="cs"/>
          <w:b/>
          <w:bCs/>
          <w:spacing w:val="-14"/>
          <w:sz w:val="32"/>
          <w:szCs w:val="32"/>
          <w:cs/>
        </w:rPr>
        <w:t>858</w:t>
      </w:r>
      <w:r w:rsidR="006146EF" w:rsidRPr="003873E3">
        <w:rPr>
          <w:rFonts w:ascii="TH SarabunPSK" w:hAnsi="TH SarabunPSK" w:cs="TH SarabunPSK"/>
          <w:b/>
          <w:bCs/>
          <w:spacing w:val="-14"/>
          <w:sz w:val="32"/>
          <w:szCs w:val="32"/>
        </w:rPr>
        <w:t>,</w:t>
      </w:r>
      <w:r w:rsidR="006146EF" w:rsidRPr="003873E3">
        <w:rPr>
          <w:rFonts w:ascii="TH SarabunPSK" w:hAnsi="TH SarabunPSK" w:cs="TH SarabunPSK" w:hint="cs"/>
          <w:b/>
          <w:bCs/>
          <w:spacing w:val="-14"/>
          <w:sz w:val="32"/>
          <w:szCs w:val="32"/>
          <w:cs/>
        </w:rPr>
        <w:t>618 คน</w:t>
      </w:r>
      <w:r w:rsidR="006146EF" w:rsidRPr="003873E3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ประชากร</w:t>
      </w:r>
      <w:r w:rsidR="006146EF" w:rsidRPr="003873E3">
        <w:rPr>
          <w:rFonts w:ascii="TH SarabunPSK" w:hAnsi="TH SarabunPSK" w:cs="TH SarabunPSK"/>
          <w:spacing w:val="-14"/>
          <w:sz w:val="32"/>
          <w:szCs w:val="32"/>
          <w:cs/>
        </w:rPr>
        <w:t xml:space="preserve">อายุ 15 ปีขึ้นไป จำนวน </w:t>
      </w:r>
      <w:r w:rsidR="006146EF" w:rsidRPr="003873E3">
        <w:rPr>
          <w:rFonts w:ascii="TH SarabunPSK" w:hAnsi="TH SarabunPSK" w:cs="TH SarabunPSK"/>
          <w:b/>
          <w:bCs/>
          <w:spacing w:val="-14"/>
          <w:sz w:val="32"/>
          <w:szCs w:val="32"/>
        </w:rPr>
        <w:t xml:space="preserve">1,356,574 </w:t>
      </w:r>
      <w:r w:rsidR="006146EF" w:rsidRPr="003873E3">
        <w:rPr>
          <w:rFonts w:ascii="TH SarabunPSK" w:hAnsi="TH SarabunPSK" w:cs="TH SarabunPSK"/>
          <w:b/>
          <w:bCs/>
          <w:spacing w:val="-14"/>
          <w:sz w:val="32"/>
          <w:szCs w:val="32"/>
          <w:cs/>
        </w:rPr>
        <w:t>คน</w:t>
      </w:r>
      <w:r w:rsidR="006146EF" w:rsidRPr="003873E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146EF" w:rsidRPr="003873E3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โดยแบ่งเป็นประชากรเพศชาย จำนวน </w:t>
      </w:r>
      <w:r w:rsidR="006146EF" w:rsidRPr="003873E3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658</w:t>
      </w:r>
      <w:r w:rsidR="006146EF" w:rsidRPr="003873E3">
        <w:rPr>
          <w:rFonts w:ascii="TH SarabunPSK" w:hAnsi="TH SarabunPSK" w:cs="TH SarabunPSK"/>
          <w:b/>
          <w:bCs/>
          <w:spacing w:val="-6"/>
          <w:sz w:val="32"/>
          <w:szCs w:val="32"/>
        </w:rPr>
        <w:t>,</w:t>
      </w:r>
      <w:r w:rsidR="006146EF" w:rsidRPr="003873E3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069 คน</w:t>
      </w:r>
      <w:r w:rsidR="006146EF" w:rsidRPr="003873E3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(ร้อยละ 48.51) ประชากรเพศหญิง จำนวน </w:t>
      </w:r>
      <w:r w:rsidR="006146EF" w:rsidRPr="003873E3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698</w:t>
      </w:r>
      <w:r w:rsidR="006146EF" w:rsidRPr="003873E3">
        <w:rPr>
          <w:rFonts w:ascii="TH SarabunPSK" w:hAnsi="TH SarabunPSK" w:cs="TH SarabunPSK"/>
          <w:b/>
          <w:bCs/>
          <w:spacing w:val="-6"/>
          <w:sz w:val="32"/>
          <w:szCs w:val="32"/>
        </w:rPr>
        <w:t>,</w:t>
      </w:r>
      <w:r w:rsidR="006146EF" w:rsidRPr="003873E3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505 คน</w:t>
      </w:r>
      <w:r w:rsidR="006146EF" w:rsidRPr="003873E3">
        <w:rPr>
          <w:rFonts w:ascii="TH SarabunPSK" w:hAnsi="TH SarabunPSK" w:cs="TH SarabunPSK" w:hint="cs"/>
          <w:sz w:val="32"/>
          <w:szCs w:val="32"/>
          <w:cs/>
        </w:rPr>
        <w:t xml:space="preserve"> (ร้อยละ 51.49)</w:t>
      </w:r>
    </w:p>
    <w:p w:rsidR="00263198" w:rsidRPr="003873E3" w:rsidRDefault="00B97DFF" w:rsidP="00B97DFF">
      <w:pPr>
        <w:tabs>
          <w:tab w:val="left" w:pos="1134"/>
        </w:tabs>
        <w:jc w:val="thaiDistribute"/>
        <w:rPr>
          <w:rFonts w:ascii="TH SarabunPSK" w:hAnsi="TH SarabunPSK" w:cs="TH SarabunPSK"/>
          <w:sz w:val="16"/>
          <w:szCs w:val="16"/>
        </w:rPr>
      </w:pPr>
      <w:r w:rsidRPr="003873E3">
        <w:rPr>
          <w:rFonts w:ascii="TH SarabunPSK" w:hAnsi="TH SarabunPSK" w:cs="TH SarabunPSK" w:hint="cs"/>
          <w:sz w:val="16"/>
          <w:szCs w:val="16"/>
          <w:cs/>
        </w:rPr>
        <w:tab/>
      </w:r>
    </w:p>
    <w:p w:rsidR="00301719" w:rsidRPr="003873E3" w:rsidRDefault="00263198" w:rsidP="00B97DFF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3271C" w:rsidRPr="003873E3">
        <w:rPr>
          <w:rFonts w:ascii="TH SarabunPSK" w:hAnsi="TH SarabunPSK" w:cs="TH SarabunPSK"/>
          <w:b/>
          <w:bCs/>
          <w:sz w:val="32"/>
          <w:szCs w:val="32"/>
          <w:cs/>
        </w:rPr>
        <w:t>กำลังแรงงาน</w:t>
      </w:r>
      <w:r w:rsidR="0073271C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จังหวัดอุบลราชธานี </w:t>
      </w:r>
      <w:r w:rsidR="00E549E7" w:rsidRPr="003873E3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549E7" w:rsidRPr="003873E3">
        <w:rPr>
          <w:rFonts w:ascii="TH SarabunPSK" w:hAnsi="TH SarabunPSK" w:cs="TH SarabunPSK"/>
          <w:sz w:val="32"/>
          <w:szCs w:val="32"/>
        </w:rPr>
        <w:t xml:space="preserve"> </w:t>
      </w:r>
      <w:r w:rsidR="00E549E7" w:rsidRPr="003873E3">
        <w:rPr>
          <w:rFonts w:ascii="TH SarabunPSK" w:hAnsi="TH SarabunPSK" w:cs="TH SarabunPSK"/>
          <w:b/>
          <w:bCs/>
          <w:sz w:val="32"/>
          <w:szCs w:val="32"/>
        </w:rPr>
        <w:t>911</w:t>
      </w:r>
      <w:r w:rsidR="00E549E7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E549E7" w:rsidRPr="003873E3">
        <w:rPr>
          <w:rFonts w:ascii="TH SarabunPSK" w:hAnsi="TH SarabunPSK" w:cs="TH SarabunPSK"/>
          <w:b/>
          <w:bCs/>
          <w:sz w:val="32"/>
          <w:szCs w:val="32"/>
        </w:rPr>
        <w:t xml:space="preserve">782 </w:t>
      </w:r>
      <w:r w:rsidR="00E549E7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 w:rsidR="00E549E7" w:rsidRPr="003873E3">
        <w:rPr>
          <w:rFonts w:ascii="TH SarabunPSK" w:hAnsi="TH SarabunPSK" w:cs="TH SarabunPSK"/>
          <w:sz w:val="32"/>
          <w:szCs w:val="32"/>
          <w:cs/>
        </w:rPr>
        <w:t xml:space="preserve"> โดยจำแนกเป็นผู้มีงานทำ</w:t>
      </w:r>
      <w:r w:rsidR="00E549E7" w:rsidRPr="003873E3">
        <w:rPr>
          <w:rFonts w:ascii="TH SarabunPSK" w:hAnsi="TH SarabunPSK" w:cs="TH SarabunPSK" w:hint="cs"/>
          <w:sz w:val="32"/>
          <w:szCs w:val="32"/>
          <w:cs/>
        </w:rPr>
        <w:t xml:space="preserve"> จำนวน</w:t>
      </w:r>
      <w:r w:rsidR="00E549E7" w:rsidRPr="003873E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549E7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903,818</w:t>
      </w:r>
      <w:r w:rsidR="00E549E7" w:rsidRPr="003873E3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</w:t>
      </w:r>
      <w:r w:rsidR="00E549E7" w:rsidRPr="003873E3">
        <w:rPr>
          <w:rFonts w:ascii="TH SarabunPSK" w:hAnsi="TH SarabunPSK" w:cs="TH SarabunPSK"/>
          <w:sz w:val="32"/>
          <w:szCs w:val="32"/>
          <w:cs/>
        </w:rPr>
        <w:t xml:space="preserve"> (ร้อยละ </w:t>
      </w:r>
      <w:r w:rsidR="00E549E7" w:rsidRPr="003873E3">
        <w:rPr>
          <w:rFonts w:ascii="TH SarabunPSK" w:hAnsi="TH SarabunPSK" w:cs="TH SarabunPSK" w:hint="cs"/>
          <w:sz w:val="32"/>
          <w:szCs w:val="32"/>
          <w:cs/>
        </w:rPr>
        <w:t xml:space="preserve">99.10 </w:t>
      </w:r>
      <w:r w:rsidR="00E549E7" w:rsidRPr="003873E3">
        <w:rPr>
          <w:rFonts w:ascii="TH SarabunPSK" w:hAnsi="TH SarabunPSK" w:cs="TH SarabunPSK"/>
          <w:sz w:val="32"/>
          <w:szCs w:val="32"/>
          <w:cs/>
        </w:rPr>
        <w:t>ของผู้อยู่ในกำลังแรงงานทั้งหมด) ขณะที่เป็นผู้</w:t>
      </w:r>
      <w:r w:rsidR="00E549E7" w:rsidRPr="003873E3">
        <w:rPr>
          <w:rFonts w:ascii="TH SarabunPSK" w:hAnsi="TH SarabunPSK" w:cs="TH SarabunPSK" w:hint="cs"/>
          <w:sz w:val="32"/>
          <w:szCs w:val="32"/>
          <w:cs/>
        </w:rPr>
        <w:t xml:space="preserve">ว่างงาน จำนวน </w:t>
      </w:r>
      <w:r w:rsidR="00E549E7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E549E7" w:rsidRPr="003873E3">
        <w:rPr>
          <w:rFonts w:ascii="TH SarabunPSK" w:hAnsi="TH SarabunPSK" w:cs="TH SarabunPSK"/>
          <w:b/>
          <w:bCs/>
          <w:sz w:val="32"/>
          <w:szCs w:val="32"/>
        </w:rPr>
        <w:t>,</w:t>
      </w:r>
      <w:r w:rsidR="00E549E7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964 </w:t>
      </w:r>
      <w:r w:rsidR="00E549E7" w:rsidRPr="003873E3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="00E549E7" w:rsidRPr="003873E3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E549E7" w:rsidRPr="003873E3">
        <w:rPr>
          <w:rFonts w:ascii="TH SarabunPSK" w:hAnsi="TH SarabunPSK" w:cs="TH SarabunPSK" w:hint="cs"/>
          <w:sz w:val="32"/>
          <w:szCs w:val="32"/>
          <w:cs/>
        </w:rPr>
        <w:t>ร้อยละ 0.8</w:t>
      </w:r>
      <w:r w:rsidR="00E549E7" w:rsidRPr="003873E3">
        <w:rPr>
          <w:rFonts w:ascii="TH SarabunPSK" w:hAnsi="TH SarabunPSK" w:cs="TH SarabunPSK"/>
          <w:sz w:val="32"/>
          <w:szCs w:val="32"/>
        </w:rPr>
        <w:t>7</w:t>
      </w:r>
      <w:r w:rsidR="00E549E7" w:rsidRPr="003873E3">
        <w:rPr>
          <w:rFonts w:ascii="TH SarabunPSK" w:hAnsi="TH SarabunPSK" w:cs="TH SarabunPSK" w:hint="cs"/>
          <w:sz w:val="32"/>
          <w:szCs w:val="32"/>
          <w:cs/>
        </w:rPr>
        <w:t xml:space="preserve"> ของผู้อยู่ในกำลังแรงงาน</w:t>
      </w:r>
      <w:r w:rsidR="00E549E7" w:rsidRPr="003873E3">
        <w:rPr>
          <w:rFonts w:ascii="TH SarabunPSK" w:hAnsi="TH SarabunPSK" w:cs="TH SarabunPSK"/>
          <w:sz w:val="32"/>
          <w:szCs w:val="32"/>
          <w:cs/>
        </w:rPr>
        <w:t>)</w:t>
      </w:r>
      <w:r w:rsidR="00E549E7" w:rsidRPr="003873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549E7" w:rsidRPr="003873E3">
        <w:rPr>
          <w:rFonts w:ascii="TH SarabunPSK" w:hAnsi="TH SarabunPSK" w:cs="TH SarabunPSK"/>
          <w:sz w:val="32"/>
          <w:szCs w:val="32"/>
          <w:cs/>
        </w:rPr>
        <w:t>และ</w:t>
      </w:r>
      <w:r w:rsidR="00E549E7" w:rsidRPr="003873E3">
        <w:rPr>
          <w:rFonts w:ascii="TH SarabunPSK" w:hAnsi="TH SarabunPSK" w:cs="TH SarabunPSK" w:hint="cs"/>
          <w:sz w:val="32"/>
          <w:szCs w:val="32"/>
          <w:cs/>
        </w:rPr>
        <w:t>มีกำลังแรงงานที่</w:t>
      </w:r>
      <w:r w:rsidR="00E549E7" w:rsidRPr="003873E3">
        <w:rPr>
          <w:rFonts w:ascii="TH SarabunPSK" w:hAnsi="TH SarabunPSK" w:cs="TH SarabunPSK"/>
          <w:sz w:val="32"/>
          <w:szCs w:val="32"/>
          <w:cs/>
        </w:rPr>
        <w:t>รอฤดูกาล</w:t>
      </w:r>
      <w:r w:rsidR="00E549E7" w:rsidRPr="003873E3">
        <w:rPr>
          <w:rFonts w:ascii="TH SarabunPSK" w:hAnsi="TH SarabunPSK" w:cs="TH SarabunPSK"/>
          <w:sz w:val="32"/>
          <w:szCs w:val="32"/>
        </w:rPr>
        <w:t xml:space="preserve"> </w:t>
      </w:r>
      <w:r w:rsidR="00E549E7" w:rsidRPr="003873E3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E549E7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203 คน</w:t>
      </w:r>
      <w:r w:rsidR="00E549E7" w:rsidRPr="003873E3">
        <w:rPr>
          <w:rFonts w:ascii="TH SarabunPSK" w:hAnsi="TH SarabunPSK" w:cs="TH SarabunPSK" w:hint="cs"/>
          <w:sz w:val="32"/>
          <w:szCs w:val="32"/>
          <w:cs/>
        </w:rPr>
        <w:t xml:space="preserve"> (ร้อยละ </w:t>
      </w:r>
      <w:r w:rsidR="00E549E7" w:rsidRPr="003873E3">
        <w:rPr>
          <w:rFonts w:ascii="TH SarabunPSK" w:hAnsi="TH SarabunPSK" w:cs="TH SarabunPSK"/>
          <w:sz w:val="32"/>
          <w:szCs w:val="32"/>
        </w:rPr>
        <w:t>0</w:t>
      </w:r>
      <w:r w:rsidR="00E549E7" w:rsidRPr="003873E3">
        <w:rPr>
          <w:rFonts w:ascii="TH SarabunPSK" w:hAnsi="TH SarabunPSK" w:cs="TH SarabunPSK" w:hint="cs"/>
          <w:sz w:val="32"/>
          <w:szCs w:val="32"/>
          <w:cs/>
        </w:rPr>
        <w:t>.02</w:t>
      </w:r>
      <w:r w:rsidR="00E549E7" w:rsidRPr="003873E3">
        <w:rPr>
          <w:rFonts w:ascii="TH SarabunPSK" w:hAnsi="TH SarabunPSK" w:cs="TH SarabunPSK"/>
          <w:sz w:val="32"/>
          <w:szCs w:val="32"/>
        </w:rPr>
        <w:t>)</w:t>
      </w:r>
      <w:r w:rsidR="00E549E7" w:rsidRPr="003873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549E7" w:rsidRPr="003873E3">
        <w:rPr>
          <w:rFonts w:ascii="TH SarabunPSK" w:hAnsi="TH SarabunPSK" w:cs="TH SarabunPSK"/>
          <w:sz w:val="32"/>
          <w:szCs w:val="32"/>
          <w:cs/>
        </w:rPr>
        <w:t>ซึ่งหากพิจารณาจำนวน</w:t>
      </w:r>
      <w:r w:rsidR="00085637" w:rsidRPr="003873E3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E549E7" w:rsidRPr="003873E3">
        <w:rPr>
          <w:rFonts w:ascii="TH SarabunPSK" w:hAnsi="TH SarabunPSK" w:cs="TH SarabunPSK"/>
          <w:sz w:val="32"/>
          <w:szCs w:val="32"/>
          <w:cs/>
        </w:rPr>
        <w:t>ผู้มีงานทำในไตรมาสนี้ พบว่าม</w:t>
      </w:r>
      <w:r w:rsidR="00E549E7" w:rsidRPr="003873E3">
        <w:rPr>
          <w:rFonts w:ascii="TH SarabunPSK" w:hAnsi="TH SarabunPSK" w:cs="TH SarabunPSK" w:hint="cs"/>
          <w:sz w:val="32"/>
          <w:szCs w:val="32"/>
          <w:cs/>
        </w:rPr>
        <w:t>ี</w:t>
      </w:r>
      <w:r w:rsidR="00E549E7" w:rsidRPr="003873E3">
        <w:rPr>
          <w:rFonts w:ascii="TH SarabunPSK" w:hAnsi="TH SarabunPSK" w:cs="TH SarabunPSK"/>
          <w:sz w:val="32"/>
          <w:szCs w:val="32"/>
          <w:cs/>
        </w:rPr>
        <w:t>จำนวน</w:t>
      </w:r>
      <w:r w:rsidR="00E549E7" w:rsidRPr="003873E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ลดลง</w:t>
      </w:r>
      <w:r w:rsidR="00E549E7" w:rsidRPr="003873E3">
        <w:rPr>
          <w:rFonts w:ascii="TH SarabunPSK" w:hAnsi="TH SarabunPSK" w:cs="TH SarabunPSK"/>
          <w:sz w:val="32"/>
          <w:szCs w:val="32"/>
          <w:cs/>
        </w:rPr>
        <w:t>จาก</w:t>
      </w:r>
      <w:r w:rsidR="00085637" w:rsidRPr="003873E3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E549E7" w:rsidRPr="003873E3">
        <w:rPr>
          <w:rFonts w:ascii="TH SarabunPSK" w:hAnsi="TH SarabunPSK" w:cs="TH SarabunPSK"/>
          <w:sz w:val="32"/>
          <w:szCs w:val="32"/>
          <w:cs/>
        </w:rPr>
        <w:t>ไตรมาสที่แล้ว</w:t>
      </w:r>
      <w:r w:rsidR="00E549E7" w:rsidRPr="003873E3">
        <w:rPr>
          <w:rFonts w:ascii="TH SarabunPSK" w:hAnsi="TH SarabunPSK" w:cs="TH SarabunPSK" w:hint="cs"/>
          <w:sz w:val="32"/>
          <w:szCs w:val="32"/>
          <w:cs/>
        </w:rPr>
        <w:t>ร้อยละ 1.</w:t>
      </w:r>
      <w:r w:rsidR="00267047" w:rsidRPr="003873E3">
        <w:rPr>
          <w:rFonts w:ascii="TH SarabunPSK" w:hAnsi="TH SarabunPSK" w:cs="TH SarabunPSK" w:hint="cs"/>
          <w:sz w:val="32"/>
          <w:szCs w:val="32"/>
          <w:cs/>
        </w:rPr>
        <w:t>93</w:t>
      </w:r>
      <w:r w:rsidR="00E549E7" w:rsidRPr="003873E3">
        <w:rPr>
          <w:rFonts w:ascii="TH SarabunPSK" w:hAnsi="TH SarabunPSK" w:cs="TH SarabunPSK"/>
          <w:sz w:val="32"/>
          <w:szCs w:val="32"/>
        </w:rPr>
        <w:t xml:space="preserve"> </w:t>
      </w:r>
      <w:r w:rsidR="00E549E7" w:rsidRPr="003873E3">
        <w:rPr>
          <w:rFonts w:ascii="TH SarabunPSK" w:hAnsi="TH SarabunPSK" w:cs="TH SarabunPSK" w:hint="cs"/>
          <w:sz w:val="32"/>
          <w:szCs w:val="32"/>
          <w:cs/>
        </w:rPr>
        <w:t>สาเหตุเนื่องจากใน</w:t>
      </w:r>
      <w:r w:rsidR="00085637" w:rsidRPr="003873E3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E549E7" w:rsidRPr="003873E3">
        <w:rPr>
          <w:rFonts w:ascii="TH SarabunPSK" w:hAnsi="TH SarabunPSK" w:cs="TH SarabunPSK" w:hint="cs"/>
          <w:sz w:val="32"/>
          <w:szCs w:val="32"/>
          <w:cs/>
        </w:rPr>
        <w:t xml:space="preserve">ไตรมาสนี้อยู่ในช่วงนอกฤดูเก็บเกี่ยวซึ่งแรงงานส่วนใหญ่ประกอบอาชีพในภาคเกษตรกรรม สำหรับ                </w:t>
      </w:r>
      <w:r w:rsidR="00E549E7" w:rsidRPr="003873E3">
        <w:rPr>
          <w:rFonts w:ascii="TH SarabunPSK" w:hAnsi="TH SarabunPSK" w:cs="TH SarabunPSK" w:hint="cs"/>
          <w:sz w:val="32"/>
          <w:szCs w:val="32"/>
          <w:u w:val="single"/>
          <w:cs/>
        </w:rPr>
        <w:t>ผู้ว่างงาน</w:t>
      </w:r>
      <w:r w:rsidR="00E549E7" w:rsidRPr="003873E3">
        <w:rPr>
          <w:rFonts w:ascii="TH SarabunPSK" w:hAnsi="TH SarabunPSK" w:cs="TH SarabunPSK" w:hint="cs"/>
          <w:sz w:val="32"/>
          <w:szCs w:val="32"/>
          <w:cs/>
        </w:rPr>
        <w:t xml:space="preserve">ในไตรมาสนี้พบว่า </w:t>
      </w:r>
      <w:r w:rsidR="00E549E7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เพิ่มขึ้น </w:t>
      </w:r>
      <w:r w:rsidR="00E549E7" w:rsidRPr="003873E3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085637" w:rsidRPr="003873E3">
        <w:rPr>
          <w:rFonts w:ascii="TH SarabunPSK" w:hAnsi="TH SarabunPSK" w:cs="TH SarabunPSK" w:hint="cs"/>
          <w:sz w:val="32"/>
          <w:szCs w:val="32"/>
          <w:cs/>
        </w:rPr>
        <w:t>16</w:t>
      </w:r>
    </w:p>
    <w:p w:rsidR="004535D0" w:rsidRPr="003873E3" w:rsidRDefault="004535D0" w:rsidP="00AC4749">
      <w:pPr>
        <w:ind w:firstLine="720"/>
        <w:jc w:val="thaiDistribute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BC1B72" w:rsidRPr="003873E3" w:rsidRDefault="00BC1B72" w:rsidP="002A015F">
      <w:pPr>
        <w:rPr>
          <w:rFonts w:ascii="TH SarabunPSK" w:hAnsi="TH SarabunPSK" w:cs="TH SarabunPSK"/>
          <w:sz w:val="32"/>
          <w:szCs w:val="32"/>
        </w:rPr>
      </w:pP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การมีงานทำ</w:t>
      </w:r>
    </w:p>
    <w:p w:rsidR="00747C3C" w:rsidRPr="003873E3" w:rsidRDefault="000D2908" w:rsidP="000D2908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FF0000"/>
          <w:sz w:val="12"/>
          <w:szCs w:val="12"/>
        </w:rPr>
      </w:pPr>
      <w:r w:rsidRPr="003873E3">
        <w:rPr>
          <w:rFonts w:ascii="TH SarabunPSK" w:hAnsi="TH SarabunPSK" w:cs="TH SarabunPSK" w:hint="cs"/>
          <w:sz w:val="32"/>
          <w:szCs w:val="32"/>
          <w:cs/>
        </w:rPr>
        <w:tab/>
      </w:r>
      <w:r w:rsidR="00A879C6" w:rsidRPr="003873E3">
        <w:rPr>
          <w:rFonts w:ascii="TH SarabunPSK" w:hAnsi="TH SarabunPSK" w:cs="TH SarabunPSK"/>
          <w:b/>
          <w:bCs/>
          <w:spacing w:val="-14"/>
          <w:sz w:val="32"/>
          <w:szCs w:val="32"/>
          <w:cs/>
        </w:rPr>
        <w:t xml:space="preserve">สำหรับผู้มีงานทำ </w:t>
      </w:r>
      <w:r w:rsidR="00B7404A" w:rsidRPr="003873E3">
        <w:rPr>
          <w:rFonts w:ascii="TH SarabunPSK" w:hAnsi="TH SarabunPSK" w:cs="TH SarabunPSK"/>
          <w:spacing w:val="-14"/>
          <w:sz w:val="32"/>
          <w:szCs w:val="32"/>
          <w:cs/>
        </w:rPr>
        <w:t xml:space="preserve">จำนวน </w:t>
      </w:r>
      <w:r w:rsidR="00B7404A" w:rsidRPr="003873E3">
        <w:rPr>
          <w:rFonts w:ascii="TH SarabunPSK" w:hAnsi="TH SarabunPSK" w:cs="TH SarabunPSK" w:hint="cs"/>
          <w:b/>
          <w:bCs/>
          <w:spacing w:val="-14"/>
          <w:sz w:val="32"/>
          <w:szCs w:val="32"/>
          <w:cs/>
        </w:rPr>
        <w:t>903,818</w:t>
      </w:r>
      <w:r w:rsidR="00B7404A" w:rsidRPr="003873E3">
        <w:rPr>
          <w:rFonts w:ascii="TH SarabunPSK" w:hAnsi="TH SarabunPSK" w:cs="TH SarabunPSK"/>
          <w:b/>
          <w:bCs/>
          <w:spacing w:val="-14"/>
          <w:sz w:val="32"/>
          <w:szCs w:val="32"/>
          <w:cs/>
        </w:rPr>
        <w:t xml:space="preserve"> คน</w:t>
      </w:r>
      <w:r w:rsidR="00B7404A" w:rsidRPr="003873E3">
        <w:rPr>
          <w:rFonts w:ascii="TH SarabunPSK" w:hAnsi="TH SarabunPSK" w:cs="TH SarabunPSK"/>
          <w:sz w:val="32"/>
          <w:szCs w:val="32"/>
          <w:cs/>
        </w:rPr>
        <w:t xml:space="preserve"> พบว่า</w:t>
      </w:r>
      <w:r w:rsidR="00B7404A" w:rsidRPr="003873E3">
        <w:rPr>
          <w:rFonts w:ascii="TH SarabunPSK" w:hAnsi="TH SarabunPSK" w:cs="TH SarabunPSK"/>
          <w:sz w:val="32"/>
          <w:szCs w:val="32"/>
          <w:u w:val="single"/>
          <w:cs/>
        </w:rPr>
        <w:t>ทำงานในภาคเกษตรกรรม</w:t>
      </w:r>
      <w:r w:rsidR="00B7404A" w:rsidRPr="003873E3">
        <w:rPr>
          <w:rFonts w:ascii="TH SarabunPSK" w:hAnsi="TH SarabunPSK" w:cs="TH SarabunPSK"/>
          <w:sz w:val="32"/>
          <w:szCs w:val="32"/>
        </w:rPr>
        <w:t xml:space="preserve"> </w:t>
      </w:r>
      <w:r w:rsidR="00B7404A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481,</w:t>
      </w:r>
      <w:r w:rsidR="00B7404A" w:rsidRPr="003873E3">
        <w:rPr>
          <w:rFonts w:ascii="TH SarabunPSK" w:hAnsi="TH SarabunPSK" w:cs="TH SarabunPSK"/>
          <w:b/>
          <w:bCs/>
          <w:sz w:val="32"/>
          <w:szCs w:val="32"/>
        </w:rPr>
        <w:t>613</w:t>
      </w:r>
      <w:r w:rsidR="00B7404A" w:rsidRPr="003873E3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</w:t>
      </w:r>
      <w:r w:rsidR="00B7404A" w:rsidRPr="003873E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B7404A" w:rsidRPr="003873E3">
        <w:rPr>
          <w:rFonts w:ascii="TH SarabunPSK" w:hAnsi="TH SarabunPSK" w:cs="TH SarabunPSK" w:hint="cs"/>
          <w:spacing w:val="-10"/>
          <w:sz w:val="32"/>
          <w:szCs w:val="32"/>
          <w:cs/>
        </w:rPr>
        <w:t>(</w:t>
      </w:r>
      <w:r w:rsidR="00B7404A" w:rsidRPr="003873E3">
        <w:rPr>
          <w:rFonts w:ascii="TH SarabunPSK" w:hAnsi="TH SarabunPSK" w:cs="TH SarabunPSK"/>
          <w:spacing w:val="-10"/>
          <w:sz w:val="32"/>
          <w:szCs w:val="32"/>
          <w:cs/>
        </w:rPr>
        <w:t xml:space="preserve">ร้อยละ </w:t>
      </w:r>
      <w:r w:rsidR="00B7404A" w:rsidRPr="003873E3">
        <w:rPr>
          <w:rFonts w:ascii="TH SarabunPSK" w:hAnsi="TH SarabunPSK" w:cs="TH SarabunPSK"/>
          <w:spacing w:val="-10"/>
          <w:sz w:val="32"/>
          <w:szCs w:val="32"/>
        </w:rPr>
        <w:t>52.29</w:t>
      </w:r>
      <w:r w:rsidR="00B7404A" w:rsidRPr="003873E3">
        <w:rPr>
          <w:rFonts w:ascii="TH SarabunPSK" w:hAnsi="TH SarabunPSK" w:cs="TH SarabunPSK"/>
          <w:spacing w:val="-10"/>
          <w:sz w:val="32"/>
          <w:szCs w:val="32"/>
          <w:cs/>
        </w:rPr>
        <w:t xml:space="preserve"> ของผู้มีงานทำทั้งหมด</w:t>
      </w:r>
      <w:r w:rsidR="00B7404A" w:rsidRPr="003873E3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) </w:t>
      </w:r>
      <w:r w:rsidR="00B7404A" w:rsidRPr="003873E3">
        <w:rPr>
          <w:rFonts w:ascii="TH SarabunPSK" w:hAnsi="TH SarabunPSK" w:cs="TH SarabunPSK" w:hint="cs"/>
          <w:spacing w:val="-10"/>
          <w:sz w:val="32"/>
          <w:szCs w:val="32"/>
          <w:u w:val="single"/>
          <w:cs/>
        </w:rPr>
        <w:t xml:space="preserve">ลดลง </w:t>
      </w:r>
      <w:r w:rsidR="00B7404A" w:rsidRPr="003873E3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จากไตรมาสเดียวกันของปีที่ผ่านมา ร้อยละ </w:t>
      </w:r>
      <w:r w:rsidR="00B7404A" w:rsidRPr="003873E3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 xml:space="preserve">6.07 </w:t>
      </w:r>
      <w:r w:rsidR="00B7404A" w:rsidRPr="003873E3">
        <w:rPr>
          <w:rFonts w:ascii="TH SarabunPSK" w:hAnsi="TH SarabunPSK" w:cs="TH SarabunPSK" w:hint="cs"/>
          <w:spacing w:val="-10"/>
          <w:sz w:val="32"/>
          <w:szCs w:val="32"/>
          <w:cs/>
        </w:rPr>
        <w:t>(ไตรมาส 4 ปี 2558</w:t>
      </w:r>
      <w:r w:rsidR="00B7404A" w:rsidRPr="003873E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มีผู้ทำงานในภาคเกษตรกรรม 512</w:t>
      </w:r>
      <w:r w:rsidR="00B7404A" w:rsidRPr="003873E3">
        <w:rPr>
          <w:rFonts w:ascii="TH SarabunPSK" w:hAnsi="TH SarabunPSK" w:cs="TH SarabunPSK"/>
          <w:spacing w:val="-8"/>
          <w:sz w:val="32"/>
          <w:szCs w:val="32"/>
        </w:rPr>
        <w:t>,</w:t>
      </w:r>
      <w:r w:rsidR="00B7404A" w:rsidRPr="003873E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755 คน) 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 xml:space="preserve">และเมื่อเปรียบเทียบกับไตรมาสที่ผ่านมา </w:t>
      </w:r>
      <w:r w:rsidR="00B7404A" w:rsidRPr="003873E3">
        <w:rPr>
          <w:rFonts w:ascii="TH SarabunPSK" w:hAnsi="TH SarabunPSK" w:cs="TH SarabunPSK" w:hint="cs"/>
          <w:sz w:val="32"/>
          <w:szCs w:val="32"/>
          <w:u w:val="single"/>
          <w:cs/>
        </w:rPr>
        <w:t>ลดลง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  <w:r w:rsidR="00B7404A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6.</w:t>
      </w:r>
      <w:r w:rsidR="00EB3A5E" w:rsidRPr="003873E3">
        <w:rPr>
          <w:rFonts w:ascii="TH SarabunPSK" w:hAnsi="TH SarabunPSK" w:cs="TH SarabunPSK"/>
          <w:b/>
          <w:bCs/>
          <w:sz w:val="32"/>
          <w:szCs w:val="32"/>
        </w:rPr>
        <w:t>30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 xml:space="preserve"> (ไตรมาส 3 ปี 2559 มีผู้ทำงานในภาคเกษตรกรรม จำนวน 453</w:t>
      </w:r>
      <w:r w:rsidR="00B7404A" w:rsidRPr="003873E3">
        <w:rPr>
          <w:rFonts w:ascii="TH SarabunPSK" w:hAnsi="TH SarabunPSK" w:cs="TH SarabunPSK"/>
          <w:sz w:val="32"/>
          <w:szCs w:val="32"/>
        </w:rPr>
        <w:t xml:space="preserve">,079 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>คน)</w:t>
      </w:r>
      <w:r w:rsidR="00B7404A" w:rsidRPr="003873E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7404A" w:rsidRPr="003873E3">
        <w:rPr>
          <w:rFonts w:ascii="TH SarabunPSK" w:hAnsi="TH SarabunPSK" w:cs="TH SarabunPSK"/>
          <w:sz w:val="32"/>
          <w:szCs w:val="32"/>
          <w:u w:val="single"/>
          <w:cs/>
        </w:rPr>
        <w:t>ผู้</w:t>
      </w:r>
      <w:r w:rsidR="00B7404A" w:rsidRPr="003873E3">
        <w:rPr>
          <w:rFonts w:ascii="TH SarabunPSK" w:hAnsi="TH SarabunPSK" w:cs="TH SarabunPSK" w:hint="cs"/>
          <w:sz w:val="32"/>
          <w:szCs w:val="32"/>
          <w:u w:val="single"/>
          <w:cs/>
        </w:rPr>
        <w:t>ที่</w:t>
      </w:r>
      <w:r w:rsidR="00B7404A" w:rsidRPr="003873E3">
        <w:rPr>
          <w:rFonts w:ascii="TH SarabunPSK" w:hAnsi="TH SarabunPSK" w:cs="TH SarabunPSK"/>
          <w:sz w:val="32"/>
          <w:szCs w:val="32"/>
          <w:u w:val="single"/>
          <w:cs/>
        </w:rPr>
        <w:t>ทำงานนอกภาคเกษตรกรรม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404A" w:rsidRPr="003873E3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B7404A" w:rsidRPr="003873E3">
        <w:rPr>
          <w:rFonts w:ascii="TH SarabunPSK" w:hAnsi="TH SarabunPSK" w:cs="TH SarabunPSK"/>
          <w:b/>
          <w:bCs/>
          <w:sz w:val="32"/>
          <w:szCs w:val="32"/>
        </w:rPr>
        <w:t>422</w:t>
      </w:r>
      <w:r w:rsidR="00B7404A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B7404A" w:rsidRPr="003873E3">
        <w:rPr>
          <w:rFonts w:ascii="TH SarabunPSK" w:hAnsi="TH SarabunPSK" w:cs="TH SarabunPSK"/>
          <w:b/>
          <w:bCs/>
          <w:sz w:val="32"/>
          <w:szCs w:val="32"/>
        </w:rPr>
        <w:t>187</w:t>
      </w:r>
      <w:r w:rsidR="00B7404A" w:rsidRPr="003873E3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</w:t>
      </w:r>
      <w:r w:rsidR="00B7404A" w:rsidRPr="003873E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>(</w:t>
      </w:r>
      <w:r w:rsidR="00B7404A" w:rsidRPr="003873E3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B7404A" w:rsidRPr="003873E3">
        <w:rPr>
          <w:rFonts w:ascii="TH SarabunPSK" w:hAnsi="TH SarabunPSK" w:cs="TH SarabunPSK"/>
          <w:sz w:val="32"/>
          <w:szCs w:val="32"/>
        </w:rPr>
        <w:t>46.71</w:t>
      </w:r>
      <w:r w:rsidR="00B7404A" w:rsidRPr="003873E3">
        <w:rPr>
          <w:rFonts w:ascii="TH SarabunPSK" w:hAnsi="TH SarabunPSK" w:cs="TH SarabunPSK"/>
          <w:sz w:val="32"/>
          <w:szCs w:val="32"/>
          <w:cs/>
        </w:rPr>
        <w:t xml:space="preserve"> ของผู้มีงานทำทั้งหมด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B7404A" w:rsidRPr="003873E3">
        <w:rPr>
          <w:rFonts w:ascii="TH SarabunPSK" w:hAnsi="TH SarabunPSK" w:cs="TH SarabunPSK" w:hint="cs"/>
          <w:sz w:val="32"/>
          <w:szCs w:val="32"/>
          <w:u w:val="single"/>
          <w:cs/>
        </w:rPr>
        <w:t>ลดลง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 xml:space="preserve">จากไตรมาสเดียวกันของปีที่ผ่านมา ร้อยละ </w:t>
      </w:r>
      <w:r w:rsidR="00B7404A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6.94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 xml:space="preserve"> (ไตรมาส 4 ปี 2558 ผู้ทำงานนอกภาคเกษตรกรรม จำนวน 453</w:t>
      </w:r>
      <w:r w:rsidR="00B7404A" w:rsidRPr="003873E3">
        <w:rPr>
          <w:rFonts w:ascii="TH SarabunPSK" w:hAnsi="TH SarabunPSK" w:cs="TH SarabunPSK"/>
          <w:sz w:val="32"/>
          <w:szCs w:val="32"/>
        </w:rPr>
        <w:t>,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>652) และเมื่อเปรียบเทียบกับไตรมาสที่ผ่านมาพบว่า</w:t>
      </w:r>
      <w:r w:rsidR="00B7404A" w:rsidRPr="003873E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7404A" w:rsidRPr="003873E3">
        <w:rPr>
          <w:rFonts w:ascii="TH SarabunPSK" w:hAnsi="TH SarabunPSK" w:cs="TH SarabunPSK" w:hint="cs"/>
          <w:sz w:val="32"/>
          <w:szCs w:val="32"/>
          <w:u w:val="single"/>
          <w:cs/>
        </w:rPr>
        <w:t>ลดลง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>จ</w:t>
      </w:r>
      <w:r w:rsidR="00B7404A" w:rsidRPr="003873E3">
        <w:rPr>
          <w:rFonts w:ascii="TH SarabunPSK" w:hAnsi="TH SarabunPSK" w:cs="TH SarabunPSK"/>
          <w:sz w:val="32"/>
          <w:szCs w:val="32"/>
          <w:cs/>
        </w:rPr>
        <w:t xml:space="preserve">ากไตรมาสที่แล้ว 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B7404A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9.89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 xml:space="preserve"> (ไตรมาส 3 ปี 2559 มีผู้ทำงานนอกภาคเกษตรกรรม จำนวน 468,526 คน) </w:t>
      </w:r>
      <w:r w:rsidR="00B7404A" w:rsidRPr="003873E3">
        <w:rPr>
          <w:rFonts w:ascii="TH SarabunPSK" w:hAnsi="TH SarabunPSK" w:cs="TH SarabunPSK"/>
          <w:sz w:val="32"/>
          <w:szCs w:val="32"/>
          <w:cs/>
        </w:rPr>
        <w:t>โดยกลุ่มผู้ทำงานนอกภาคเกษตรกรรม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>แบ่งตามสาขาอาชีพ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ดังนี้ </w:t>
      </w:r>
      <w:r w:rsidR="00B7404A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1)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404A" w:rsidRPr="003873E3">
        <w:rPr>
          <w:rFonts w:ascii="TH SarabunPSK" w:hAnsi="TH SarabunPSK" w:cs="TH SarabunPSK"/>
          <w:sz w:val="32"/>
          <w:szCs w:val="32"/>
          <w:cs/>
        </w:rPr>
        <w:t>สาขาการขายส่ง การขายปลีก การซ่อมแซม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404A" w:rsidRPr="003873E3">
        <w:rPr>
          <w:rFonts w:ascii="TH SarabunPSK" w:hAnsi="TH SarabunPSK" w:cs="TH SarabunPSK"/>
          <w:sz w:val="32"/>
          <w:szCs w:val="32"/>
          <w:cs/>
        </w:rPr>
        <w:t>ยานยนต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>์</w:t>
      </w:r>
      <w:r w:rsidR="00B7404A" w:rsidRPr="003873E3">
        <w:rPr>
          <w:rFonts w:ascii="TH SarabunPSK" w:hAnsi="TH SarabunPSK" w:cs="TH SarabunPSK"/>
          <w:sz w:val="32"/>
          <w:szCs w:val="32"/>
          <w:cs/>
        </w:rPr>
        <w:t xml:space="preserve">รถจักรยานยนต์ มากที่สุด จำนวน </w:t>
      </w:r>
      <w:r w:rsidR="00B7404A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119,212 </w:t>
      </w:r>
      <w:r w:rsidR="00B7404A" w:rsidRPr="003873E3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="00B7404A" w:rsidRPr="003873E3">
        <w:rPr>
          <w:rFonts w:ascii="TH SarabunPSK" w:hAnsi="TH SarabunPSK" w:cs="TH SarabunPSK"/>
          <w:sz w:val="32"/>
          <w:szCs w:val="32"/>
          <w:cs/>
        </w:rPr>
        <w:t xml:space="preserve"> (ร้อยละ 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>28.24</w:t>
      </w:r>
      <w:r w:rsidR="00B7404A" w:rsidRPr="003873E3">
        <w:rPr>
          <w:rFonts w:ascii="TH SarabunPSK" w:hAnsi="TH SarabunPSK" w:cs="TH SarabunPSK"/>
          <w:sz w:val="32"/>
          <w:szCs w:val="32"/>
          <w:cs/>
        </w:rPr>
        <w:t xml:space="preserve"> ของผู้ทำงานนอกภาคเกษตรกรรมทั้งหมด)</w:t>
      </w:r>
      <w:r w:rsidR="00B7404A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2)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 xml:space="preserve"> สาขา</w:t>
      </w:r>
      <w:r w:rsidR="00B7404A" w:rsidRPr="003873E3">
        <w:rPr>
          <w:rFonts w:ascii="TH SarabunPSK" w:hAnsi="TH SarabunPSK" w:cs="TH SarabunPSK"/>
          <w:sz w:val="32"/>
          <w:szCs w:val="32"/>
          <w:cs/>
        </w:rPr>
        <w:t>การ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>ผลิต</w:t>
      </w:r>
      <w:r w:rsidR="00B7404A" w:rsidRPr="003873E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B7404A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52</w:t>
      </w:r>
      <w:r w:rsidR="00B7404A" w:rsidRPr="003873E3">
        <w:rPr>
          <w:rFonts w:ascii="TH SarabunPSK" w:hAnsi="TH SarabunPSK" w:cs="TH SarabunPSK"/>
          <w:b/>
          <w:bCs/>
          <w:sz w:val="32"/>
          <w:szCs w:val="32"/>
        </w:rPr>
        <w:t>,</w:t>
      </w:r>
      <w:r w:rsidR="00B7404A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829 คน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 xml:space="preserve"> (ร้อยละ 12.52) </w:t>
      </w:r>
      <w:r w:rsidR="00B7404A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3)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 xml:space="preserve"> การก่อสร้าง </w:t>
      </w:r>
      <w:r w:rsidR="00B7404A" w:rsidRPr="003873E3">
        <w:rPr>
          <w:rFonts w:ascii="TH SarabunPSK" w:hAnsi="TH SarabunPSK" w:cs="TH SarabunPSK"/>
          <w:sz w:val="32"/>
          <w:szCs w:val="32"/>
          <w:cs/>
        </w:rPr>
        <w:t>จำนวน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404A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50,632 </w:t>
      </w:r>
      <w:r w:rsidR="00B7404A" w:rsidRPr="003873E3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404A" w:rsidRPr="003873E3">
        <w:rPr>
          <w:rFonts w:ascii="TH SarabunPSK" w:hAnsi="TH SarabunPSK" w:cs="TH SarabunPSK"/>
          <w:sz w:val="32"/>
          <w:szCs w:val="32"/>
          <w:cs/>
        </w:rPr>
        <w:t xml:space="preserve">(ร้อยละ 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>11.99</w:t>
      </w:r>
      <w:r w:rsidR="00B7404A" w:rsidRPr="003873E3">
        <w:rPr>
          <w:rFonts w:ascii="TH SarabunPSK" w:hAnsi="TH SarabunPSK" w:cs="TH SarabunPSK"/>
          <w:sz w:val="32"/>
          <w:szCs w:val="32"/>
          <w:cs/>
        </w:rPr>
        <w:t>)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D3A99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B7404A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4)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 xml:space="preserve"> กิจกรรมโรงแรมและอาหาร </w:t>
      </w:r>
      <w:r w:rsidR="00B7404A" w:rsidRPr="003873E3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B7404A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48,696 </w:t>
      </w:r>
      <w:r w:rsidR="00B7404A" w:rsidRPr="003873E3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404A" w:rsidRPr="003873E3">
        <w:rPr>
          <w:rFonts w:ascii="TH SarabunPSK" w:hAnsi="TH SarabunPSK" w:cs="TH SarabunPSK"/>
          <w:sz w:val="32"/>
          <w:szCs w:val="32"/>
          <w:cs/>
        </w:rPr>
        <w:t xml:space="preserve">(ร้อยละ 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>11.53</w:t>
      </w:r>
      <w:r w:rsidR="00B7404A" w:rsidRPr="003873E3">
        <w:rPr>
          <w:rFonts w:ascii="TH SarabunPSK" w:hAnsi="TH SarabunPSK" w:cs="TH SarabunPSK"/>
          <w:sz w:val="32"/>
          <w:szCs w:val="32"/>
          <w:cs/>
        </w:rPr>
        <w:t>)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404A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5)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 xml:space="preserve"> สาขา การบริหารราชการ การป้องกันประเทศและการประกันสังคมภาคบังคับ จำนวน </w:t>
      </w:r>
      <w:r w:rsidR="00B7404A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35</w:t>
      </w:r>
      <w:r w:rsidR="00B7404A" w:rsidRPr="003873E3">
        <w:rPr>
          <w:rFonts w:ascii="TH SarabunPSK" w:hAnsi="TH SarabunPSK" w:cs="TH SarabunPSK"/>
          <w:b/>
          <w:bCs/>
          <w:sz w:val="32"/>
          <w:szCs w:val="32"/>
        </w:rPr>
        <w:t>,</w:t>
      </w:r>
      <w:r w:rsidR="00B7404A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956 คน</w:t>
      </w:r>
      <w:r w:rsidR="00B7404A" w:rsidRPr="003873E3">
        <w:rPr>
          <w:rFonts w:ascii="TH SarabunPSK" w:hAnsi="TH SarabunPSK" w:cs="TH SarabunPSK" w:hint="cs"/>
          <w:sz w:val="32"/>
          <w:szCs w:val="32"/>
          <w:cs/>
        </w:rPr>
        <w:t xml:space="preserve"> (ร้อยละ 8.52)</w:t>
      </w:r>
      <w:r w:rsidR="00E8507F" w:rsidRPr="003873E3">
        <w:rPr>
          <w:rFonts w:ascii="TH SarabunPSK" w:hAnsi="TH SarabunPSK" w:cs="TH SarabunPSK"/>
          <w:color w:val="FF0000"/>
          <w:sz w:val="12"/>
          <w:szCs w:val="12"/>
          <w:cs/>
        </w:rPr>
        <w:tab/>
      </w:r>
    </w:p>
    <w:p w:rsidR="006F246F" w:rsidRPr="003873E3" w:rsidRDefault="006F246F" w:rsidP="000D2908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FF0000"/>
          <w:sz w:val="12"/>
          <w:szCs w:val="12"/>
        </w:rPr>
      </w:pPr>
    </w:p>
    <w:p w:rsidR="001B3880" w:rsidRPr="003873E3" w:rsidRDefault="001B3880" w:rsidP="00BC4FA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873E3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ว่างงาน</w:t>
      </w:r>
      <w:r w:rsidR="0028408D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ในจังหวัดอุบลราชธานี</w:t>
      </w:r>
    </w:p>
    <w:p w:rsidR="00A648E0" w:rsidRPr="003873E3" w:rsidRDefault="00C51C62" w:rsidP="00C51C62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873E3">
        <w:rPr>
          <w:rFonts w:ascii="TH SarabunPSK" w:hAnsi="TH SarabunPSK" w:cs="TH SarabunPSK" w:hint="cs"/>
          <w:sz w:val="32"/>
          <w:szCs w:val="32"/>
          <w:cs/>
        </w:rPr>
        <w:tab/>
      </w:r>
      <w:r w:rsidR="003813BD" w:rsidRPr="003873E3">
        <w:rPr>
          <w:rFonts w:ascii="TH SarabunPSK" w:hAnsi="TH SarabunPSK" w:cs="TH SarabunPSK"/>
          <w:sz w:val="32"/>
          <w:szCs w:val="32"/>
          <w:cs/>
        </w:rPr>
        <w:t>จังหวัดอุบลราชธานีมีผู้ว่างงาน</w:t>
      </w:r>
      <w:r w:rsidR="003813BD" w:rsidRPr="003873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6038" w:rsidRPr="003873E3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816038" w:rsidRPr="003873E3">
        <w:rPr>
          <w:rFonts w:ascii="TH SarabunPSK" w:hAnsi="TH SarabunPSK" w:cs="TH SarabunPSK"/>
          <w:b/>
          <w:bCs/>
          <w:sz w:val="32"/>
          <w:szCs w:val="32"/>
        </w:rPr>
        <w:t>7,</w:t>
      </w:r>
      <w:r w:rsidR="00816038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964 </w:t>
      </w:r>
      <w:r w:rsidR="00816038" w:rsidRPr="003873E3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="00816038" w:rsidRPr="003873E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16038" w:rsidRPr="003873E3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816038" w:rsidRPr="003873E3">
        <w:rPr>
          <w:rFonts w:ascii="TH SarabunPSK" w:hAnsi="TH SarabunPSK" w:cs="TH SarabunPSK"/>
          <w:sz w:val="32"/>
          <w:szCs w:val="32"/>
          <w:cs/>
        </w:rPr>
        <w:t>มีสัดส่วนของผู้ว่างงาน</w:t>
      </w:r>
      <w:r w:rsidR="00816038" w:rsidRPr="003873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6038" w:rsidRPr="003873E3">
        <w:rPr>
          <w:rFonts w:ascii="TH SarabunPSK" w:hAnsi="TH SarabunPSK" w:cs="TH SarabunPSK"/>
          <w:sz w:val="32"/>
          <w:szCs w:val="32"/>
          <w:cs/>
        </w:rPr>
        <w:t xml:space="preserve">ต่อจำนวนประชากรที่อยู่ในกำลังแรงงานรวม </w:t>
      </w:r>
      <w:r w:rsidR="00816038" w:rsidRPr="003873E3">
        <w:rPr>
          <w:rFonts w:ascii="TH SarabunPSK" w:hAnsi="TH SarabunPSK" w:cs="TH SarabunPSK" w:hint="cs"/>
          <w:sz w:val="32"/>
          <w:szCs w:val="32"/>
          <w:cs/>
        </w:rPr>
        <w:t>เท่ากับ</w:t>
      </w:r>
      <w:r w:rsidR="00816038" w:rsidRPr="003873E3">
        <w:rPr>
          <w:rFonts w:ascii="TH SarabunPSK" w:hAnsi="TH SarabunPSK" w:cs="TH SarabunPSK"/>
          <w:sz w:val="32"/>
          <w:szCs w:val="32"/>
          <w:cs/>
        </w:rPr>
        <w:t>ร้อยละ</w:t>
      </w:r>
      <w:r w:rsidR="00816038" w:rsidRPr="003873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6038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816038" w:rsidRPr="003873E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16038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87</w:t>
      </w:r>
      <w:r w:rsidR="00816038" w:rsidRPr="003873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6038" w:rsidRPr="003873E3">
        <w:rPr>
          <w:rFonts w:ascii="TH SarabunPSK" w:hAnsi="TH SarabunPSK" w:cs="TH SarabunPSK"/>
          <w:sz w:val="32"/>
          <w:szCs w:val="32"/>
          <w:cs/>
        </w:rPr>
        <w:t>เมื่อเทียบกับไตรมาสเดียวกันของปีที่ผ่าน</w:t>
      </w:r>
      <w:r w:rsidR="00816038" w:rsidRPr="003873E3">
        <w:rPr>
          <w:rFonts w:ascii="TH SarabunPSK" w:hAnsi="TH SarabunPSK" w:cs="TH SarabunPSK" w:hint="cs"/>
          <w:sz w:val="32"/>
          <w:szCs w:val="32"/>
          <w:cs/>
        </w:rPr>
        <w:t>มาจะมีอัตราการว่างงาน</w:t>
      </w:r>
      <w:r w:rsidR="00816038" w:rsidRPr="003873E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เพิ่มขึ้น</w:t>
      </w:r>
      <w:r w:rsidR="00816038" w:rsidRPr="003873E3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EC00D9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53.63</w:t>
      </w:r>
      <w:r w:rsidR="00816038" w:rsidRPr="003873E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16038" w:rsidRPr="003873E3">
        <w:rPr>
          <w:rFonts w:ascii="TH SarabunPSK" w:hAnsi="TH SarabunPSK" w:cs="TH SarabunPSK" w:hint="cs"/>
          <w:sz w:val="32"/>
          <w:szCs w:val="32"/>
          <w:cs/>
        </w:rPr>
        <w:t>(ไตรมาส</w:t>
      </w:r>
      <w:r w:rsidR="00816038" w:rsidRPr="003873E3">
        <w:rPr>
          <w:rFonts w:ascii="TH SarabunPSK" w:hAnsi="TH SarabunPSK" w:cs="TH SarabunPSK"/>
          <w:sz w:val="32"/>
          <w:szCs w:val="32"/>
        </w:rPr>
        <w:t xml:space="preserve"> 4</w:t>
      </w:r>
      <w:r w:rsidR="00816038" w:rsidRPr="003873E3">
        <w:rPr>
          <w:rFonts w:ascii="TH SarabunPSK" w:hAnsi="TH SarabunPSK" w:cs="TH SarabunPSK" w:hint="cs"/>
          <w:sz w:val="32"/>
          <w:szCs w:val="32"/>
          <w:cs/>
        </w:rPr>
        <w:t xml:space="preserve"> ปี 2558 มีจำนวนผู้ว่างงาน </w:t>
      </w:r>
      <w:r w:rsidR="00816038" w:rsidRPr="003873E3">
        <w:rPr>
          <w:rFonts w:ascii="TH SarabunPSK" w:hAnsi="TH SarabunPSK" w:cs="TH SarabunPSK"/>
          <w:sz w:val="32"/>
          <w:szCs w:val="32"/>
        </w:rPr>
        <w:t xml:space="preserve">5,184 </w:t>
      </w:r>
      <w:r w:rsidR="00816038" w:rsidRPr="003873E3">
        <w:rPr>
          <w:rFonts w:ascii="TH SarabunPSK" w:hAnsi="TH SarabunPSK" w:cs="TH SarabunPSK" w:hint="cs"/>
          <w:sz w:val="32"/>
          <w:szCs w:val="32"/>
          <w:cs/>
        </w:rPr>
        <w:t xml:space="preserve">คน) </w:t>
      </w:r>
      <w:r w:rsidR="00816038" w:rsidRPr="003873E3">
        <w:rPr>
          <w:rFonts w:ascii="TH SarabunPSK" w:hAnsi="TH SarabunPSK" w:cs="TH SarabunPSK" w:hint="cs"/>
          <w:spacing w:val="-12"/>
          <w:sz w:val="32"/>
          <w:szCs w:val="32"/>
          <w:cs/>
        </w:rPr>
        <w:t>และเมื่อเปรียบเทียบกับไตรมาสที่ผ่านมา พบว่า</w:t>
      </w:r>
      <w:r w:rsidR="00816038" w:rsidRPr="003873E3">
        <w:rPr>
          <w:rFonts w:ascii="TH SarabunPSK" w:hAnsi="TH SarabunPSK" w:cs="TH SarabunPSK" w:hint="cs"/>
          <w:b/>
          <w:bCs/>
          <w:spacing w:val="-12"/>
          <w:sz w:val="32"/>
          <w:szCs w:val="32"/>
          <w:cs/>
        </w:rPr>
        <w:t xml:space="preserve"> </w:t>
      </w:r>
      <w:r w:rsidR="00816038" w:rsidRPr="003873E3">
        <w:rPr>
          <w:rFonts w:ascii="TH SarabunPSK" w:hAnsi="TH SarabunPSK" w:cs="TH SarabunPSK" w:hint="cs"/>
          <w:b/>
          <w:bCs/>
          <w:spacing w:val="-12"/>
          <w:sz w:val="32"/>
          <w:szCs w:val="32"/>
          <w:u w:val="single"/>
          <w:cs/>
        </w:rPr>
        <w:t>เพิ่มขึ้น</w:t>
      </w:r>
      <w:r w:rsidR="00816038" w:rsidRPr="003873E3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ร้อยละ </w:t>
      </w:r>
      <w:r w:rsidR="00EC00D9" w:rsidRPr="003873E3">
        <w:rPr>
          <w:rFonts w:ascii="TH SarabunPSK" w:hAnsi="TH SarabunPSK" w:cs="TH SarabunPSK" w:hint="cs"/>
          <w:b/>
          <w:bCs/>
          <w:spacing w:val="-12"/>
          <w:sz w:val="32"/>
          <w:szCs w:val="32"/>
          <w:cs/>
        </w:rPr>
        <w:t xml:space="preserve">14.90 </w:t>
      </w:r>
      <w:r w:rsidR="00816038" w:rsidRPr="003873E3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(ไตรมาส 3 ปี 2559 มีผู้ว่างงาน จำนวน 6</w:t>
      </w:r>
      <w:r w:rsidR="00816038" w:rsidRPr="003873E3">
        <w:rPr>
          <w:rFonts w:ascii="TH SarabunPSK" w:hAnsi="TH SarabunPSK" w:cs="TH SarabunPSK"/>
          <w:spacing w:val="-12"/>
          <w:sz w:val="32"/>
          <w:szCs w:val="32"/>
        </w:rPr>
        <w:t>,</w:t>
      </w:r>
      <w:r w:rsidR="00816038" w:rsidRPr="003873E3">
        <w:rPr>
          <w:rFonts w:ascii="TH SarabunPSK" w:hAnsi="TH SarabunPSK" w:cs="TH SarabunPSK" w:hint="cs"/>
          <w:spacing w:val="-12"/>
          <w:sz w:val="32"/>
          <w:szCs w:val="32"/>
          <w:cs/>
        </w:rPr>
        <w:t>931 คน)</w:t>
      </w:r>
      <w:r w:rsidR="00816038" w:rsidRPr="003873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6038" w:rsidRPr="003873E3">
        <w:rPr>
          <w:rFonts w:ascii="TH SarabunPSK" w:hAnsi="TH SarabunPSK" w:cs="TH SarabunPSK" w:hint="cs"/>
          <w:i/>
          <w:iCs/>
          <w:sz w:val="32"/>
          <w:szCs w:val="32"/>
          <w:cs/>
        </w:rPr>
        <w:t>สาเหตุที่ทำให้จำนวนผู้ว่างงานเพิ่มขึ้นส่วนหนึ่งเป็นเพราะในช่วงไตรมาสนี้เป็นช่วงรอฤดูกาล</w:t>
      </w:r>
      <w:r w:rsidR="00816038" w:rsidRPr="003873E3">
        <w:rPr>
          <w:rFonts w:ascii="TH SarabunPSK" w:hAnsi="TH SarabunPSK" w:cs="TH SarabunPSK" w:hint="cs"/>
          <w:i/>
          <w:iCs/>
          <w:spacing w:val="-4"/>
          <w:sz w:val="32"/>
          <w:szCs w:val="32"/>
          <w:cs/>
        </w:rPr>
        <w:t>เก็บเกี่ยว</w:t>
      </w:r>
      <w:r w:rsidR="00816038" w:rsidRPr="003873E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เมื่อพิจารณาตามเพศ</w:t>
      </w:r>
      <w:r w:rsidR="00816038" w:rsidRPr="003873E3">
        <w:rPr>
          <w:rFonts w:ascii="TH SarabunPSK" w:hAnsi="TH SarabunPSK" w:cs="TH SarabunPSK" w:hint="cs"/>
          <w:sz w:val="32"/>
          <w:szCs w:val="32"/>
          <w:cs/>
        </w:rPr>
        <w:t xml:space="preserve"> ผู้ว่างงานในไตรมาสนี้ แยก</w:t>
      </w:r>
      <w:r w:rsidR="00816038" w:rsidRPr="003873E3">
        <w:rPr>
          <w:rFonts w:ascii="TH SarabunPSK" w:hAnsi="TH SarabunPSK" w:cs="TH SarabunPSK"/>
          <w:sz w:val="32"/>
          <w:szCs w:val="32"/>
          <w:cs/>
        </w:rPr>
        <w:t>เป็นเพศ</w:t>
      </w:r>
      <w:r w:rsidR="00816038" w:rsidRPr="003873E3">
        <w:rPr>
          <w:rFonts w:ascii="TH SarabunPSK" w:hAnsi="TH SarabunPSK" w:cs="TH SarabunPSK" w:hint="cs"/>
          <w:sz w:val="32"/>
          <w:szCs w:val="32"/>
          <w:cs/>
        </w:rPr>
        <w:t>ชาย</w:t>
      </w:r>
      <w:r w:rsidR="00816038" w:rsidRPr="003873E3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816038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816038" w:rsidRPr="003873E3">
        <w:rPr>
          <w:rFonts w:ascii="TH SarabunPSK" w:hAnsi="TH SarabunPSK" w:cs="TH SarabunPSK"/>
          <w:b/>
          <w:bCs/>
          <w:sz w:val="32"/>
          <w:szCs w:val="32"/>
        </w:rPr>
        <w:t>,</w:t>
      </w:r>
      <w:r w:rsidR="00816038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268</w:t>
      </w:r>
      <w:r w:rsidR="00816038" w:rsidRPr="003873E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16038" w:rsidRPr="003873E3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="00816038" w:rsidRPr="003873E3">
        <w:rPr>
          <w:rFonts w:ascii="TH SarabunPSK" w:hAnsi="TH SarabunPSK" w:cs="TH SarabunPSK"/>
          <w:sz w:val="32"/>
          <w:szCs w:val="32"/>
          <w:cs/>
        </w:rPr>
        <w:t xml:space="preserve"> (ร้อยละ </w:t>
      </w:r>
      <w:r w:rsidR="00816038" w:rsidRPr="003873E3">
        <w:rPr>
          <w:rFonts w:ascii="TH SarabunPSK" w:hAnsi="TH SarabunPSK" w:cs="TH SarabunPSK" w:hint="cs"/>
          <w:sz w:val="32"/>
          <w:szCs w:val="32"/>
          <w:cs/>
        </w:rPr>
        <w:t>0.80 ของประชากรเพศชายผู้มีอายุ 15 ปี</w:t>
      </w:r>
      <w:r w:rsidR="00816038" w:rsidRPr="003873E3">
        <w:rPr>
          <w:rFonts w:ascii="TH SarabunPSK" w:hAnsi="TH SarabunPSK" w:cs="TH SarabunPSK" w:hint="cs"/>
          <w:spacing w:val="-4"/>
          <w:sz w:val="32"/>
          <w:szCs w:val="32"/>
          <w:cs/>
        </w:rPr>
        <w:t>ขึ้นไป)</w:t>
      </w:r>
      <w:r w:rsidR="00816038" w:rsidRPr="003873E3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816038" w:rsidRPr="003873E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และเพศหญิง จำนวน </w:t>
      </w:r>
      <w:r w:rsidR="00816038" w:rsidRPr="003873E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2</w:t>
      </w:r>
      <w:r w:rsidR="00816038" w:rsidRPr="003873E3">
        <w:rPr>
          <w:rFonts w:ascii="TH SarabunPSK" w:hAnsi="TH SarabunPSK" w:cs="TH SarabunPSK"/>
          <w:b/>
          <w:bCs/>
          <w:spacing w:val="-4"/>
          <w:sz w:val="32"/>
          <w:szCs w:val="32"/>
        </w:rPr>
        <w:t>,</w:t>
      </w:r>
      <w:r w:rsidR="00816038" w:rsidRPr="003873E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696 คน</w:t>
      </w:r>
      <w:r w:rsidR="00816038" w:rsidRPr="003873E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(ร้อยละ 0.39 ของประชากรเพศหญิงผู้มีอายุ 15 ปี  ขึ้นไป)</w:t>
      </w:r>
    </w:p>
    <w:p w:rsidR="005B6CA8" w:rsidRPr="003873E3" w:rsidRDefault="005B6CA8" w:rsidP="001C2450">
      <w:pPr>
        <w:ind w:firstLine="709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p w:rsidR="007D7C73" w:rsidRPr="003873E3" w:rsidRDefault="00BA02F7" w:rsidP="00DE72E6">
      <w:pPr>
        <w:tabs>
          <w:tab w:val="left" w:pos="1134"/>
        </w:tabs>
        <w:jc w:val="center"/>
        <w:rPr>
          <w:rFonts w:ascii="TH SarabunPSK" w:hAnsi="TH SarabunPSK" w:cs="TH SarabunPSK"/>
          <w:b/>
          <w:bCs/>
          <w:color w:val="7030A0"/>
          <w:sz w:val="32"/>
          <w:szCs w:val="32"/>
        </w:rPr>
      </w:pPr>
      <w:r w:rsidRPr="003873E3">
        <w:rPr>
          <w:rFonts w:ascii="TH SarabunPSK" w:hAnsi="TH SarabunPSK" w:cs="TH SarabunPSK" w:hint="cs"/>
          <w:b/>
          <w:bCs/>
          <w:color w:val="7030A0"/>
          <w:sz w:val="32"/>
          <w:szCs w:val="32"/>
          <w:cs/>
        </w:rPr>
        <w:t>อัตรา</w:t>
      </w:r>
      <w:r w:rsidR="007D7C73" w:rsidRPr="003873E3">
        <w:rPr>
          <w:rFonts w:ascii="TH SarabunPSK" w:hAnsi="TH SarabunPSK" w:cs="TH SarabunPSK" w:hint="cs"/>
          <w:b/>
          <w:bCs/>
          <w:color w:val="7030A0"/>
          <w:sz w:val="32"/>
          <w:szCs w:val="32"/>
          <w:cs/>
        </w:rPr>
        <w:t>การว่างงานในจังหวัดอุบลราชธานี</w:t>
      </w:r>
    </w:p>
    <w:p w:rsidR="00DE72E6" w:rsidRPr="003873E3" w:rsidRDefault="00DE72E6" w:rsidP="00DE72E6">
      <w:pPr>
        <w:tabs>
          <w:tab w:val="left" w:pos="1134"/>
        </w:tabs>
        <w:jc w:val="center"/>
        <w:rPr>
          <w:rFonts w:ascii="TH SarabunPSK" w:hAnsi="TH SarabunPSK" w:cs="TH SarabunPSK"/>
          <w:b/>
          <w:bCs/>
          <w:color w:val="7030A0"/>
          <w:sz w:val="32"/>
          <w:szCs w:val="32"/>
          <w:cs/>
        </w:rPr>
      </w:pPr>
      <w:r w:rsidRPr="003873E3">
        <w:rPr>
          <w:rFonts w:ascii="TH SarabunPSK" w:hAnsi="TH SarabunPSK" w:cs="TH SarabunPSK"/>
          <w:b/>
          <w:bCs/>
          <w:color w:val="7030A0"/>
          <w:sz w:val="32"/>
          <w:szCs w:val="32"/>
        </w:rPr>
        <w:t xml:space="preserve"> </w:t>
      </w:r>
      <w:r w:rsidRPr="003873E3">
        <w:rPr>
          <w:rFonts w:ascii="TH SarabunPSK" w:hAnsi="TH SarabunPSK" w:cs="TH SarabunPSK" w:hint="cs"/>
          <w:b/>
          <w:bCs/>
          <w:color w:val="7030A0"/>
          <w:sz w:val="32"/>
          <w:szCs w:val="32"/>
          <w:cs/>
        </w:rPr>
        <w:t xml:space="preserve">ไตรมาส </w:t>
      </w:r>
      <w:r w:rsidR="005D44AB" w:rsidRPr="003873E3">
        <w:rPr>
          <w:rFonts w:ascii="TH SarabunPSK" w:hAnsi="TH SarabunPSK" w:cs="TH SarabunPSK" w:hint="cs"/>
          <w:b/>
          <w:bCs/>
          <w:color w:val="7030A0"/>
          <w:sz w:val="32"/>
          <w:szCs w:val="32"/>
          <w:cs/>
        </w:rPr>
        <w:t>4</w:t>
      </w:r>
      <w:r w:rsidRPr="003873E3">
        <w:rPr>
          <w:rFonts w:ascii="TH SarabunPSK" w:hAnsi="TH SarabunPSK" w:cs="TH SarabunPSK" w:hint="cs"/>
          <w:b/>
          <w:bCs/>
          <w:color w:val="7030A0"/>
          <w:sz w:val="32"/>
          <w:szCs w:val="32"/>
          <w:cs/>
        </w:rPr>
        <w:t xml:space="preserve"> ปี 2558 </w:t>
      </w:r>
      <w:r w:rsidRPr="003873E3">
        <w:rPr>
          <w:rFonts w:ascii="TH SarabunPSK" w:hAnsi="TH SarabunPSK" w:cs="TH SarabunPSK"/>
          <w:b/>
          <w:bCs/>
          <w:color w:val="7030A0"/>
          <w:sz w:val="32"/>
          <w:szCs w:val="32"/>
          <w:cs/>
        </w:rPr>
        <w:t>–</w:t>
      </w:r>
      <w:r w:rsidRPr="003873E3">
        <w:rPr>
          <w:rFonts w:ascii="TH SarabunPSK" w:hAnsi="TH SarabunPSK" w:cs="TH SarabunPSK" w:hint="cs"/>
          <w:b/>
          <w:bCs/>
          <w:color w:val="7030A0"/>
          <w:sz w:val="32"/>
          <w:szCs w:val="32"/>
          <w:cs/>
        </w:rPr>
        <w:t xml:space="preserve"> ไตรมาส </w:t>
      </w:r>
      <w:r w:rsidR="007E7FDC" w:rsidRPr="003873E3">
        <w:rPr>
          <w:rFonts w:ascii="TH SarabunPSK" w:hAnsi="TH SarabunPSK" w:cs="TH SarabunPSK" w:hint="cs"/>
          <w:b/>
          <w:bCs/>
          <w:color w:val="7030A0"/>
          <w:sz w:val="32"/>
          <w:szCs w:val="32"/>
          <w:cs/>
        </w:rPr>
        <w:t>4</w:t>
      </w:r>
      <w:r w:rsidRPr="003873E3">
        <w:rPr>
          <w:rFonts w:ascii="TH SarabunPSK" w:hAnsi="TH SarabunPSK" w:cs="TH SarabunPSK" w:hint="cs"/>
          <w:b/>
          <w:bCs/>
          <w:color w:val="7030A0"/>
          <w:sz w:val="32"/>
          <w:szCs w:val="32"/>
          <w:cs/>
        </w:rPr>
        <w:t xml:space="preserve"> ปี 2559</w:t>
      </w:r>
    </w:p>
    <w:p w:rsidR="00DE72E6" w:rsidRPr="003873E3" w:rsidRDefault="00DE72E6" w:rsidP="00DE72E6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873E3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44161AD2" wp14:editId="1F0FCD7F">
            <wp:extent cx="2654935" cy="1548712"/>
            <wp:effectExtent l="0" t="0" r="0" b="0"/>
            <wp:docPr id="14" name="แผนภูมิ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DE72E6" w:rsidRPr="003873E3" w:rsidRDefault="00DE72E6" w:rsidP="00DE72E6">
      <w:pPr>
        <w:tabs>
          <w:tab w:val="left" w:pos="1134"/>
        </w:tabs>
        <w:jc w:val="thaiDistribute"/>
        <w:rPr>
          <w:rFonts w:ascii="TH SarabunPSK" w:hAnsi="TH SarabunPSK" w:cs="TH SarabunPSK"/>
          <w:szCs w:val="24"/>
          <w:cs/>
        </w:rPr>
      </w:pPr>
      <w:r w:rsidRPr="003873E3">
        <w:rPr>
          <w:rFonts w:ascii="TH SarabunPSK" w:hAnsi="TH SarabunPSK" w:cs="TH SarabunPSK" w:hint="cs"/>
          <w:szCs w:val="24"/>
          <w:cs/>
        </w:rPr>
        <w:t xml:space="preserve">ที่มา </w:t>
      </w:r>
      <w:r w:rsidRPr="003873E3">
        <w:rPr>
          <w:rFonts w:ascii="TH SarabunPSK" w:hAnsi="TH SarabunPSK" w:cs="TH SarabunPSK"/>
          <w:szCs w:val="24"/>
        </w:rPr>
        <w:t xml:space="preserve">: </w:t>
      </w:r>
      <w:r w:rsidRPr="003873E3">
        <w:rPr>
          <w:rFonts w:ascii="TH SarabunPSK" w:hAnsi="TH SarabunPSK" w:cs="TH SarabunPSK" w:hint="cs"/>
          <w:szCs w:val="24"/>
          <w:cs/>
        </w:rPr>
        <w:t>สำนักงานสถิติจังหวัดอุบลราชธานี</w:t>
      </w:r>
    </w:p>
    <w:p w:rsidR="00DE72E6" w:rsidRPr="003873E3" w:rsidRDefault="00DE72E6" w:rsidP="00BC4FA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34709" w:rsidRPr="003873E3" w:rsidRDefault="009C09F3" w:rsidP="00BC4FA8">
      <w:pPr>
        <w:rPr>
          <w:rFonts w:ascii="TH SarabunPSK" w:hAnsi="TH SarabunPSK" w:cs="TH SarabunPSK"/>
          <w:sz w:val="32"/>
          <w:szCs w:val="32"/>
        </w:rPr>
      </w:pPr>
      <w:r w:rsidRPr="003873E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การบริการจัดหางานในประเทศ</w:t>
      </w:r>
      <w:r w:rsidRPr="003873E3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D00633" w:rsidRPr="003873E3" w:rsidRDefault="008A4EAE" w:rsidP="005E5B07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873E3">
        <w:rPr>
          <w:rFonts w:ascii="TH SarabunPSK" w:hAnsi="TH SarabunPSK" w:cs="TH SarabunPSK" w:hint="cs"/>
          <w:sz w:val="32"/>
          <w:szCs w:val="32"/>
          <w:cs/>
        </w:rPr>
        <w:tab/>
      </w:r>
      <w:r w:rsidR="0038431A" w:rsidRPr="003873E3">
        <w:rPr>
          <w:rFonts w:ascii="TH SarabunPSK" w:hAnsi="TH SarabunPSK" w:cs="TH SarabunPSK" w:hint="cs"/>
          <w:sz w:val="32"/>
          <w:szCs w:val="32"/>
          <w:cs/>
        </w:rPr>
        <w:t>การจัดหางานในประเทศโดย</w:t>
      </w:r>
      <w:r w:rsidR="00EC6F82" w:rsidRPr="003873E3">
        <w:rPr>
          <w:rFonts w:ascii="TH SarabunPSK" w:hAnsi="TH SarabunPSK" w:cs="TH SarabunPSK" w:hint="cs"/>
          <w:sz w:val="32"/>
          <w:szCs w:val="32"/>
          <w:cs/>
        </w:rPr>
        <w:t>สำนักงานจัดหางานจังหวัดอุบลราชธานี</w:t>
      </w:r>
      <w:r w:rsidR="009C09F3" w:rsidRPr="003873E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8431A" w:rsidRPr="003873E3">
        <w:rPr>
          <w:rFonts w:ascii="TH SarabunPSK" w:hAnsi="TH SarabunPSK" w:cs="TH SarabunPSK" w:hint="cs"/>
          <w:sz w:val="32"/>
          <w:szCs w:val="32"/>
          <w:cs/>
        </w:rPr>
        <w:t xml:space="preserve">พบว่า  </w:t>
      </w:r>
      <w:r w:rsidR="00F74B5A" w:rsidRPr="003873E3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 w:rsidR="00F74B5A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74B5A" w:rsidRPr="003873E3">
        <w:rPr>
          <w:rFonts w:ascii="TH SarabunPSK" w:hAnsi="TH SarabunPSK" w:cs="TH SarabunPSK"/>
          <w:b/>
          <w:bCs/>
          <w:sz w:val="32"/>
          <w:szCs w:val="32"/>
          <w:cs/>
        </w:rPr>
        <w:t>แหน่งงานว่าง</w:t>
      </w:r>
      <w:r w:rsidR="00F74B5A" w:rsidRPr="003873E3">
        <w:rPr>
          <w:rFonts w:ascii="TH SarabunPSK" w:hAnsi="TH SarabunPSK" w:cs="TH SarabunPSK"/>
          <w:sz w:val="32"/>
          <w:szCs w:val="32"/>
          <w:cs/>
        </w:rPr>
        <w:t>ที่แจ้งผ่านส</w:t>
      </w:r>
      <w:r w:rsidR="00F74B5A" w:rsidRPr="003873E3">
        <w:rPr>
          <w:rFonts w:ascii="TH SarabunPSK" w:hAnsi="TH SarabunPSK" w:cs="TH SarabunPSK" w:hint="cs"/>
          <w:sz w:val="32"/>
          <w:szCs w:val="32"/>
          <w:cs/>
        </w:rPr>
        <w:t>ำ</w:t>
      </w:r>
      <w:r w:rsidR="00F74B5A" w:rsidRPr="003873E3">
        <w:rPr>
          <w:rFonts w:ascii="TH SarabunPSK" w:hAnsi="TH SarabunPSK" w:cs="TH SarabunPSK"/>
          <w:sz w:val="32"/>
          <w:szCs w:val="32"/>
          <w:cs/>
        </w:rPr>
        <w:t>นักงานจัดหางานจังหวัด</w:t>
      </w:r>
      <w:r w:rsidR="00F74B5A" w:rsidRPr="003873E3">
        <w:rPr>
          <w:rFonts w:ascii="TH SarabunPSK" w:hAnsi="TH SarabunPSK" w:cs="TH SarabunPSK" w:hint="cs"/>
          <w:sz w:val="32"/>
          <w:szCs w:val="32"/>
          <w:cs/>
        </w:rPr>
        <w:t>อุบลราชธานี</w:t>
      </w:r>
      <w:r w:rsidR="00F74B5A" w:rsidRPr="003873E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74B5A" w:rsidRPr="003873E3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F74B5A" w:rsidRPr="003873E3">
        <w:rPr>
          <w:rFonts w:ascii="TH SarabunPSK" w:hAnsi="TH SarabunPSK" w:cs="TH SarabunPSK"/>
          <w:b/>
          <w:bCs/>
          <w:sz w:val="32"/>
          <w:szCs w:val="32"/>
        </w:rPr>
        <w:t>849</w:t>
      </w:r>
      <w:r w:rsidR="00F74B5A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74B5A" w:rsidRPr="003873E3">
        <w:rPr>
          <w:rFonts w:ascii="TH SarabunPSK" w:hAnsi="TH SarabunPSK" w:cs="TH SarabunPSK"/>
          <w:b/>
          <w:bCs/>
          <w:sz w:val="32"/>
          <w:szCs w:val="32"/>
          <w:cs/>
        </w:rPr>
        <w:t>อัตรา</w:t>
      </w:r>
      <w:r w:rsidR="00F74B5A" w:rsidRPr="003873E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74B5A" w:rsidRPr="003873E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เพิ่มขึ้น</w:t>
      </w:r>
      <w:r w:rsidR="00F74B5A" w:rsidRPr="003873E3">
        <w:rPr>
          <w:rFonts w:ascii="TH SarabunPSK" w:hAnsi="TH SarabunPSK" w:cs="TH SarabunPSK" w:hint="cs"/>
          <w:sz w:val="32"/>
          <w:szCs w:val="32"/>
          <w:cs/>
        </w:rPr>
        <w:t xml:space="preserve"> จากไตรมาสที่แล้ว</w:t>
      </w:r>
      <w:r w:rsidR="00F74B5A" w:rsidRPr="003873E3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F74B5A" w:rsidRPr="003873E3">
        <w:rPr>
          <w:rFonts w:ascii="TH SarabunPSK" w:hAnsi="TH SarabunPSK" w:cs="TH SarabunPSK" w:hint="cs"/>
          <w:sz w:val="32"/>
          <w:szCs w:val="32"/>
          <w:cs/>
        </w:rPr>
        <w:t>76.50</w:t>
      </w:r>
      <w:r w:rsidR="00F74B5A" w:rsidRPr="003873E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74B5A" w:rsidRPr="003873E3">
        <w:rPr>
          <w:rFonts w:ascii="TH SarabunPSK" w:hAnsi="TH SarabunPSK" w:cs="TH SarabunPSK" w:hint="cs"/>
          <w:sz w:val="32"/>
          <w:szCs w:val="32"/>
          <w:cs/>
        </w:rPr>
        <w:t xml:space="preserve">และเมื่อเทียบกับไตรมาสเดียวกันของปีที่ผ่านมา พบว่า </w:t>
      </w:r>
      <w:r w:rsidR="00F74B5A" w:rsidRPr="003873E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เพิ่มขึ้น </w:t>
      </w:r>
      <w:r w:rsidR="00F74B5A" w:rsidRPr="003873E3">
        <w:rPr>
          <w:rFonts w:ascii="TH SarabunPSK" w:hAnsi="TH SarabunPSK" w:cs="TH SarabunPSK" w:hint="cs"/>
          <w:sz w:val="32"/>
          <w:szCs w:val="32"/>
          <w:cs/>
        </w:rPr>
        <w:t>ร้อยละ 22.68 ส่วน</w:t>
      </w:r>
      <w:r w:rsidR="00F74B5A" w:rsidRPr="003873E3">
        <w:rPr>
          <w:rFonts w:ascii="TH SarabunPSK" w:hAnsi="TH SarabunPSK" w:cs="TH SarabunPSK"/>
          <w:b/>
          <w:bCs/>
          <w:sz w:val="32"/>
          <w:szCs w:val="32"/>
          <w:cs/>
        </w:rPr>
        <w:t>ผู้ลงทะเบียนสมัครงาน</w:t>
      </w:r>
      <w:r w:rsidR="00F74B5A" w:rsidRPr="003873E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74B5A" w:rsidRPr="003873E3">
        <w:rPr>
          <w:rFonts w:ascii="TH SarabunPSK" w:hAnsi="TH SarabunPSK" w:cs="TH SarabunPSK" w:hint="cs"/>
          <w:sz w:val="32"/>
          <w:szCs w:val="32"/>
          <w:cs/>
        </w:rPr>
        <w:t>ใน</w:t>
      </w:r>
      <w:r w:rsidR="00F74B5A" w:rsidRPr="003873E3">
        <w:rPr>
          <w:rFonts w:ascii="TH SarabunPSK" w:hAnsi="TH SarabunPSK" w:cs="TH SarabunPSK"/>
          <w:sz w:val="32"/>
          <w:szCs w:val="32"/>
          <w:cs/>
        </w:rPr>
        <w:t xml:space="preserve">ไตรมาสนี้พบว่ามี </w:t>
      </w:r>
      <w:r w:rsidR="00F74B5A" w:rsidRPr="003873E3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F74B5A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607</w:t>
      </w:r>
      <w:r w:rsidR="00F74B5A" w:rsidRPr="003873E3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</w:t>
      </w:r>
      <w:r w:rsidR="00F74B5A" w:rsidRPr="003873E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74B5A" w:rsidRPr="003873E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เพิ่มขึ้น</w:t>
      </w:r>
      <w:r w:rsidR="00F74B5A" w:rsidRPr="003873E3">
        <w:rPr>
          <w:rFonts w:ascii="TH SarabunPSK" w:hAnsi="TH SarabunPSK" w:cs="TH SarabunPSK" w:hint="cs"/>
          <w:sz w:val="32"/>
          <w:szCs w:val="32"/>
          <w:cs/>
        </w:rPr>
        <w:t xml:space="preserve">จาก          ไตรมาสที่แล้ว </w:t>
      </w:r>
      <w:r w:rsidR="00F74B5A" w:rsidRPr="003873E3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F74B5A" w:rsidRPr="003873E3">
        <w:rPr>
          <w:rFonts w:ascii="TH SarabunPSK" w:hAnsi="TH SarabunPSK" w:cs="TH SarabunPSK"/>
          <w:b/>
          <w:bCs/>
          <w:sz w:val="32"/>
          <w:szCs w:val="32"/>
        </w:rPr>
        <w:t>184.98</w:t>
      </w:r>
      <w:r w:rsidR="00F74B5A" w:rsidRPr="003873E3">
        <w:rPr>
          <w:rFonts w:ascii="TH SarabunPSK" w:hAnsi="TH SarabunPSK" w:cs="TH SarabunPSK" w:hint="cs"/>
          <w:sz w:val="32"/>
          <w:szCs w:val="32"/>
          <w:cs/>
        </w:rPr>
        <w:t xml:space="preserve"> เทียบกับไตรมาสเดียวกันปีที่ผ่านมา พบว่า</w:t>
      </w:r>
      <w:r w:rsidR="00F74B5A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ลดลง</w:t>
      </w:r>
      <w:r w:rsidR="00F74B5A" w:rsidRPr="003873E3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F74B5A" w:rsidRPr="003873E3">
        <w:rPr>
          <w:rFonts w:ascii="TH SarabunPSK" w:hAnsi="TH SarabunPSK" w:cs="TH SarabunPSK"/>
          <w:b/>
          <w:bCs/>
          <w:sz w:val="32"/>
          <w:szCs w:val="32"/>
        </w:rPr>
        <w:t>63.48</w:t>
      </w:r>
      <w:r w:rsidR="00F74B5A" w:rsidRPr="003873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4B5A" w:rsidRPr="003873E3">
        <w:rPr>
          <w:rFonts w:ascii="TH SarabunPSK" w:hAnsi="TH SarabunPSK" w:cs="TH SarabunPSK"/>
          <w:spacing w:val="-6"/>
          <w:sz w:val="32"/>
          <w:szCs w:val="32"/>
          <w:cs/>
        </w:rPr>
        <w:t>ขณะที่</w:t>
      </w:r>
      <w:r w:rsidR="00F74B5A" w:rsidRPr="003873E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การบรรจุงาน</w:t>
      </w:r>
      <w:r w:rsidR="00F74B5A" w:rsidRPr="003873E3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F74B5A" w:rsidRPr="003873E3">
        <w:rPr>
          <w:rFonts w:ascii="TH SarabunPSK" w:hAnsi="TH SarabunPSK" w:cs="TH SarabunPSK"/>
          <w:spacing w:val="-6"/>
          <w:sz w:val="32"/>
          <w:szCs w:val="32"/>
          <w:cs/>
        </w:rPr>
        <w:t>ในไตรมาสนี้</w:t>
      </w:r>
      <w:r w:rsidR="00F74B5A" w:rsidRPr="003873E3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F74B5A" w:rsidRPr="003873E3">
        <w:rPr>
          <w:rFonts w:ascii="TH SarabunPSK" w:hAnsi="TH SarabunPSK" w:cs="TH SarabunPSK"/>
          <w:spacing w:val="-6"/>
          <w:sz w:val="32"/>
          <w:szCs w:val="32"/>
          <w:cs/>
        </w:rPr>
        <w:t>มีจ</w:t>
      </w:r>
      <w:r w:rsidR="00F74B5A" w:rsidRPr="003873E3">
        <w:rPr>
          <w:rFonts w:ascii="TH SarabunPSK" w:hAnsi="TH SarabunPSK" w:cs="TH SarabunPSK" w:hint="cs"/>
          <w:spacing w:val="-6"/>
          <w:sz w:val="32"/>
          <w:szCs w:val="32"/>
          <w:cs/>
        </w:rPr>
        <w:t>ำ</w:t>
      </w:r>
      <w:r w:rsidR="00F74B5A" w:rsidRPr="003873E3">
        <w:rPr>
          <w:rFonts w:ascii="TH SarabunPSK" w:hAnsi="TH SarabunPSK" w:cs="TH SarabunPSK"/>
          <w:spacing w:val="-6"/>
          <w:sz w:val="32"/>
          <w:szCs w:val="32"/>
          <w:cs/>
        </w:rPr>
        <w:t>นวน</w:t>
      </w:r>
      <w:r w:rsidR="00F74B5A" w:rsidRPr="003873E3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F74B5A" w:rsidRPr="003873E3">
        <w:rPr>
          <w:rFonts w:ascii="TH SarabunPSK" w:hAnsi="TH SarabunPSK" w:cs="TH SarabunPSK"/>
          <w:b/>
          <w:bCs/>
          <w:spacing w:val="-6"/>
          <w:sz w:val="32"/>
          <w:szCs w:val="32"/>
        </w:rPr>
        <w:t>526</w:t>
      </w:r>
      <w:r w:rsidR="00F74B5A" w:rsidRPr="003873E3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</w:t>
      </w:r>
      <w:r w:rsidR="00F74B5A" w:rsidRPr="003873E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คน</w:t>
      </w:r>
      <w:r w:rsidR="00F74B5A" w:rsidRPr="003873E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74B5A" w:rsidRPr="003873E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เพิ่มขึ้น</w:t>
      </w:r>
      <w:r w:rsidR="00F74B5A" w:rsidRPr="003873E3">
        <w:rPr>
          <w:rFonts w:ascii="TH SarabunPSK" w:hAnsi="TH SarabunPSK" w:cs="TH SarabunPSK" w:hint="cs"/>
          <w:sz w:val="32"/>
          <w:szCs w:val="32"/>
          <w:cs/>
        </w:rPr>
        <w:t xml:space="preserve">จากไตรมาสที่แล้ว </w:t>
      </w:r>
      <w:r w:rsidR="00F74B5A" w:rsidRPr="003873E3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F74B5A" w:rsidRPr="003873E3">
        <w:rPr>
          <w:rFonts w:ascii="TH SarabunPSK" w:hAnsi="TH SarabunPSK" w:cs="TH SarabunPSK"/>
          <w:b/>
          <w:bCs/>
          <w:sz w:val="32"/>
          <w:szCs w:val="32"/>
        </w:rPr>
        <w:t>26.14</w:t>
      </w:r>
      <w:r w:rsidR="00F74B5A" w:rsidRPr="003873E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74B5A" w:rsidRPr="003873E3">
        <w:rPr>
          <w:rFonts w:ascii="TH SarabunPSK" w:hAnsi="TH SarabunPSK" w:cs="TH SarabunPSK" w:hint="cs"/>
          <w:sz w:val="32"/>
          <w:szCs w:val="32"/>
          <w:cs/>
        </w:rPr>
        <w:t xml:space="preserve">และเมื่อเทียบกับไตรมาสเดียวกันปีที่ผ่านมา พบว่า </w:t>
      </w:r>
      <w:r w:rsidR="00F74B5A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ลดลง</w:t>
      </w:r>
      <w:r w:rsidR="00F74B5A" w:rsidRPr="003873E3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F74B5A" w:rsidRPr="003873E3">
        <w:rPr>
          <w:rFonts w:ascii="TH SarabunPSK" w:hAnsi="TH SarabunPSK" w:cs="TH SarabunPSK"/>
          <w:sz w:val="32"/>
          <w:szCs w:val="32"/>
        </w:rPr>
        <w:t>7.47</w:t>
      </w:r>
      <w:r w:rsidR="007400AB" w:rsidRPr="003873E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F4B49" w:rsidRPr="003873E3" w:rsidRDefault="00AF4B49" w:rsidP="008A4EAE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7941DC" w:rsidRPr="003873E3" w:rsidRDefault="007941DC" w:rsidP="007941DC">
      <w:pPr>
        <w:tabs>
          <w:tab w:val="left" w:pos="1134"/>
        </w:tabs>
        <w:jc w:val="center"/>
        <w:rPr>
          <w:rFonts w:ascii="TH SarabunPSK" w:hAnsi="TH SarabunPSK" w:cs="TH SarabunPSK"/>
          <w:b/>
          <w:bCs/>
          <w:color w:val="7030A0"/>
          <w:sz w:val="32"/>
          <w:szCs w:val="32"/>
          <w:cs/>
        </w:rPr>
      </w:pPr>
      <w:r w:rsidRPr="003873E3">
        <w:rPr>
          <w:rFonts w:ascii="TH SarabunPSK" w:hAnsi="TH SarabunPSK" w:cs="TH SarabunPSK"/>
          <w:b/>
          <w:bCs/>
          <w:color w:val="7030A0"/>
          <w:sz w:val="32"/>
          <w:szCs w:val="32"/>
          <w:cs/>
        </w:rPr>
        <w:t>ตำแหน่งงานว่าง/การสมัครงาน/การบรรจุงาน</w:t>
      </w:r>
      <w:r w:rsidRPr="003873E3">
        <w:rPr>
          <w:rFonts w:ascii="TH SarabunPSK" w:hAnsi="TH SarabunPSK" w:cs="TH SarabunPSK"/>
          <w:b/>
          <w:bCs/>
          <w:color w:val="7030A0"/>
          <w:sz w:val="32"/>
          <w:szCs w:val="32"/>
        </w:rPr>
        <w:t xml:space="preserve"> </w:t>
      </w:r>
      <w:r w:rsidR="008F56C9" w:rsidRPr="003873E3">
        <w:rPr>
          <w:rFonts w:ascii="TH SarabunPSK" w:hAnsi="TH SarabunPSK" w:cs="TH SarabunPSK" w:hint="cs"/>
          <w:b/>
          <w:bCs/>
          <w:color w:val="7030A0"/>
          <w:sz w:val="32"/>
          <w:szCs w:val="32"/>
          <w:cs/>
        </w:rPr>
        <w:t xml:space="preserve">ไตรมาส </w:t>
      </w:r>
      <w:r w:rsidR="005E5B07" w:rsidRPr="003873E3">
        <w:rPr>
          <w:rFonts w:ascii="TH SarabunPSK" w:hAnsi="TH SarabunPSK" w:cs="TH SarabunPSK" w:hint="cs"/>
          <w:b/>
          <w:bCs/>
          <w:color w:val="7030A0"/>
          <w:sz w:val="32"/>
          <w:szCs w:val="32"/>
          <w:cs/>
        </w:rPr>
        <w:t>4</w:t>
      </w:r>
      <w:r w:rsidRPr="003873E3">
        <w:rPr>
          <w:rFonts w:ascii="TH SarabunPSK" w:hAnsi="TH SarabunPSK" w:cs="TH SarabunPSK" w:hint="cs"/>
          <w:b/>
          <w:bCs/>
          <w:color w:val="7030A0"/>
          <w:sz w:val="32"/>
          <w:szCs w:val="32"/>
          <w:cs/>
        </w:rPr>
        <w:t xml:space="preserve"> ปี 2558 </w:t>
      </w:r>
      <w:r w:rsidRPr="003873E3">
        <w:rPr>
          <w:rFonts w:ascii="TH SarabunPSK" w:hAnsi="TH SarabunPSK" w:cs="TH SarabunPSK"/>
          <w:b/>
          <w:bCs/>
          <w:color w:val="7030A0"/>
          <w:sz w:val="32"/>
          <w:szCs w:val="32"/>
          <w:cs/>
        </w:rPr>
        <w:t>–</w:t>
      </w:r>
      <w:r w:rsidRPr="003873E3">
        <w:rPr>
          <w:rFonts w:ascii="TH SarabunPSK" w:hAnsi="TH SarabunPSK" w:cs="TH SarabunPSK" w:hint="cs"/>
          <w:b/>
          <w:bCs/>
          <w:color w:val="7030A0"/>
          <w:sz w:val="32"/>
          <w:szCs w:val="32"/>
          <w:cs/>
        </w:rPr>
        <w:t xml:space="preserve"> ไตรมาส </w:t>
      </w:r>
      <w:r w:rsidR="005E5B07" w:rsidRPr="003873E3">
        <w:rPr>
          <w:rFonts w:ascii="TH SarabunPSK" w:hAnsi="TH SarabunPSK" w:cs="TH SarabunPSK" w:hint="cs"/>
          <w:b/>
          <w:bCs/>
          <w:color w:val="7030A0"/>
          <w:sz w:val="32"/>
          <w:szCs w:val="32"/>
          <w:cs/>
        </w:rPr>
        <w:t>4</w:t>
      </w:r>
      <w:r w:rsidRPr="003873E3">
        <w:rPr>
          <w:rFonts w:ascii="TH SarabunPSK" w:hAnsi="TH SarabunPSK" w:cs="TH SarabunPSK" w:hint="cs"/>
          <w:b/>
          <w:bCs/>
          <w:color w:val="7030A0"/>
          <w:sz w:val="32"/>
          <w:szCs w:val="32"/>
          <w:cs/>
        </w:rPr>
        <w:t xml:space="preserve"> ปี 2559</w:t>
      </w:r>
    </w:p>
    <w:p w:rsidR="00AF4B49" w:rsidRPr="003873E3" w:rsidRDefault="00AF4B49" w:rsidP="008A4EAE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873E3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3C4B477F" wp14:editId="2F029C1E">
            <wp:extent cx="2654935" cy="1548712"/>
            <wp:effectExtent l="0" t="0" r="0" b="0"/>
            <wp:docPr id="15" name="แผนภูมิ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BB7CCF" w:rsidRPr="003873E3" w:rsidRDefault="00BB7CCF" w:rsidP="00BB7CCF">
      <w:pPr>
        <w:tabs>
          <w:tab w:val="left" w:pos="1134"/>
        </w:tabs>
        <w:jc w:val="thaiDistribute"/>
        <w:rPr>
          <w:rFonts w:ascii="TH SarabunPSK" w:hAnsi="TH SarabunPSK" w:cs="TH SarabunPSK"/>
          <w:szCs w:val="24"/>
          <w:cs/>
        </w:rPr>
      </w:pPr>
      <w:r w:rsidRPr="003873E3">
        <w:rPr>
          <w:rFonts w:ascii="TH SarabunPSK" w:hAnsi="TH SarabunPSK" w:cs="TH SarabunPSK" w:hint="cs"/>
          <w:szCs w:val="24"/>
          <w:cs/>
        </w:rPr>
        <w:t xml:space="preserve">ที่มา </w:t>
      </w:r>
      <w:r w:rsidRPr="003873E3">
        <w:rPr>
          <w:rFonts w:ascii="TH SarabunPSK" w:hAnsi="TH SarabunPSK" w:cs="TH SarabunPSK"/>
          <w:szCs w:val="24"/>
        </w:rPr>
        <w:t xml:space="preserve">: </w:t>
      </w:r>
      <w:r w:rsidRPr="003873E3">
        <w:rPr>
          <w:rFonts w:ascii="TH SarabunPSK" w:hAnsi="TH SarabunPSK" w:cs="TH SarabunPSK" w:hint="cs"/>
          <w:szCs w:val="24"/>
          <w:cs/>
        </w:rPr>
        <w:t>สำนักงานจัดหางานจังหวัดอุบลราชธานี</w:t>
      </w:r>
    </w:p>
    <w:p w:rsidR="00217FD5" w:rsidRPr="003873E3" w:rsidRDefault="00217FD5" w:rsidP="008A4EAE">
      <w:pPr>
        <w:tabs>
          <w:tab w:val="left" w:pos="1134"/>
        </w:tabs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4F3E79" w:rsidRPr="003873E3" w:rsidRDefault="00AA52C7" w:rsidP="00FF3961">
      <w:pPr>
        <w:ind w:firstLine="11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สำหรับตำแหน่งงานว่างตามระดับการศึกษาไตรมาสนี้ 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พบว่านายจ้างหรือสถานประกอบการในจังหวัดมีความต้องการแรงงาน           ที่จบการศึกษา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>ระดั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บมัธยมศึกษามากที่สุด โดยมีจำนวน </w:t>
      </w:r>
      <w:r w:rsidR="00005FB8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249</w:t>
      </w:r>
      <w:r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3873E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อัตรา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(ร้อยละ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005FB8" w:rsidRPr="003873E3">
        <w:rPr>
          <w:rFonts w:ascii="TH SarabunPSK" w:hAnsi="TH SarabunPSK" w:cs="TH SarabunPSK"/>
          <w:color w:val="000000"/>
          <w:sz w:val="32"/>
          <w:szCs w:val="32"/>
        </w:rPr>
        <w:t>29.3</w:t>
      </w:r>
      <w:r w:rsidRPr="003873E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ของตำแหน่งงานว่างทั้งหมด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="00AB24FA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D272D5" w:rsidRPr="003873E3" w:rsidRDefault="000C760C" w:rsidP="00FF3961">
      <w:pPr>
        <w:ind w:firstLine="11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873E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ส่วน</w:t>
      </w:r>
      <w:r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อาชีพที่ได้รับ</w:t>
      </w:r>
      <w:r w:rsidRPr="003873E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การบรรจุงาน</w:t>
      </w:r>
      <w:r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สูงสุด</w:t>
      </w:r>
      <w:r w:rsidRPr="003873E3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>คือ</w:t>
      </w:r>
      <w:r w:rsidRPr="003873E3">
        <w:rPr>
          <w:rFonts w:ascii="TH SarabunPSK" w:hAnsi="TH SarabunPSK" w:cs="TH SarabunPSK" w:hint="cs"/>
          <w:b/>
          <w:bCs/>
          <w:color w:val="000000"/>
          <w:spacing w:val="-10"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อาชีพงานพื้นฐาน </w:t>
      </w:r>
      <w:r w:rsidRPr="003873E3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จำนวน</w:t>
      </w:r>
      <w:r w:rsidRPr="003873E3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</w:t>
      </w:r>
      <w:r w:rsidR="001E316E" w:rsidRPr="003873E3">
        <w:rPr>
          <w:rFonts w:ascii="TH SarabunPSK" w:hAnsi="TH SarabunPSK" w:cs="TH SarabunPSK"/>
          <w:b/>
          <w:bCs/>
          <w:color w:val="000000"/>
          <w:spacing w:val="-10"/>
          <w:sz w:val="32"/>
          <w:szCs w:val="32"/>
        </w:rPr>
        <w:t>177</w:t>
      </w:r>
      <w:r w:rsidRPr="003873E3">
        <w:rPr>
          <w:rFonts w:ascii="TH SarabunPSK" w:hAnsi="TH SarabunPSK" w:cs="TH SarabunPSK" w:hint="cs"/>
          <w:b/>
          <w:bCs/>
          <w:color w:val="000000"/>
          <w:spacing w:val="-10"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/>
          <w:b/>
          <w:bCs/>
          <w:color w:val="000000"/>
          <w:spacing w:val="-10"/>
          <w:sz w:val="32"/>
          <w:szCs w:val="32"/>
          <w:cs/>
        </w:rPr>
        <w:t>คน</w:t>
      </w:r>
      <w:r w:rsidRPr="003873E3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 (ร้อยละ</w:t>
      </w:r>
      <w:r w:rsidRPr="003873E3">
        <w:rPr>
          <w:rFonts w:ascii="TH SarabunPSK" w:hAnsi="TH SarabunPSK" w:cs="TH SarabunPSK"/>
          <w:color w:val="000000"/>
          <w:spacing w:val="-10"/>
          <w:sz w:val="32"/>
          <w:szCs w:val="32"/>
        </w:rPr>
        <w:t xml:space="preserve"> </w:t>
      </w:r>
      <w:r w:rsidR="001E316E" w:rsidRPr="003873E3">
        <w:rPr>
          <w:rFonts w:ascii="TH SarabunPSK" w:hAnsi="TH SarabunPSK" w:cs="TH SarabunPSK"/>
          <w:color w:val="000000"/>
          <w:spacing w:val="-10"/>
          <w:sz w:val="32"/>
          <w:szCs w:val="32"/>
        </w:rPr>
        <w:t>33.65</w:t>
      </w:r>
      <w:r w:rsidR="00E2613E" w:rsidRPr="003873E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E2613E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ของการบรรจุงานทั้งหมด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C09F3"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1D179C" w:rsidRPr="003873E3" w:rsidRDefault="001D179C" w:rsidP="00D56040">
      <w:pPr>
        <w:ind w:firstLine="72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1E316E" w:rsidRPr="003873E3" w:rsidRDefault="001E316E" w:rsidP="00D56040">
      <w:pPr>
        <w:ind w:firstLine="72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1E316E" w:rsidRPr="003873E3" w:rsidRDefault="001E316E" w:rsidP="00D56040">
      <w:pPr>
        <w:ind w:firstLine="72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1E316E" w:rsidRPr="003873E3" w:rsidRDefault="001E316E" w:rsidP="00D56040">
      <w:pPr>
        <w:ind w:firstLine="72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1E316E" w:rsidRPr="003873E3" w:rsidRDefault="001E316E" w:rsidP="00D56040">
      <w:pPr>
        <w:ind w:firstLine="72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1E316E" w:rsidRPr="003873E3" w:rsidRDefault="001E316E" w:rsidP="00D56040">
      <w:pPr>
        <w:ind w:firstLine="72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1E316E" w:rsidRPr="003873E3" w:rsidRDefault="001E316E" w:rsidP="00D56040">
      <w:pPr>
        <w:ind w:firstLine="72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5E52DC" w:rsidRPr="003873E3" w:rsidRDefault="009C09F3" w:rsidP="00C04DD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873E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แรงงานต่างด้าว</w:t>
      </w:r>
    </w:p>
    <w:p w:rsidR="003F2193" w:rsidRPr="003873E3" w:rsidRDefault="004C08C6" w:rsidP="003F2193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F2193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จำนวนแรงงานต่างด้าวจังหวัดอุบลราชธานี มีจำนวน 3</w:t>
      </w:r>
      <w:r w:rsidR="003F2193" w:rsidRPr="003873E3">
        <w:rPr>
          <w:rFonts w:ascii="TH SarabunPSK" w:hAnsi="TH SarabunPSK" w:cs="TH SarabunPSK"/>
          <w:b/>
          <w:bCs/>
          <w:sz w:val="32"/>
          <w:szCs w:val="32"/>
        </w:rPr>
        <w:t xml:space="preserve">,160 </w:t>
      </w:r>
      <w:r w:rsidR="003F2193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คน รายละเอียด ดังนี้</w:t>
      </w:r>
    </w:p>
    <w:p w:rsidR="003F2193" w:rsidRPr="003873E3" w:rsidRDefault="003F2193" w:rsidP="003F2193">
      <w:pPr>
        <w:ind w:firstLine="1134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3873E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1. แรงงานต่างด้าวเข้าเมืองถูกกฎหมายซึ่งได้รับใบอนุญาตทำงานถูกต้อง จำนวน </w:t>
      </w:r>
      <w:r w:rsidRPr="003873E3">
        <w:rPr>
          <w:rFonts w:ascii="TH SarabunPSK" w:hAnsi="TH SarabunPSK" w:cs="TH SarabunPSK"/>
          <w:b/>
          <w:bCs/>
          <w:spacing w:val="-4"/>
          <w:sz w:val="32"/>
          <w:szCs w:val="32"/>
        </w:rPr>
        <w:t>2,150</w:t>
      </w:r>
      <w:r w:rsidRPr="003873E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ราย </w:t>
      </w:r>
      <w:r w:rsidRPr="003873E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ดังนี้ </w:t>
      </w:r>
    </w:p>
    <w:p w:rsidR="003F2193" w:rsidRPr="003873E3" w:rsidRDefault="003F2193" w:rsidP="003F2193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3873E3">
        <w:rPr>
          <w:rFonts w:ascii="TH SarabunPSK" w:hAnsi="TH SarabunPSK" w:cs="TH SarabunPSK" w:hint="cs"/>
          <w:sz w:val="32"/>
          <w:szCs w:val="32"/>
          <w:cs/>
        </w:rPr>
        <w:t xml:space="preserve">1.1 ประเภทชั่วคราว (มาตรา 9) จำนวน  </w:t>
      </w: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269 คน</w:t>
      </w:r>
    </w:p>
    <w:p w:rsidR="003F2193" w:rsidRPr="003873E3" w:rsidRDefault="003F2193" w:rsidP="003F2193">
      <w:pPr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873E3">
        <w:rPr>
          <w:rFonts w:ascii="TH SarabunPSK" w:hAnsi="TH SarabunPSK" w:cs="TH SarabunPSK"/>
          <w:sz w:val="32"/>
          <w:szCs w:val="32"/>
        </w:rPr>
        <w:t xml:space="preserve">1.2 </w:t>
      </w:r>
      <w:r w:rsidRPr="003873E3">
        <w:rPr>
          <w:rFonts w:ascii="TH SarabunPSK" w:hAnsi="TH SarabunPSK" w:cs="TH SarabunPSK" w:hint="cs"/>
          <w:sz w:val="32"/>
          <w:szCs w:val="32"/>
          <w:cs/>
        </w:rPr>
        <w:t xml:space="preserve">ส่งเสริมการลงทุนและกฎหมายอื่น (มาตรา 12) จำนวน </w:t>
      </w: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1 คน</w:t>
      </w:r>
    </w:p>
    <w:p w:rsidR="003F2193" w:rsidRPr="003873E3" w:rsidRDefault="003F2193" w:rsidP="003F2193">
      <w:pPr>
        <w:ind w:firstLine="141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873E3">
        <w:rPr>
          <w:rFonts w:ascii="TH SarabunPSK" w:hAnsi="TH SarabunPSK" w:cs="TH SarabunPSK" w:hint="cs"/>
          <w:sz w:val="32"/>
          <w:szCs w:val="32"/>
          <w:cs/>
        </w:rPr>
        <w:t xml:space="preserve">1.3 แรงงานต่างด้าวนำเข้าระหว่างไทยกับคู่ภาคี </w:t>
      </w:r>
      <w:r w:rsidRPr="003873E3">
        <w:rPr>
          <w:rFonts w:ascii="TH SarabunPSK" w:hAnsi="TH SarabunPSK" w:cs="TH SarabunPSK"/>
          <w:sz w:val="32"/>
          <w:szCs w:val="32"/>
        </w:rPr>
        <w:t xml:space="preserve">(MOU) </w:t>
      </w:r>
      <w:r w:rsidRPr="003873E3">
        <w:rPr>
          <w:rFonts w:ascii="TH SarabunPSK" w:hAnsi="TH SarabunPSK" w:cs="TH SarabunPSK" w:hint="cs"/>
          <w:sz w:val="32"/>
          <w:szCs w:val="32"/>
          <w:cs/>
        </w:rPr>
        <w:t xml:space="preserve">ทั้งหมด </w:t>
      </w: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3873E3">
        <w:rPr>
          <w:rFonts w:ascii="TH SarabunPSK" w:hAnsi="TH SarabunPSK" w:cs="TH SarabunPSK"/>
          <w:b/>
          <w:bCs/>
          <w:sz w:val="32"/>
          <w:szCs w:val="32"/>
        </w:rPr>
        <w:t>,017</w:t>
      </w: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ราย</w:t>
      </w:r>
      <w:r w:rsidRPr="003873E3">
        <w:rPr>
          <w:rFonts w:ascii="TH SarabunPSK" w:hAnsi="TH SarabunPSK" w:cs="TH SarabunPSK" w:hint="cs"/>
          <w:sz w:val="32"/>
          <w:szCs w:val="32"/>
          <w:cs/>
        </w:rPr>
        <w:t xml:space="preserve"> โดยแยกเป็นสัญชาติพม่า จำนวน </w:t>
      </w: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609 ราย</w:t>
      </w:r>
      <w:r w:rsidRPr="003873E3">
        <w:rPr>
          <w:rFonts w:ascii="TH SarabunPSK" w:hAnsi="TH SarabunPSK" w:cs="TH SarabunPSK" w:hint="cs"/>
          <w:sz w:val="32"/>
          <w:szCs w:val="32"/>
          <w:cs/>
        </w:rPr>
        <w:t xml:space="preserve"> สัญชาติลาว จำนวน </w:t>
      </w: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396 ราย</w:t>
      </w:r>
      <w:r w:rsidRPr="003873E3">
        <w:rPr>
          <w:rFonts w:ascii="TH SarabunPSK" w:hAnsi="TH SarabunPSK" w:cs="TH SarabunPSK" w:hint="cs"/>
          <w:sz w:val="32"/>
          <w:szCs w:val="32"/>
          <w:cs/>
        </w:rPr>
        <w:t xml:space="preserve"> และ สัญชาติกัมพูชา จำนวน </w:t>
      </w: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12 ราย</w:t>
      </w:r>
      <w:r w:rsidRPr="003873E3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3F2193" w:rsidRPr="003873E3" w:rsidRDefault="003F2193" w:rsidP="003F2193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3873E3">
        <w:rPr>
          <w:rFonts w:ascii="TH SarabunPSK" w:hAnsi="TH SarabunPSK" w:cs="TH SarabunPSK" w:hint="cs"/>
          <w:sz w:val="32"/>
          <w:szCs w:val="32"/>
          <w:cs/>
        </w:rPr>
        <w:t xml:space="preserve">1.4 แรงงานต่างด้าว ที่ผ่านการพิสูจน์สัญชาติ และได้รับใบอนุญาตทำงาน จำนวน </w:t>
      </w: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863 ราย</w:t>
      </w:r>
      <w:r w:rsidRPr="003873E3">
        <w:rPr>
          <w:rFonts w:ascii="TH SarabunPSK" w:hAnsi="TH SarabunPSK" w:cs="TH SarabunPSK" w:hint="cs"/>
          <w:sz w:val="32"/>
          <w:szCs w:val="32"/>
          <w:cs/>
        </w:rPr>
        <w:t xml:space="preserve"> แยกเป็นสัญชาติ พม่า จำนวน </w:t>
      </w: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25</w:t>
      </w:r>
      <w:r w:rsidRPr="003873E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Pr="003873E3">
        <w:rPr>
          <w:rFonts w:ascii="TH SarabunPSK" w:hAnsi="TH SarabunPSK" w:cs="TH SarabunPSK" w:hint="cs"/>
          <w:sz w:val="32"/>
          <w:szCs w:val="32"/>
          <w:cs/>
        </w:rPr>
        <w:t xml:space="preserve"> และสัญชาติลาว </w:t>
      </w: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838</w:t>
      </w:r>
      <w:r w:rsidRPr="003873E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Pr="003873E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F2193" w:rsidRPr="003873E3" w:rsidRDefault="003F2193" w:rsidP="003F2193">
      <w:pPr>
        <w:ind w:firstLine="1418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3F2193" w:rsidRPr="003873E3" w:rsidRDefault="003F2193" w:rsidP="003F2193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3873E3">
        <w:rPr>
          <w:rFonts w:ascii="TH SarabunPSK" w:hAnsi="TH SarabunPSK" w:cs="TH SarabunPSK" w:hint="cs"/>
          <w:sz w:val="32"/>
          <w:szCs w:val="32"/>
          <w:cs/>
        </w:rPr>
        <w:t>2. แรงงานต่างด้าวซึ่งเข้ามาหรืออยู่ในราชอาณาจักรโดยไม่ได้รับอนุญาต แต่ได้รับอนุญาตให้อยู่ในราชอาณาจักรเป็นการชั่วคราวเพื่อรอการส่งกลับออกนอกราชอาณาจักรตามกฎหมายว่าด้วยคนเข้าเมือง</w:t>
      </w:r>
      <w:r w:rsidRPr="003873E3">
        <w:rPr>
          <w:rFonts w:ascii="TH SarabunPSK" w:hAnsi="TH SarabunPSK" w:cs="TH SarabunPSK"/>
          <w:sz w:val="32"/>
          <w:szCs w:val="32"/>
        </w:rPr>
        <w:t xml:space="preserve"> </w:t>
      </w:r>
      <w:r w:rsidRPr="003873E3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3873E3">
        <w:rPr>
          <w:rFonts w:ascii="TH SarabunPSK" w:hAnsi="TH SarabunPSK" w:cs="TH SarabunPSK"/>
          <w:b/>
          <w:bCs/>
          <w:sz w:val="32"/>
          <w:szCs w:val="32"/>
        </w:rPr>
        <w:t>,010</w:t>
      </w: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</w:t>
      </w:r>
      <w:r w:rsidRPr="003873E3">
        <w:rPr>
          <w:rFonts w:ascii="TH SarabunPSK" w:hAnsi="TH SarabunPSK" w:cs="TH SarabunPSK" w:hint="cs"/>
          <w:sz w:val="32"/>
          <w:szCs w:val="32"/>
          <w:cs/>
        </w:rPr>
        <w:t xml:space="preserve"> แบ่งเป็น </w:t>
      </w:r>
    </w:p>
    <w:p w:rsidR="003F2193" w:rsidRPr="003873E3" w:rsidRDefault="003F2193" w:rsidP="003F2193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3873E3">
        <w:rPr>
          <w:rFonts w:ascii="TH SarabunPSK" w:hAnsi="TH SarabunPSK" w:cs="TH SarabunPSK" w:hint="cs"/>
          <w:sz w:val="32"/>
          <w:szCs w:val="32"/>
          <w:cs/>
        </w:rPr>
        <w:t xml:space="preserve">1. ชนกลุ่มน้อย จำนวน 34 คน </w:t>
      </w:r>
    </w:p>
    <w:p w:rsidR="003F2193" w:rsidRPr="003873E3" w:rsidRDefault="003F2193" w:rsidP="003F2193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3873E3">
        <w:rPr>
          <w:rFonts w:ascii="TH SarabunPSK" w:hAnsi="TH SarabunPSK" w:cs="TH SarabunPSK" w:hint="cs"/>
          <w:sz w:val="32"/>
          <w:szCs w:val="32"/>
          <w:cs/>
        </w:rPr>
        <w:t>2. แรงงานต่างด้าว 3 สัญชาติ (ประกาศ คสช.ฉบับที่ 70/2557) จำนวน 976 คน</w:t>
      </w:r>
    </w:p>
    <w:p w:rsidR="008F69B0" w:rsidRPr="003873E3" w:rsidRDefault="003F2193" w:rsidP="003F2193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873E3">
        <w:rPr>
          <w:rFonts w:ascii="TH SarabunPSK" w:hAnsi="TH SarabunPSK" w:cs="TH SarabunPSK" w:hint="cs"/>
          <w:sz w:val="32"/>
          <w:szCs w:val="32"/>
          <w:cs/>
        </w:rPr>
        <w:tab/>
      </w:r>
      <w:r w:rsidRPr="003873E3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สัญชาติเมียนมา </w:t>
      </w:r>
      <w:r w:rsidRPr="003873E3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79 คน</w:t>
      </w:r>
      <w:r w:rsidRPr="003873E3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ลาว </w:t>
      </w:r>
      <w:r w:rsidRPr="003873E3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763 คน</w:t>
      </w:r>
      <w:r w:rsidRPr="003873E3">
        <w:rPr>
          <w:rFonts w:ascii="TH SarabunPSK" w:hAnsi="TH SarabunPSK" w:cs="TH SarabunPSK" w:hint="cs"/>
          <w:sz w:val="32"/>
          <w:szCs w:val="32"/>
          <w:cs/>
        </w:rPr>
        <w:t xml:space="preserve"> และ กัมพูชา </w:t>
      </w: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134 คน</w:t>
      </w:r>
    </w:p>
    <w:p w:rsidR="001C3E28" w:rsidRPr="003873E3" w:rsidRDefault="001C3E28" w:rsidP="005E52DC">
      <w:pPr>
        <w:ind w:firstLine="720"/>
        <w:jc w:val="thaiDistribute"/>
        <w:rPr>
          <w:rFonts w:ascii="TH SarabunPSK" w:hAnsi="TH SarabunPSK" w:cs="TH SarabunPSK"/>
          <w:b/>
          <w:bCs/>
          <w:color w:val="000080"/>
          <w:sz w:val="16"/>
          <w:szCs w:val="16"/>
        </w:rPr>
      </w:pPr>
    </w:p>
    <w:p w:rsidR="005E52DC" w:rsidRPr="003873E3" w:rsidRDefault="00FB7E5A" w:rsidP="004E1C7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873E3">
        <w:rPr>
          <w:rFonts w:ascii="TH SarabunPSK" w:hAnsi="TH SarabunPSK" w:cs="TH SarabunPSK"/>
          <w:b/>
          <w:bCs/>
          <w:sz w:val="32"/>
          <w:szCs w:val="32"/>
          <w:cs/>
        </w:rPr>
        <w:t>แ</w:t>
      </w:r>
      <w:r w:rsidR="009C09F3" w:rsidRPr="003873E3">
        <w:rPr>
          <w:rFonts w:ascii="TH SarabunPSK" w:hAnsi="TH SarabunPSK" w:cs="TH SarabunPSK"/>
          <w:b/>
          <w:bCs/>
          <w:sz w:val="32"/>
          <w:szCs w:val="32"/>
          <w:cs/>
        </w:rPr>
        <w:t>รงงานไทยในต่างประเทศ</w:t>
      </w:r>
      <w:r w:rsidR="009C09F3" w:rsidRPr="003873E3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E4054F" w:rsidRPr="003873E3" w:rsidRDefault="009C09F3" w:rsidP="006878C7">
      <w:pPr>
        <w:ind w:firstLine="11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ในช่วงไตรมาสที่ </w:t>
      </w:r>
      <w:r w:rsidR="000F41D5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 w:rsidR="00375486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ปี </w:t>
      </w:r>
      <w:r w:rsidR="0084101B" w:rsidRPr="003873E3">
        <w:rPr>
          <w:rFonts w:ascii="TH SarabunPSK" w:hAnsi="TH SarabunPSK" w:cs="TH SarabunPSK"/>
          <w:color w:val="000000"/>
          <w:sz w:val="32"/>
          <w:szCs w:val="32"/>
          <w:cs/>
        </w:rPr>
        <w:t>25</w:t>
      </w:r>
      <w:r w:rsidR="0030129A" w:rsidRPr="003873E3">
        <w:rPr>
          <w:rFonts w:ascii="TH SarabunPSK" w:hAnsi="TH SarabunPSK" w:cs="TH SarabunPSK"/>
          <w:color w:val="000000"/>
          <w:sz w:val="32"/>
          <w:szCs w:val="32"/>
          <w:cs/>
        </w:rPr>
        <w:t>5</w:t>
      </w:r>
      <w:r w:rsidR="004F42C2" w:rsidRPr="003873E3">
        <w:rPr>
          <w:rFonts w:ascii="TH SarabunPSK" w:hAnsi="TH SarabunPSK" w:cs="TH SarabunPSK"/>
          <w:color w:val="000000"/>
          <w:sz w:val="32"/>
          <w:szCs w:val="32"/>
        </w:rPr>
        <w:t>9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มีผู้แจ้งความประสงค์ไปทำงานต่างประเทศ</w:t>
      </w:r>
      <w:r w:rsidR="00EC6F82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กับสำนักงานจัดหางานจังหวัดอุบลราชธานี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>จำนวน</w:t>
      </w:r>
      <w:r w:rsidR="0073131E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403CA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572</w:t>
      </w:r>
      <w:r w:rsidR="00B554A9" w:rsidRPr="003873E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โดยส่วนใหญ่เป็น</w:t>
      </w:r>
      <w:r w:rsidR="00CF73E0" w:rsidRPr="003873E3">
        <w:rPr>
          <w:rFonts w:ascii="TH SarabunPSK" w:hAnsi="TH SarabunPSK" w:cs="TH SarabunPSK"/>
          <w:color w:val="000000"/>
          <w:sz w:val="32"/>
          <w:szCs w:val="32"/>
          <w:cs/>
        </w:rPr>
        <w:t>แรงงานไร้ฝีมือที่จบ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>การศึกษา</w:t>
      </w:r>
      <w:r w:rsidR="00396216" w:rsidRPr="003873E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ระดับ</w:t>
      </w:r>
      <w:r w:rsidR="00087F88" w:rsidRPr="003873E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มัธยม</w:t>
      </w:r>
      <w:r w:rsidR="00BB09BC" w:rsidRPr="003873E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ศึกษา</w:t>
      </w:r>
      <w:r w:rsidR="00063C38" w:rsidRPr="003873E3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จำนวน</w:t>
      </w:r>
      <w:r w:rsidR="00BB09BC" w:rsidRPr="003873E3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4403CA" w:rsidRPr="003873E3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>331</w:t>
      </w:r>
      <w:r w:rsidR="00396216" w:rsidRPr="003873E3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 xml:space="preserve"> คน</w:t>
      </w:r>
      <w:r w:rsidR="00396216" w:rsidRPr="003873E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(ร้อยละ </w:t>
      </w:r>
      <w:r w:rsidR="004403CA" w:rsidRPr="003873E3">
        <w:rPr>
          <w:rFonts w:ascii="TH SarabunPSK" w:hAnsi="TH SarabunPSK" w:cs="TH SarabunPSK"/>
          <w:color w:val="000000"/>
          <w:spacing w:val="-4"/>
          <w:sz w:val="32"/>
          <w:szCs w:val="32"/>
        </w:rPr>
        <w:t>57.88</w:t>
      </w:r>
      <w:r w:rsidR="004912E5" w:rsidRPr="003873E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)</w:t>
      </w:r>
      <w:r w:rsidR="004912E5"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5922F4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รองลงมาคือ</w:t>
      </w:r>
      <w:r w:rsidR="00BB09BC" w:rsidRPr="003873E3">
        <w:rPr>
          <w:rFonts w:ascii="TH SarabunPSK" w:hAnsi="TH SarabunPSK" w:cs="TH SarabunPSK"/>
          <w:color w:val="000000"/>
          <w:sz w:val="32"/>
          <w:szCs w:val="32"/>
          <w:cs/>
        </w:rPr>
        <w:t>ระดับ</w:t>
      </w:r>
      <w:r w:rsidR="00087F88" w:rsidRPr="003873E3">
        <w:rPr>
          <w:rFonts w:ascii="TH SarabunPSK" w:hAnsi="TH SarabunPSK" w:cs="TH SarabunPSK"/>
          <w:color w:val="000000"/>
          <w:sz w:val="32"/>
          <w:szCs w:val="32"/>
          <w:cs/>
        </w:rPr>
        <w:t>ประถม</w:t>
      </w:r>
      <w:r w:rsidR="00BB09BC" w:rsidRPr="003873E3">
        <w:rPr>
          <w:rFonts w:ascii="TH SarabunPSK" w:hAnsi="TH SarabunPSK" w:cs="TH SarabunPSK"/>
          <w:color w:val="000000"/>
          <w:sz w:val="32"/>
          <w:szCs w:val="32"/>
          <w:cs/>
        </w:rPr>
        <w:t>ศึกษา</w:t>
      </w:r>
      <w:r w:rsidR="00063C38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F73E0"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="004403CA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138</w:t>
      </w:r>
      <w:r w:rsidR="00CF73E0" w:rsidRPr="003873E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คน</w:t>
      </w:r>
      <w:r w:rsidR="00D37001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F73E0" w:rsidRPr="003873E3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(ร้อยละ </w:t>
      </w:r>
      <w:r w:rsidR="004403CA" w:rsidRPr="003873E3">
        <w:rPr>
          <w:rFonts w:ascii="TH SarabunPSK" w:hAnsi="TH SarabunPSK" w:cs="TH SarabunPSK"/>
          <w:color w:val="000000"/>
          <w:sz w:val="32"/>
          <w:szCs w:val="32"/>
        </w:rPr>
        <w:t>24.12</w:t>
      </w:r>
      <w:r w:rsidR="00CF73E0"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Pr="003873E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ส่วน</w:t>
      </w:r>
      <w:r w:rsidR="00020190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ผู้ที่ได้รับอนุญาตให้เดินทางไปทำงานต่างประเทศ</w:t>
      </w:r>
      <w:r w:rsidR="00020190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จำแนกตาม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>วิธีการเดินทาง</w:t>
      </w:r>
      <w:r w:rsidR="00B25F91" w:rsidRPr="003873E3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พบว่า</w:t>
      </w:r>
      <w:r w:rsidR="00020190" w:rsidRPr="003873E3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มีจำนวน </w:t>
      </w:r>
      <w:r w:rsidR="00107AAA" w:rsidRPr="003873E3">
        <w:rPr>
          <w:rFonts w:ascii="TH SarabunPSK" w:hAnsi="TH SarabunPSK" w:cs="TH SarabunPSK"/>
          <w:b/>
          <w:bCs/>
          <w:color w:val="000000"/>
          <w:spacing w:val="-10"/>
          <w:sz w:val="32"/>
          <w:szCs w:val="32"/>
        </w:rPr>
        <w:t>558</w:t>
      </w:r>
      <w:r w:rsidR="00020190" w:rsidRPr="003873E3">
        <w:rPr>
          <w:rFonts w:ascii="TH SarabunPSK" w:hAnsi="TH SarabunPSK" w:cs="TH SarabunPSK" w:hint="cs"/>
          <w:b/>
          <w:bCs/>
          <w:color w:val="000000"/>
          <w:spacing w:val="-10"/>
          <w:sz w:val="32"/>
          <w:szCs w:val="32"/>
          <w:cs/>
        </w:rPr>
        <w:t xml:space="preserve"> คน</w:t>
      </w:r>
      <w:r w:rsidR="00020190" w:rsidRPr="003873E3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ซึ่ง</w:t>
      </w:r>
      <w:r w:rsidR="00B25F91" w:rsidRPr="003873E3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>เดินทาง</w:t>
      </w:r>
      <w:r w:rsidR="00107AAA" w:rsidRPr="003873E3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โดยวิธี </w:t>
      </w:r>
      <w:r w:rsidR="00107AAA" w:rsidRPr="003873E3">
        <w:rPr>
          <w:rFonts w:ascii="TH SarabunPSK" w:hAnsi="TH SarabunPSK" w:cs="TH SarabunPSK"/>
          <w:color w:val="000000"/>
          <w:spacing w:val="-10"/>
          <w:sz w:val="32"/>
          <w:szCs w:val="32"/>
        </w:rPr>
        <w:t>Re-Entry</w:t>
      </w:r>
      <w:r w:rsidR="00107AAA" w:rsidRPr="003873E3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 จำนวน</w:t>
      </w:r>
      <w:r w:rsidR="00107AAA" w:rsidRPr="003873E3">
        <w:rPr>
          <w:rFonts w:ascii="TH SarabunPSK" w:hAnsi="TH SarabunPSK" w:cs="TH SarabunPSK"/>
          <w:color w:val="000000"/>
          <w:spacing w:val="-10"/>
          <w:sz w:val="32"/>
          <w:szCs w:val="32"/>
        </w:rPr>
        <w:t xml:space="preserve"> </w:t>
      </w:r>
      <w:r w:rsidR="00972EBC" w:rsidRPr="003873E3">
        <w:rPr>
          <w:rFonts w:ascii="TH SarabunPSK" w:hAnsi="TH SarabunPSK" w:cs="TH SarabunPSK"/>
          <w:b/>
          <w:bCs/>
          <w:color w:val="000000"/>
          <w:spacing w:val="-10"/>
          <w:sz w:val="32"/>
          <w:szCs w:val="32"/>
        </w:rPr>
        <w:t>242</w:t>
      </w:r>
      <w:r w:rsidR="00107AAA" w:rsidRPr="003873E3">
        <w:rPr>
          <w:rFonts w:ascii="TH SarabunPSK" w:hAnsi="TH SarabunPSK" w:cs="TH SarabunPSK"/>
          <w:b/>
          <w:bCs/>
          <w:color w:val="000000"/>
          <w:spacing w:val="-10"/>
          <w:sz w:val="32"/>
          <w:szCs w:val="32"/>
          <w:cs/>
        </w:rPr>
        <w:t xml:space="preserve"> คน</w:t>
      </w:r>
      <w:r w:rsidR="00107AAA" w:rsidRPr="003873E3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 (ร้อยละ </w:t>
      </w:r>
      <w:r w:rsidR="00972EBC" w:rsidRPr="003873E3">
        <w:rPr>
          <w:rFonts w:ascii="TH SarabunPSK" w:hAnsi="TH SarabunPSK" w:cs="TH SarabunPSK"/>
          <w:color w:val="000000"/>
          <w:spacing w:val="-10"/>
          <w:sz w:val="32"/>
          <w:szCs w:val="32"/>
        </w:rPr>
        <w:t>43.37</w:t>
      </w:r>
      <w:r w:rsidR="00107AAA" w:rsidRPr="003873E3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)</w:t>
      </w:r>
      <w:r w:rsidR="00107AAA"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972EBC"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มากที่สุด </w:t>
      </w:r>
      <w:r w:rsidR="00107AAA" w:rsidRPr="003873E3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>รองลงมา</w:t>
      </w:r>
      <w:r w:rsidR="00972EBC" w:rsidRPr="003873E3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คือ </w:t>
      </w:r>
      <w:r w:rsidR="00B25F91" w:rsidRPr="003873E3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โดย</w:t>
      </w:r>
      <w:r w:rsidR="006E46FF"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บริษัทจัดส่ง </w:t>
      </w:r>
      <w:r w:rsidR="006E46FF" w:rsidRPr="003873E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จำนวน</w:t>
      </w:r>
      <w:r w:rsidR="006E46FF"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972EBC" w:rsidRPr="003873E3">
        <w:rPr>
          <w:rFonts w:ascii="TH SarabunPSK" w:hAnsi="TH SarabunPSK" w:cs="TH SarabunPSK"/>
          <w:b/>
          <w:bCs/>
          <w:color w:val="000000"/>
          <w:spacing w:val="-8"/>
          <w:sz w:val="32"/>
          <w:szCs w:val="32"/>
        </w:rPr>
        <w:t>190</w:t>
      </w:r>
      <w:r w:rsidR="006E46FF" w:rsidRPr="003873E3">
        <w:rPr>
          <w:rFonts w:ascii="TH SarabunPSK" w:hAnsi="TH SarabunPSK" w:cs="TH SarabunPSK"/>
          <w:b/>
          <w:bCs/>
          <w:color w:val="000000"/>
          <w:spacing w:val="-8"/>
          <w:sz w:val="32"/>
          <w:szCs w:val="32"/>
          <w:cs/>
        </w:rPr>
        <w:t xml:space="preserve"> คน</w:t>
      </w:r>
      <w:r w:rsidR="006E46FF" w:rsidRPr="003873E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(ร้อยละ </w:t>
      </w:r>
      <w:r w:rsidR="00972EBC" w:rsidRPr="003873E3">
        <w:rPr>
          <w:rFonts w:ascii="TH SarabunPSK" w:hAnsi="TH SarabunPSK" w:cs="TH SarabunPSK"/>
          <w:color w:val="000000"/>
          <w:spacing w:val="-8"/>
          <w:sz w:val="32"/>
          <w:szCs w:val="32"/>
        </w:rPr>
        <w:t>34.05</w:t>
      </w:r>
      <w:r w:rsidR="006E46FF"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)</w:t>
      </w:r>
      <w:r w:rsidR="006E46FF" w:rsidRPr="003873E3">
        <w:rPr>
          <w:rFonts w:ascii="TH SarabunPSK" w:hAnsi="TH SarabunPSK" w:cs="TH SarabunPSK"/>
          <w:color w:val="000000"/>
          <w:spacing w:val="-10"/>
          <w:sz w:val="32"/>
          <w:szCs w:val="32"/>
        </w:rPr>
        <w:t xml:space="preserve"> </w:t>
      </w:r>
    </w:p>
    <w:p w:rsidR="00DD3289" w:rsidRPr="003873E3" w:rsidRDefault="003E2890" w:rsidP="00E4054F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สำหรับ</w:t>
      </w:r>
      <w:r w:rsidR="009C09F3" w:rsidRPr="003873E3">
        <w:rPr>
          <w:rFonts w:ascii="TH SarabunPSK" w:hAnsi="TH SarabunPSK" w:cs="TH SarabunPSK"/>
          <w:color w:val="000000"/>
          <w:sz w:val="32"/>
          <w:szCs w:val="32"/>
          <w:cs/>
        </w:rPr>
        <w:t>ภูมิภาคที่แรงงานไทยไปทำงานส่วนใหญ่</w:t>
      </w:r>
      <w:r w:rsidR="005922F4" w:rsidRPr="003873E3">
        <w:rPr>
          <w:rFonts w:ascii="TH SarabunPSK" w:hAnsi="TH SarabunPSK" w:cs="TH SarabunPSK" w:hint="cs"/>
          <w:color w:val="000000"/>
          <w:spacing w:val="-14"/>
          <w:sz w:val="32"/>
          <w:szCs w:val="32"/>
          <w:cs/>
        </w:rPr>
        <w:t>อยู่</w:t>
      </w:r>
      <w:r w:rsidR="009C09F3" w:rsidRPr="003873E3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ใน</w:t>
      </w:r>
      <w:r w:rsidR="00063C38" w:rsidRPr="003873E3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>กลุ่มประเทศเอเชีย</w:t>
      </w:r>
      <w:r w:rsidR="005922F4" w:rsidRPr="003873E3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 </w:t>
      </w:r>
      <w:r w:rsidR="009C09F3" w:rsidRPr="003873E3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จำนวน</w:t>
      </w:r>
      <w:r w:rsidR="00601BB0" w:rsidRPr="003873E3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 </w:t>
      </w:r>
      <w:r w:rsidR="00972EBC" w:rsidRPr="003873E3">
        <w:rPr>
          <w:rFonts w:ascii="TH SarabunPSK" w:hAnsi="TH SarabunPSK" w:cs="TH SarabunPSK"/>
          <w:b/>
          <w:bCs/>
          <w:color w:val="000000"/>
          <w:spacing w:val="-10"/>
          <w:sz w:val="32"/>
          <w:szCs w:val="32"/>
        </w:rPr>
        <w:t>339</w:t>
      </w:r>
      <w:r w:rsidR="00E060F5" w:rsidRPr="003873E3">
        <w:rPr>
          <w:rFonts w:ascii="TH SarabunPSK" w:hAnsi="TH SarabunPSK" w:cs="TH SarabunPSK"/>
          <w:b/>
          <w:bCs/>
          <w:color w:val="000000"/>
          <w:spacing w:val="-10"/>
          <w:sz w:val="32"/>
          <w:szCs w:val="32"/>
          <w:cs/>
        </w:rPr>
        <w:t xml:space="preserve"> คน</w:t>
      </w:r>
      <w:r w:rsidR="00E060F5" w:rsidRPr="003873E3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 (</w:t>
      </w:r>
      <w:r w:rsidR="009C09F3" w:rsidRPr="003873E3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ร้อยละ</w:t>
      </w:r>
      <w:r w:rsidR="0033142D" w:rsidRPr="003873E3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 </w:t>
      </w:r>
      <w:r w:rsidR="00972EBC" w:rsidRPr="003873E3">
        <w:rPr>
          <w:rFonts w:ascii="TH SarabunPSK" w:hAnsi="TH SarabunPSK" w:cs="TH SarabunPSK"/>
          <w:color w:val="000000"/>
          <w:spacing w:val="-10"/>
          <w:sz w:val="32"/>
          <w:szCs w:val="32"/>
        </w:rPr>
        <w:t>66.21</w:t>
      </w:r>
      <w:r w:rsidR="00E060F5" w:rsidRPr="003873E3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)</w:t>
      </w:r>
      <w:r w:rsidR="009C09F3"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ของแรงงานที่ไปทำงานต่างประเทศทั้งหมด </w:t>
      </w:r>
    </w:p>
    <w:p w:rsidR="001F434A" w:rsidRPr="003873E3" w:rsidRDefault="001F434A" w:rsidP="00887B89">
      <w:pPr>
        <w:ind w:firstLine="720"/>
        <w:jc w:val="thaiDistribute"/>
        <w:rPr>
          <w:rFonts w:ascii="TH SarabunPSK" w:hAnsi="TH SarabunPSK" w:cs="TH SarabunPSK"/>
          <w:b/>
          <w:bCs/>
          <w:color w:val="170FC1"/>
          <w:sz w:val="16"/>
          <w:szCs w:val="16"/>
        </w:rPr>
      </w:pPr>
    </w:p>
    <w:p w:rsidR="00887B89" w:rsidRPr="003873E3" w:rsidRDefault="00887B89" w:rsidP="004E1C7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873E3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การพัฒนาศักยภาพแรงงาน</w:t>
      </w:r>
      <w:r w:rsidRPr="003873E3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7A12F1" w:rsidRPr="003873E3" w:rsidRDefault="007B38D8" w:rsidP="00F075CE">
      <w:pPr>
        <w:ind w:firstLine="1134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ในไตรมาส </w:t>
      </w:r>
      <w:r w:rsidR="008950F0" w:rsidRPr="003873E3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ปี 255</w:t>
      </w:r>
      <w:r w:rsidR="00C73420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9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C6F82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สถาบันพัฒนาฝีมือแรงงาน</w:t>
      </w:r>
      <w:r w:rsidR="00F244D8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C6F82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7 อุบลราชธานี 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ได้ดำเนินการฝึกอบรมพัฒนาผู้ใช้ใช้แรงงานในรูปแบบต่างๆ ได้แก่ </w:t>
      </w:r>
    </w:p>
    <w:p w:rsidR="00784289" w:rsidRPr="003873E3" w:rsidRDefault="000640DF" w:rsidP="000640DF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7644D8" w:rsidRPr="003873E3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1</w:t>
      </w:r>
      <w:r w:rsidRPr="003873E3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.</w:t>
      </w:r>
      <w:r w:rsidR="007644D8" w:rsidRPr="003873E3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 xml:space="preserve"> การฝึกเตรียมเข้าทำงาน ไตรมาสนี้</w:t>
      </w: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7644D8" w:rsidRPr="003873E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มีผู้เข้าฝึกเตรียมเข้าทำงาน</w:t>
      </w:r>
      <w:r w:rsidR="007644D8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จำนวน </w:t>
      </w:r>
      <w:r w:rsidR="004E5559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512</w:t>
      </w:r>
      <w:r w:rsidR="007644D8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คน</w:t>
      </w:r>
      <w:r w:rsidR="007644D8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7644D8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คือ</w:t>
      </w:r>
    </w:p>
    <w:p w:rsidR="007644D8" w:rsidRPr="003873E3" w:rsidRDefault="004E5559" w:rsidP="000640DF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3873E3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(1</w:t>
      </w:r>
      <w:r w:rsidRPr="003873E3">
        <w:rPr>
          <w:rFonts w:ascii="TH SarabunPSK" w:hAnsi="TH SarabunPSK" w:cs="TH SarabunPSK"/>
          <w:b/>
          <w:bCs/>
          <w:color w:val="000000"/>
          <w:spacing w:val="-8"/>
          <w:sz w:val="32"/>
          <w:szCs w:val="32"/>
        </w:rPr>
        <w:t>)</w:t>
      </w:r>
      <w:r w:rsidRPr="003873E3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</w:t>
      </w:r>
      <w:r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กลุ่มช่างเครื่องกล จำนวน </w:t>
      </w:r>
      <w:r w:rsidRPr="003873E3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70 คน</w:t>
      </w:r>
      <w:r w:rsidR="000640DF"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(ร้อยละ</w:t>
      </w:r>
      <w:r w:rsidRPr="003873E3">
        <w:rPr>
          <w:rFonts w:ascii="TH SarabunPSK" w:hAnsi="TH SarabunPSK" w:cs="TH SarabunPSK" w:hint="cs"/>
          <w:color w:val="000000"/>
          <w:spacing w:val="-12"/>
          <w:sz w:val="32"/>
          <w:szCs w:val="32"/>
          <w:cs/>
        </w:rPr>
        <w:t xml:space="preserve"> 38.25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ของผู้ผ่าน</w:t>
      </w:r>
      <w:r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การฝึกยกระดับฝีมือแรงงานทั้งหมด) </w:t>
      </w:r>
      <w:r w:rsidR="000640DF" w:rsidRPr="003873E3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 xml:space="preserve">            </w:t>
      </w:r>
      <w:r w:rsidRPr="003873E3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(2)</w:t>
      </w:r>
      <w:r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กลุ่ม</w:t>
      </w:r>
      <w:r w:rsidRPr="003873E3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ธุรกิจและบริการ</w:t>
      </w:r>
      <w:r w:rsidRPr="003873E3">
        <w:rPr>
          <w:rFonts w:ascii="TH SarabunPSK" w:hAnsi="TH SarabunPSK" w:cs="TH SarabunPSK"/>
          <w:color w:val="000000"/>
          <w:spacing w:val="-12"/>
          <w:sz w:val="32"/>
          <w:szCs w:val="32"/>
          <w:cs/>
        </w:rPr>
        <w:t xml:space="preserve"> จำนวน </w:t>
      </w:r>
      <w:r w:rsidRPr="003873E3">
        <w:rPr>
          <w:rFonts w:ascii="TH SarabunPSK" w:hAnsi="TH SarabunPSK" w:cs="TH SarabunPSK" w:hint="cs"/>
          <w:b/>
          <w:bCs/>
          <w:color w:val="000000"/>
          <w:spacing w:val="-12"/>
          <w:sz w:val="32"/>
          <w:szCs w:val="32"/>
          <w:cs/>
        </w:rPr>
        <w:t xml:space="preserve">64 </w:t>
      </w:r>
      <w:r w:rsidRPr="003873E3">
        <w:rPr>
          <w:rFonts w:ascii="TH SarabunPSK" w:hAnsi="TH SarabunPSK" w:cs="TH SarabunPSK"/>
          <w:b/>
          <w:bCs/>
          <w:color w:val="000000"/>
          <w:spacing w:val="-12"/>
          <w:sz w:val="32"/>
          <w:szCs w:val="32"/>
          <w:cs/>
        </w:rPr>
        <w:t>คน</w:t>
      </w:r>
      <w:r w:rsidRPr="003873E3">
        <w:rPr>
          <w:rFonts w:ascii="TH SarabunPSK" w:hAnsi="TH SarabunPSK" w:cs="TH SarabunPSK" w:hint="cs"/>
          <w:color w:val="000000"/>
          <w:spacing w:val="-12"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/>
          <w:color w:val="000000"/>
          <w:spacing w:val="-14"/>
          <w:sz w:val="32"/>
          <w:szCs w:val="32"/>
          <w:cs/>
        </w:rPr>
        <w:t xml:space="preserve">(ร้อยละ </w:t>
      </w:r>
      <w:r w:rsidRPr="003873E3">
        <w:rPr>
          <w:rFonts w:ascii="TH SarabunPSK" w:hAnsi="TH SarabunPSK" w:cs="TH SarabunPSK" w:hint="cs"/>
          <w:color w:val="000000"/>
          <w:spacing w:val="-14"/>
          <w:sz w:val="32"/>
          <w:szCs w:val="32"/>
          <w:cs/>
        </w:rPr>
        <w:t>34.97</w:t>
      </w:r>
      <w:r w:rsidRPr="003873E3">
        <w:rPr>
          <w:rFonts w:ascii="TH SarabunPSK" w:hAnsi="TH SarabunPSK" w:cs="TH SarabunPSK"/>
          <w:color w:val="000000"/>
          <w:spacing w:val="-14"/>
          <w:sz w:val="32"/>
          <w:szCs w:val="32"/>
          <w:cs/>
        </w:rPr>
        <w:t>)</w:t>
      </w:r>
      <w:r w:rsidRPr="003873E3">
        <w:rPr>
          <w:rFonts w:ascii="TH SarabunPSK" w:hAnsi="TH SarabunPSK" w:cs="TH SarabunPSK" w:hint="cs"/>
          <w:color w:val="000000"/>
          <w:spacing w:val="-14"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 w:hint="cs"/>
          <w:b/>
          <w:bCs/>
          <w:color w:val="000000"/>
          <w:spacing w:val="-14"/>
          <w:sz w:val="32"/>
          <w:szCs w:val="32"/>
          <w:cs/>
        </w:rPr>
        <w:t>(3)</w:t>
      </w:r>
      <w:r w:rsidRPr="003873E3">
        <w:rPr>
          <w:rFonts w:ascii="TH SarabunPSK" w:hAnsi="TH SarabunPSK" w:cs="TH SarabunPSK" w:hint="cs"/>
          <w:color w:val="000000"/>
          <w:spacing w:val="-14"/>
          <w:sz w:val="32"/>
          <w:szCs w:val="32"/>
          <w:cs/>
        </w:rPr>
        <w:t xml:space="preserve"> กลุ่มช่าง อุตสาหการ จำนวน </w:t>
      </w:r>
      <w:r w:rsidRPr="003873E3">
        <w:rPr>
          <w:rFonts w:ascii="TH SarabunPSK" w:hAnsi="TH SarabunPSK" w:cs="TH SarabunPSK" w:hint="cs"/>
          <w:b/>
          <w:bCs/>
          <w:color w:val="000000"/>
          <w:spacing w:val="-14"/>
          <w:sz w:val="32"/>
          <w:szCs w:val="32"/>
          <w:cs/>
        </w:rPr>
        <w:t>33 คน</w:t>
      </w:r>
      <w:r w:rsidRPr="003873E3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0640DF" w:rsidRPr="003873E3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            </w:t>
      </w:r>
      <w:r w:rsidRPr="003873E3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(ร้อยละ 38.25)</w:t>
      </w:r>
      <w:r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(4) </w:t>
      </w:r>
      <w:r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กลุ่มช่างไฟฟ้า อิเล็กทรอนิกส์ คอมพิวเตอร์ จำนวน </w:t>
      </w:r>
      <w:r w:rsidRPr="003873E3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16  คน</w:t>
      </w:r>
      <w:r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(ร้อยละ 8.74)</w:t>
      </w:r>
      <w:r w:rsidR="007644D8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975636" w:rsidRPr="003873E3" w:rsidRDefault="000640DF" w:rsidP="00784289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pacing w:val="-14"/>
          <w:sz w:val="32"/>
          <w:szCs w:val="32"/>
        </w:rPr>
      </w:pP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784289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="00784289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 การยกระดับฝีมือแรงงานในจังหวัดอุบลราชธานี</w:t>
      </w:r>
      <w:r w:rsidR="00355F8A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784289" w:rsidRPr="003873E3">
        <w:rPr>
          <w:rFonts w:ascii="TH SarabunPSK" w:hAnsi="TH SarabunPSK" w:cs="TH SarabunPSK"/>
          <w:color w:val="000000"/>
          <w:sz w:val="32"/>
          <w:szCs w:val="32"/>
          <w:cs/>
        </w:rPr>
        <w:t>มีผู้</w:t>
      </w:r>
      <w:r w:rsidR="00784289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เข้า</w:t>
      </w:r>
      <w:r w:rsidR="00784289" w:rsidRPr="003873E3">
        <w:rPr>
          <w:rFonts w:ascii="TH SarabunPSK" w:hAnsi="TH SarabunPSK" w:cs="TH SarabunPSK"/>
          <w:color w:val="000000"/>
          <w:sz w:val="32"/>
          <w:szCs w:val="32"/>
          <w:cs/>
        </w:rPr>
        <w:t>รับการ</w:t>
      </w:r>
      <w:r w:rsidR="00784289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ยกระดับฝีมือ </w:t>
      </w:r>
      <w:r w:rsidR="00784289"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="00784289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736 </w:t>
      </w:r>
      <w:r w:rsidR="00784289" w:rsidRPr="003873E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="00784289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ผู้ผ่านการทดสอบมาตรฐานฝีมือแรงงาน จำนวน </w:t>
      </w:r>
      <w:r w:rsidR="00784289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421</w:t>
      </w:r>
      <w:r w:rsidR="00784289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คน โดย</w:t>
      </w:r>
      <w:r w:rsidR="00784289" w:rsidRPr="003873E3">
        <w:rPr>
          <w:rFonts w:ascii="TH SarabunPSK" w:hAnsi="TH SarabunPSK" w:cs="TH SarabunPSK"/>
          <w:color w:val="000000"/>
          <w:sz w:val="32"/>
          <w:szCs w:val="32"/>
          <w:cs/>
        </w:rPr>
        <w:t>กลุ่มอาชีพที่มีผู้เข้ารับ</w:t>
      </w:r>
      <w:r w:rsidR="00784289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การ</w:t>
      </w:r>
      <w:r w:rsidR="00784289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ยกระดับ</w:t>
      </w:r>
      <w:r w:rsidR="00784289" w:rsidRPr="003873E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มากที่สุด</w:t>
      </w:r>
      <w:r w:rsidRPr="003873E3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</w:t>
      </w:r>
      <w:r w:rsidR="00784289" w:rsidRPr="003873E3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  <w:t>1)</w:t>
      </w:r>
      <w:r w:rsidR="00784289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ช่างเครื่องกล จำนวน </w:t>
      </w:r>
      <w:r w:rsidR="00784289" w:rsidRPr="003873E3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280 คน</w:t>
      </w:r>
      <w:r w:rsidR="00784289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38.04) ผู้ผ่านการ</w:t>
      </w:r>
      <w:r w:rsidR="00784289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ยกระดับในกลุ่มนี้ จำนวน </w:t>
      </w:r>
      <w:r w:rsidR="00784289" w:rsidRPr="003873E3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166 คน</w:t>
      </w:r>
      <w:r w:rsidR="00784289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(ร้อยละ 39.48 ของผู้ผ่านการยกระดับทั้งหมด) </w:t>
      </w:r>
      <w:r w:rsidR="00784289" w:rsidRPr="003873E3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2) </w:t>
      </w:r>
      <w:r w:rsidR="00784289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ช่างไฟฟ้า อิเล็กทรอนิกส์ คอมพิวเตอร์ จำนวน </w:t>
      </w:r>
      <w:r w:rsidR="00784289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230 คน</w:t>
      </w:r>
      <w:r w:rsidR="00784289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(ร้อยละ 31.25 ของ    ผู้เข้ารับการยกระดับทั้งหมด) </w:t>
      </w:r>
      <w:r w:rsidR="00784289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ผู้ผ่านการ</w:t>
      </w:r>
      <w:r w:rsidR="00784289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ยกระดับในกลุ่มนี้ จำนวน </w:t>
      </w:r>
      <w:r w:rsidR="00784289" w:rsidRPr="003873E3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150 คน</w:t>
      </w:r>
      <w:r w:rsidR="00784289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(ร้อยละ 35.63)</w:t>
      </w:r>
      <w:r w:rsidR="00784289" w:rsidRPr="003873E3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</w:t>
      </w:r>
      <w:r w:rsidR="00784289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3)</w:t>
      </w:r>
      <w:r w:rsidR="00784289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ธุรกิจและบริการ จำนวน </w:t>
      </w:r>
      <w:r w:rsidR="00784289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165 คน</w:t>
      </w:r>
      <w:r w:rsidR="00784289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22.42) 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</w:t>
      </w:r>
      <w:r w:rsidR="00784289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ผู้ผ่านการ</w:t>
      </w:r>
      <w:r w:rsidR="00784289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ทดสอบในกลุ่มนี้ จำนวน </w:t>
      </w:r>
      <w:r w:rsidR="00784289" w:rsidRPr="003873E3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65 คน</w:t>
      </w:r>
      <w:r w:rsidR="00784289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              </w:t>
      </w:r>
      <w:r w:rsidR="00784289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(ร้อยละ 15.24 ของผู้ผ่านการทดสอบทั้งหมด) </w:t>
      </w:r>
      <w:r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        </w:t>
      </w:r>
      <w:r w:rsidR="00784289" w:rsidRPr="003873E3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4)</w:t>
      </w:r>
      <w:r w:rsidR="00784289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ช่างอุตสาหการ จำนวน </w:t>
      </w:r>
      <w:r w:rsidR="00784289" w:rsidRPr="003873E3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61 คน</w:t>
      </w:r>
      <w:r w:rsidR="00784289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(ร้อยละ 8.29) </w:t>
      </w:r>
      <w:r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         </w:t>
      </w:r>
      <w:r w:rsidR="00784289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ผู้ผ่านการยกระดับ จำนวน</w:t>
      </w:r>
      <w:r w:rsidR="00784289" w:rsidRPr="003873E3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40 คน </w:t>
      </w:r>
      <w:r w:rsidR="00784289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(ร้อยละ 9.50  </w:t>
      </w:r>
      <w:r w:rsidR="00784289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ของผู้เข้ารับการยกระดับทั้งหมด)</w:t>
      </w:r>
      <w:r w:rsidR="00975636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75636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   </w:t>
      </w:r>
    </w:p>
    <w:p w:rsidR="002D411F" w:rsidRPr="003873E3" w:rsidRDefault="00975636" w:rsidP="0004004B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</w:pP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ab/>
      </w:r>
      <w:r w:rsidR="008018E4" w:rsidRPr="003873E3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3</w:t>
      </w:r>
      <w:r w:rsidR="00F84D2F" w:rsidRPr="003873E3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) </w:t>
      </w:r>
      <w:r w:rsidR="008A4606" w:rsidRPr="003873E3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  <w:cs/>
        </w:rPr>
        <w:t>การทดสอบมาตรฐานฝีมือแรงงาน</w:t>
      </w:r>
      <w:r w:rsidR="008A4606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04004B" w:rsidRPr="003873E3">
        <w:rPr>
          <w:rFonts w:ascii="TH SarabunPSK" w:hAnsi="TH SarabunPSK" w:cs="TH SarabunPSK"/>
          <w:color w:val="000000"/>
          <w:sz w:val="32"/>
          <w:szCs w:val="32"/>
          <w:cs/>
        </w:rPr>
        <w:t>ผู้รับการ</w:t>
      </w:r>
      <w:r w:rsidR="0004004B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ทดสอบมาตรฐานฝีมือ </w:t>
      </w:r>
      <w:r w:rsidR="0004004B"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="00FA28E4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451 </w:t>
      </w:r>
      <w:r w:rsidR="00FA28E4" w:rsidRPr="003873E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="00FA28E4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ผู้ผ่านการทดสอบมาตรฐานฝีมือแรงงาน จำนวน </w:t>
      </w:r>
      <w:r w:rsidR="00FA28E4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391</w:t>
      </w:r>
      <w:r w:rsidR="00FA28E4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คน โดย</w:t>
      </w:r>
      <w:r w:rsidR="00FA28E4"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กลุ่มอาชีพที่มีผู้เข้ารับการทดสอบมากที่สุด </w:t>
      </w:r>
      <w:r w:rsidR="00FA28E4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1)</w:t>
      </w:r>
      <w:r w:rsidR="00FA28E4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ช่างไฟฟ้า อิเล็กทรอนิกส์ คอมพิวเตอร์ จำนวน </w:t>
      </w:r>
      <w:r w:rsidR="00FA28E4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228 คน</w:t>
      </w:r>
      <w:r w:rsidR="00FA28E4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(ร้อยละ 50.55            ของผู้ผ่านการทดสอบทั้งหมด)  </w:t>
      </w:r>
      <w:r w:rsidR="00FA28E4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ผู้ผ่านการ</w:t>
      </w:r>
      <w:r w:rsidR="00FA28E4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ทดสอบใน</w:t>
      </w:r>
      <w:r w:rsidR="00FA28E4" w:rsidRPr="003873E3">
        <w:rPr>
          <w:rFonts w:ascii="TH SarabunPSK" w:hAnsi="TH SarabunPSK" w:cs="TH SarabunPSK" w:hint="cs"/>
          <w:color w:val="000000"/>
          <w:spacing w:val="-14"/>
          <w:sz w:val="32"/>
          <w:szCs w:val="32"/>
          <w:cs/>
        </w:rPr>
        <w:t xml:space="preserve">กลุ่มนี้ จำนวน </w:t>
      </w:r>
      <w:r w:rsidR="00FA28E4" w:rsidRPr="003873E3">
        <w:rPr>
          <w:rFonts w:ascii="TH SarabunPSK" w:hAnsi="TH SarabunPSK" w:cs="TH SarabunPSK" w:hint="cs"/>
          <w:b/>
          <w:bCs/>
          <w:color w:val="000000"/>
          <w:spacing w:val="-14"/>
          <w:sz w:val="32"/>
          <w:szCs w:val="32"/>
          <w:cs/>
        </w:rPr>
        <w:t>198 คน</w:t>
      </w:r>
      <w:r w:rsidR="00FA28E4" w:rsidRPr="003873E3">
        <w:rPr>
          <w:rFonts w:ascii="TH SarabunPSK" w:hAnsi="TH SarabunPSK" w:cs="TH SarabunPSK" w:hint="cs"/>
          <w:color w:val="000000"/>
          <w:spacing w:val="-14"/>
          <w:sz w:val="32"/>
          <w:szCs w:val="32"/>
          <w:cs/>
        </w:rPr>
        <w:t xml:space="preserve"> (ร้อยละ </w:t>
      </w:r>
      <w:r w:rsidR="00FA28E4" w:rsidRPr="003873E3">
        <w:rPr>
          <w:rFonts w:ascii="TH SarabunPSK" w:hAnsi="TH SarabunPSK" w:cs="TH SarabunPSK"/>
          <w:color w:val="000000"/>
          <w:spacing w:val="-14"/>
          <w:sz w:val="32"/>
          <w:szCs w:val="32"/>
        </w:rPr>
        <w:t>50.64</w:t>
      </w:r>
      <w:r w:rsidR="00FA28E4" w:rsidRPr="003873E3">
        <w:rPr>
          <w:rFonts w:ascii="TH SarabunPSK" w:hAnsi="TH SarabunPSK" w:cs="TH SarabunPSK" w:hint="cs"/>
          <w:color w:val="000000"/>
          <w:spacing w:val="-14"/>
          <w:sz w:val="32"/>
          <w:szCs w:val="32"/>
          <w:cs/>
        </w:rPr>
        <w:t xml:space="preserve">) </w:t>
      </w:r>
      <w:r w:rsidR="00FA28E4" w:rsidRPr="003873E3">
        <w:rPr>
          <w:rFonts w:ascii="TH SarabunPSK" w:hAnsi="TH SarabunPSK" w:cs="TH SarabunPSK" w:hint="cs"/>
          <w:b/>
          <w:bCs/>
          <w:color w:val="000000"/>
          <w:spacing w:val="-14"/>
          <w:sz w:val="32"/>
          <w:szCs w:val="32"/>
          <w:cs/>
        </w:rPr>
        <w:t>2)</w:t>
      </w:r>
      <w:r w:rsidR="00FA28E4" w:rsidRPr="003873E3">
        <w:rPr>
          <w:rFonts w:ascii="TH SarabunPSK" w:hAnsi="TH SarabunPSK" w:cs="TH SarabunPSK" w:hint="cs"/>
          <w:color w:val="000000"/>
          <w:spacing w:val="-14"/>
          <w:sz w:val="32"/>
          <w:szCs w:val="32"/>
          <w:cs/>
        </w:rPr>
        <w:t xml:space="preserve"> ช่างเครื่องกล</w:t>
      </w:r>
      <w:r w:rsidR="00FA28E4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จำนวน </w:t>
      </w:r>
      <w:r w:rsidR="00FA28E4" w:rsidRPr="003873E3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108 คน</w:t>
      </w:r>
      <w:r w:rsidR="00FA28E4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27.62) ผู้ผ่านการ</w:t>
      </w:r>
      <w:r w:rsidR="00FA28E4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ทดสอบในกลุ่มนี้ จำนวน </w:t>
      </w:r>
      <w:r w:rsidR="00FA28E4" w:rsidRPr="003873E3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108 คน</w:t>
      </w:r>
      <w:r w:rsidR="00FA28E4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(ร้อยละ 27.62 ของผู้ผ่าน</w:t>
      </w:r>
      <w:r w:rsidR="00FA28E4" w:rsidRPr="003873E3">
        <w:rPr>
          <w:rFonts w:ascii="TH SarabunPSK" w:hAnsi="TH SarabunPSK" w:cs="TH SarabunPSK" w:hint="cs"/>
          <w:color w:val="000000"/>
          <w:spacing w:val="-12"/>
          <w:sz w:val="32"/>
          <w:szCs w:val="32"/>
          <w:cs/>
        </w:rPr>
        <w:t>การทดสอบทั้งหมด)</w:t>
      </w:r>
      <w:r w:rsidR="00FA28E4" w:rsidRPr="003873E3">
        <w:rPr>
          <w:rFonts w:ascii="TH SarabunPSK" w:hAnsi="TH SarabunPSK" w:cs="TH SarabunPSK" w:hint="cs"/>
          <w:b/>
          <w:bCs/>
          <w:color w:val="000000"/>
          <w:spacing w:val="-12"/>
          <w:sz w:val="32"/>
          <w:szCs w:val="32"/>
          <w:cs/>
        </w:rPr>
        <w:t xml:space="preserve"> 3)</w:t>
      </w:r>
      <w:r w:rsidR="00FA28E4" w:rsidRPr="003873E3">
        <w:rPr>
          <w:rFonts w:ascii="TH SarabunPSK" w:hAnsi="TH SarabunPSK" w:cs="TH SarabunPSK" w:hint="cs"/>
          <w:color w:val="000000"/>
          <w:spacing w:val="-12"/>
          <w:sz w:val="32"/>
          <w:szCs w:val="32"/>
          <w:cs/>
        </w:rPr>
        <w:t xml:space="preserve"> ช่างอุตสาหการ จำนวน </w:t>
      </w:r>
      <w:r w:rsidR="00FA28E4" w:rsidRPr="003873E3">
        <w:rPr>
          <w:rFonts w:ascii="TH SarabunPSK" w:hAnsi="TH SarabunPSK" w:cs="TH SarabunPSK" w:hint="cs"/>
          <w:b/>
          <w:bCs/>
          <w:color w:val="000000"/>
          <w:spacing w:val="-12"/>
          <w:sz w:val="32"/>
          <w:szCs w:val="32"/>
          <w:cs/>
        </w:rPr>
        <w:t>83 คน</w:t>
      </w:r>
      <w:r w:rsidR="00FA28E4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(ร้อยละ 18.40) ผู้ผ่านการทดสอบ จำนวน</w:t>
      </w:r>
      <w:r w:rsidR="00FA28E4" w:rsidRPr="003873E3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60 คน </w:t>
      </w:r>
      <w:r w:rsidR="00FA28E4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(ร้อยละ 15.35 </w:t>
      </w:r>
      <w:r w:rsidR="00FA28E4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ของผู้เข้ารับการทดสอบทั้งหมด) </w:t>
      </w:r>
      <w:r w:rsidR="00AB2D0D" w:rsidRPr="003873E3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  </w:t>
      </w:r>
      <w:r w:rsidR="00FA28E4" w:rsidRPr="003873E3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4)</w:t>
      </w:r>
      <w:r w:rsidR="00FA28E4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ช่างก่อสร้าง จำนวน </w:t>
      </w:r>
      <w:r w:rsidR="00FA28E4" w:rsidRPr="003873E3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17 คน</w:t>
      </w:r>
      <w:r w:rsidR="00FA28E4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(ร้อยละ 3.77) ผู้ผ่านการทดสอบ จำนวน </w:t>
      </w:r>
      <w:r w:rsidR="00FA28E4" w:rsidRPr="003873E3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10 คน</w:t>
      </w:r>
      <w:r w:rsidR="00FA28E4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(ร้อยละ 2.56) </w:t>
      </w:r>
      <w:r w:rsidR="00FA28E4" w:rsidRPr="003873E3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5)</w:t>
      </w:r>
      <w:r w:rsidR="00FA28E4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FA28E4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ธุรกิจและบริการ จำนวน </w:t>
      </w:r>
      <w:r w:rsidR="00FA28E4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15 คน</w:t>
      </w:r>
      <w:r w:rsidR="00FA28E4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3.33) ผู้ผ่านการ</w:t>
      </w:r>
      <w:r w:rsidR="00FA28E4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ทดสอบในกลุ่มนี้ จำนวน </w:t>
      </w:r>
      <w:r w:rsidR="00FA28E4" w:rsidRPr="003873E3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15 คน</w:t>
      </w:r>
      <w:r w:rsidR="00FA28E4"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(ร้อยละ 3.84 ของผู้ผ่านการทดสอบทั้งหมด)</w:t>
      </w:r>
      <w:r w:rsidR="00CB4518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423113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4)</w:t>
      </w:r>
      <w:r w:rsidR="00423113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63BB8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การฝึกอาชีพเสริมเพื่อส่งเสริมการมีงานทำ</w:t>
      </w:r>
      <w:r w:rsidR="00423113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23113"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="00863BB8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40</w:t>
      </w:r>
      <w:r w:rsidR="00423113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423113" w:rsidRPr="003873E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="00423113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63BB8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มีผู้ผ่านการฝึก จำนวน </w:t>
      </w:r>
      <w:r w:rsidR="00863BB8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38 คน</w:t>
      </w:r>
      <w:r w:rsidR="00863BB8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โดยทั้งหมดเป็นกลุ่ม</w:t>
      </w:r>
      <w:r w:rsidR="00863BB8" w:rsidRPr="003873E3">
        <w:rPr>
          <w:rFonts w:ascii="TH SarabunPSK" w:hAnsi="TH SarabunPSK" w:cs="TH SarabunPSK"/>
          <w:color w:val="000000"/>
          <w:sz w:val="32"/>
          <w:szCs w:val="32"/>
          <w:cs/>
        </w:rPr>
        <w:t>อาชีพ</w:t>
      </w:r>
      <w:r w:rsidR="00863BB8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ก่อสร้าง</w:t>
      </w:r>
      <w:r w:rsidR="002A698C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</w:p>
    <w:p w:rsidR="00F84E37" w:rsidRPr="003873E3" w:rsidRDefault="002D411F" w:rsidP="002D411F">
      <w:pPr>
        <w:tabs>
          <w:tab w:val="left" w:pos="1134"/>
        </w:tabs>
        <w:jc w:val="thaiDistribute"/>
        <w:rPr>
          <w:rFonts w:ascii="TH SarabunPSK" w:hAnsi="TH SarabunPSK" w:cs="TH SarabunPSK"/>
          <w:color w:val="170FC1"/>
          <w:sz w:val="32"/>
          <w:szCs w:val="32"/>
        </w:rPr>
      </w:pPr>
      <w:r w:rsidRPr="003873E3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ab/>
      </w: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4. </w:t>
      </w:r>
      <w:r w:rsidRPr="003873E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การฝึกอาชีพเสริมเพื่อส่งเสริมการมีงานทำในจังหวัดอุบลราชธานี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มีผู้เข้ารับ</w:t>
      </w:r>
      <w:r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การฝึกจำนวน </w:t>
      </w:r>
      <w:r w:rsidRPr="003873E3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530 คน</w:t>
      </w:r>
      <w:r w:rsidRPr="003873E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ผู้ผ่านการฝึก จำนวน </w:t>
      </w:r>
      <w:r w:rsidRPr="003873E3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189 คน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โดยกลุ่มอาชีพที่เข้ารับการฝึกอาชีพเสริมการมีงานทำมากที่สุด คือ </w:t>
      </w:r>
      <w:r w:rsidRPr="003873E3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1)</w:t>
      </w:r>
      <w:r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ช่างก่อสร้าง จำนวน </w:t>
      </w:r>
      <w:r w:rsidRPr="003873E3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218 คน</w:t>
      </w:r>
      <w:r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C66784"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         </w:t>
      </w:r>
      <w:r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(ร้อยละ 41.13 ของผู้เข้ารับการฝึก) และผู้ผ่านการฝึก จำนวน </w:t>
      </w:r>
      <w:r w:rsidRPr="003873E3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69 คน</w:t>
      </w:r>
      <w:r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(ร้อยละ 36.51 ของผู้ผ่านการฝึก) </w:t>
      </w:r>
      <w:r w:rsidR="00C66784" w:rsidRPr="003873E3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 xml:space="preserve">            </w:t>
      </w:r>
      <w:r w:rsidRPr="003873E3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2)</w:t>
      </w:r>
      <w:r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ช่างอุตสาหกรรมศิลป์ จำนวน </w:t>
      </w:r>
      <w:r w:rsidRPr="003873E3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152 คน</w:t>
      </w:r>
      <w:r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(ร้อยละ </w:t>
      </w:r>
      <w:r w:rsidRPr="003873E3">
        <w:rPr>
          <w:rFonts w:ascii="TH SarabunPSK" w:hAnsi="TH SarabunPSK" w:cs="TH SarabunPSK" w:hint="cs"/>
          <w:color w:val="000000"/>
          <w:spacing w:val="-14"/>
          <w:sz w:val="32"/>
          <w:szCs w:val="32"/>
          <w:cs/>
        </w:rPr>
        <w:t xml:space="preserve">28.68 ของผู้เข้ารับการฝึก) ผู้ผ่านการฝึก จำนวน </w:t>
      </w:r>
      <w:r w:rsidRPr="003873E3">
        <w:rPr>
          <w:rFonts w:ascii="TH SarabunPSK" w:hAnsi="TH SarabunPSK" w:cs="TH SarabunPSK" w:hint="cs"/>
          <w:b/>
          <w:bCs/>
          <w:color w:val="000000"/>
          <w:spacing w:val="-14"/>
          <w:sz w:val="32"/>
          <w:szCs w:val="32"/>
          <w:cs/>
        </w:rPr>
        <w:t>20 คน</w:t>
      </w:r>
      <w:r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(ร้อยละ 10.58 ของผู้ผ่านการฝึก) </w:t>
      </w:r>
      <w:r w:rsidRPr="003873E3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3)</w:t>
      </w:r>
      <w:r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ธุรกิจและบริการ จำนวน </w:t>
      </w:r>
      <w:r w:rsidRPr="003873E3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7 คน</w:t>
      </w:r>
      <w:r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(ร้อยละ 26.41) ผู้ผ่านการฝึก จำนวน </w:t>
      </w:r>
      <w:r w:rsidRPr="003873E3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100 คน</w:t>
      </w:r>
      <w:r w:rsidRPr="003873E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(ร้อยละ 52.91 ของผู้ผ่านการฝึก)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4)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ช่างไฟฟ้า อิเล็กทรอนิกส์ คอมพิวเตอร์ จำนวน </w:t>
      </w: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20 คน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3.77)</w:t>
      </w:r>
      <w:r w:rsidR="009417C1" w:rsidRPr="003873E3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 xml:space="preserve">             </w:t>
      </w:r>
    </w:p>
    <w:p w:rsidR="00F84E37" w:rsidRPr="003873E3" w:rsidRDefault="00F84E37" w:rsidP="00976F1D">
      <w:pPr>
        <w:ind w:firstLine="720"/>
        <w:jc w:val="thaiDistribute"/>
        <w:rPr>
          <w:rFonts w:ascii="TH SarabunPSK" w:hAnsi="TH SarabunPSK" w:cs="TH SarabunPSK"/>
          <w:color w:val="170FC1"/>
          <w:sz w:val="16"/>
          <w:szCs w:val="16"/>
        </w:rPr>
      </w:pPr>
    </w:p>
    <w:p w:rsidR="004D37FF" w:rsidRPr="003873E3" w:rsidRDefault="004D37FF" w:rsidP="00976F1D">
      <w:pPr>
        <w:ind w:firstLine="720"/>
        <w:jc w:val="thaiDistribute"/>
        <w:rPr>
          <w:rFonts w:ascii="TH SarabunPSK" w:hAnsi="TH SarabunPSK" w:cs="TH SarabunPSK"/>
          <w:color w:val="170FC1"/>
          <w:sz w:val="16"/>
          <w:szCs w:val="16"/>
        </w:rPr>
      </w:pPr>
    </w:p>
    <w:p w:rsidR="004D37FF" w:rsidRPr="003873E3" w:rsidRDefault="004D37FF" w:rsidP="00976F1D">
      <w:pPr>
        <w:ind w:firstLine="720"/>
        <w:jc w:val="thaiDistribute"/>
        <w:rPr>
          <w:rFonts w:ascii="TH SarabunPSK" w:hAnsi="TH SarabunPSK" w:cs="TH SarabunPSK"/>
          <w:color w:val="170FC1"/>
          <w:sz w:val="16"/>
          <w:szCs w:val="16"/>
        </w:rPr>
      </w:pPr>
    </w:p>
    <w:p w:rsidR="004D37FF" w:rsidRPr="003873E3" w:rsidRDefault="004D37FF" w:rsidP="00976F1D">
      <w:pPr>
        <w:ind w:firstLine="720"/>
        <w:jc w:val="thaiDistribute"/>
        <w:rPr>
          <w:rFonts w:ascii="TH SarabunPSK" w:hAnsi="TH SarabunPSK" w:cs="TH SarabunPSK"/>
          <w:color w:val="170FC1"/>
          <w:sz w:val="16"/>
          <w:szCs w:val="16"/>
        </w:rPr>
      </w:pPr>
    </w:p>
    <w:p w:rsidR="004D37FF" w:rsidRPr="003873E3" w:rsidRDefault="004D37FF" w:rsidP="00976F1D">
      <w:pPr>
        <w:ind w:firstLine="720"/>
        <w:jc w:val="thaiDistribute"/>
        <w:rPr>
          <w:rFonts w:ascii="TH SarabunPSK" w:hAnsi="TH SarabunPSK" w:cs="TH SarabunPSK"/>
          <w:color w:val="170FC1"/>
          <w:sz w:val="16"/>
          <w:szCs w:val="16"/>
        </w:rPr>
      </w:pPr>
    </w:p>
    <w:p w:rsidR="004D37FF" w:rsidRPr="003873E3" w:rsidRDefault="004D37FF" w:rsidP="00976F1D">
      <w:pPr>
        <w:ind w:firstLine="720"/>
        <w:jc w:val="thaiDistribute"/>
        <w:rPr>
          <w:rFonts w:ascii="TH SarabunPSK" w:hAnsi="TH SarabunPSK" w:cs="TH SarabunPSK"/>
          <w:color w:val="170FC1"/>
          <w:sz w:val="16"/>
          <w:szCs w:val="16"/>
        </w:rPr>
      </w:pPr>
    </w:p>
    <w:p w:rsidR="001C2450" w:rsidRPr="003873E3" w:rsidRDefault="001C2450" w:rsidP="00821AFB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873E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การคุ้มครองแรงงาน</w:t>
      </w:r>
      <w:r w:rsidRPr="003873E3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413B49" w:rsidRPr="003873E3" w:rsidRDefault="003E44F1" w:rsidP="003E44F1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873E3">
        <w:rPr>
          <w:rFonts w:ascii="TH SarabunPSK" w:hAnsi="TH SarabunPSK" w:cs="TH SarabunPSK" w:hint="cs"/>
          <w:sz w:val="32"/>
          <w:szCs w:val="32"/>
          <w:cs/>
        </w:rPr>
        <w:tab/>
      </w:r>
      <w:r w:rsidR="00F176DC" w:rsidRPr="003873E3">
        <w:rPr>
          <w:rFonts w:ascii="TH SarabunPSK" w:hAnsi="TH SarabunPSK" w:cs="TH SarabunPSK" w:hint="cs"/>
          <w:sz w:val="32"/>
          <w:szCs w:val="32"/>
          <w:cs/>
        </w:rPr>
        <w:t>ข้อมูลของ</w:t>
      </w:r>
      <w:r w:rsidR="000B4762" w:rsidRPr="003873E3">
        <w:rPr>
          <w:rFonts w:ascii="TH SarabunPSK" w:hAnsi="TH SarabunPSK" w:cs="TH SarabunPSK" w:hint="cs"/>
          <w:sz w:val="32"/>
          <w:szCs w:val="32"/>
          <w:cs/>
        </w:rPr>
        <w:t>สำนักงานสวัสดิการ</w:t>
      </w:r>
      <w:r w:rsidR="00F176DC" w:rsidRPr="003873E3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5D11B0" w:rsidRPr="003873E3">
        <w:rPr>
          <w:rFonts w:ascii="TH SarabunPSK" w:hAnsi="TH SarabunPSK" w:cs="TH SarabunPSK" w:hint="cs"/>
          <w:sz w:val="32"/>
          <w:szCs w:val="32"/>
          <w:cs/>
        </w:rPr>
        <w:t>คุ้มครองแรงงาน</w:t>
      </w:r>
      <w:r w:rsidR="000B4762" w:rsidRPr="003873E3">
        <w:rPr>
          <w:rFonts w:ascii="TH SarabunPSK" w:hAnsi="TH SarabunPSK" w:cs="TH SarabunPSK" w:hint="cs"/>
          <w:sz w:val="32"/>
          <w:szCs w:val="32"/>
          <w:cs/>
        </w:rPr>
        <w:t>จังหวัดอุบลราชธานี</w:t>
      </w:r>
      <w:r w:rsidR="00F176DC" w:rsidRPr="003873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3F96" w:rsidRPr="003873E3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0041D7" w:rsidRPr="003873E3">
        <w:rPr>
          <w:rFonts w:ascii="TH SarabunPSK" w:hAnsi="TH SarabunPSK" w:cs="TH SarabunPSK" w:hint="cs"/>
          <w:sz w:val="32"/>
          <w:szCs w:val="32"/>
          <w:cs/>
        </w:rPr>
        <w:t>มี</w:t>
      </w:r>
      <w:r w:rsidR="00F176DC" w:rsidRPr="003873E3">
        <w:rPr>
          <w:rFonts w:ascii="TH SarabunPSK" w:hAnsi="TH SarabunPSK" w:cs="TH SarabunPSK" w:hint="cs"/>
          <w:sz w:val="32"/>
          <w:szCs w:val="32"/>
          <w:cs/>
        </w:rPr>
        <w:t>สถานประกอบกิจการในจังหวัดอุบลราชธานี</w:t>
      </w:r>
      <w:r w:rsidR="00F176DC" w:rsidRPr="003873E3">
        <w:rPr>
          <w:rFonts w:ascii="TH SarabunPSK" w:hAnsi="TH SarabunPSK" w:cs="TH SarabunPSK" w:hint="cs"/>
          <w:spacing w:val="-16"/>
          <w:sz w:val="32"/>
          <w:szCs w:val="32"/>
          <w:cs/>
        </w:rPr>
        <w:t xml:space="preserve">ทั้งหมด จำนวน </w:t>
      </w:r>
      <w:r w:rsidR="009E2C08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="009E2C08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897C02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574</w:t>
      </w:r>
      <w:r w:rsidR="009E2C08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แห่ง</w:t>
      </w:r>
      <w:r w:rsidR="009E2C08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มีลูกจ้าง จำนวน </w:t>
      </w:r>
      <w:r w:rsidR="00F33286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46</w:t>
      </w:r>
      <w:r w:rsidR="009E2C08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F33286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521</w:t>
      </w:r>
      <w:r w:rsidR="009E2C08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คน</w:t>
      </w:r>
      <w:r w:rsidR="009E2C08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แยกเป็นเพศชาย จำนวน </w:t>
      </w:r>
      <w:r w:rsidR="0091542A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25</w:t>
      </w:r>
      <w:r w:rsidR="009E2C08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F33286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875</w:t>
      </w:r>
      <w:r w:rsidR="009E2C08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คน</w:t>
      </w:r>
      <w:r w:rsidR="009E2C08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</w:t>
      </w:r>
      <w:r w:rsidR="00F33286" w:rsidRPr="003873E3">
        <w:rPr>
          <w:rFonts w:ascii="TH SarabunPSK" w:hAnsi="TH SarabunPSK" w:cs="TH SarabunPSK"/>
          <w:color w:val="000000"/>
          <w:sz w:val="32"/>
          <w:szCs w:val="32"/>
        </w:rPr>
        <w:t>55.62</w:t>
      </w:r>
      <w:r w:rsidR="009E2C08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และเพศหญิง จำนวน </w:t>
      </w:r>
      <w:r w:rsidR="00F53CC9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20</w:t>
      </w:r>
      <w:r w:rsidR="009E2C08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F33286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646</w:t>
      </w:r>
      <w:r w:rsidR="009E2C08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คน</w:t>
      </w:r>
      <w:r w:rsidR="009E2C08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</w:t>
      </w:r>
      <w:r w:rsidR="00F33286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44.38</w:t>
      </w:r>
      <w:r w:rsidR="009E2C08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) โดยในไตรมาสนี้</w:t>
      </w:r>
      <w:r w:rsidR="009E2C08" w:rsidRPr="003873E3">
        <w:rPr>
          <w:rFonts w:ascii="TH SarabunPSK" w:hAnsi="TH SarabunPSK" w:cs="TH SarabunPSK"/>
          <w:color w:val="000000"/>
          <w:sz w:val="32"/>
          <w:szCs w:val="32"/>
          <w:cs/>
        </w:rPr>
        <w:t>ได้ดำเนินการตรวจสอบสถานประกอบการ</w:t>
      </w:r>
      <w:r w:rsidR="009E2C08" w:rsidRPr="003873E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ทั้งสิ้น </w:t>
      </w:r>
      <w:r w:rsidR="00AD28A4" w:rsidRPr="003873E3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>66</w:t>
      </w:r>
      <w:r w:rsidR="009E2C08" w:rsidRPr="003873E3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 xml:space="preserve"> แห่ง</w:t>
      </w:r>
      <w:r w:rsidR="009E2C08" w:rsidRPr="003873E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9E2C08" w:rsidRPr="003873E3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5C26BB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</w:t>
      </w:r>
      <w:r w:rsidR="009E2C08" w:rsidRPr="003873E3">
        <w:rPr>
          <w:rFonts w:ascii="TH SarabunPSK" w:hAnsi="TH SarabunPSK" w:cs="TH SarabunPSK"/>
          <w:color w:val="000000"/>
          <w:sz w:val="32"/>
          <w:szCs w:val="32"/>
          <w:cs/>
        </w:rPr>
        <w:t>มีลูกจ้างที่ผ่านการตรวจหรือได้รับการคุ้มครองรวม</w:t>
      </w:r>
      <w:r w:rsidR="009E2C08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735956" w:rsidRPr="003873E3">
        <w:rPr>
          <w:rFonts w:ascii="TH SarabunPSK" w:hAnsi="TH SarabunPSK" w:cs="TH SarabunPSK"/>
          <w:b/>
          <w:bCs/>
          <w:color w:val="000000"/>
          <w:spacing w:val="-14"/>
          <w:sz w:val="32"/>
          <w:szCs w:val="32"/>
        </w:rPr>
        <w:t>2</w:t>
      </w:r>
      <w:r w:rsidR="00C74C83" w:rsidRPr="003873E3">
        <w:rPr>
          <w:rFonts w:ascii="TH SarabunPSK" w:hAnsi="TH SarabunPSK" w:cs="TH SarabunPSK"/>
          <w:b/>
          <w:bCs/>
          <w:color w:val="000000"/>
          <w:spacing w:val="-14"/>
          <w:sz w:val="32"/>
          <w:szCs w:val="32"/>
        </w:rPr>
        <w:t>,</w:t>
      </w:r>
      <w:r w:rsidR="00735956" w:rsidRPr="003873E3">
        <w:rPr>
          <w:rFonts w:ascii="TH SarabunPSK" w:hAnsi="TH SarabunPSK" w:cs="TH SarabunPSK"/>
          <w:b/>
          <w:bCs/>
          <w:color w:val="000000"/>
          <w:spacing w:val="-14"/>
          <w:sz w:val="32"/>
          <w:szCs w:val="32"/>
        </w:rPr>
        <w:t>293</w:t>
      </w:r>
      <w:r w:rsidR="009E2C08" w:rsidRPr="003873E3">
        <w:rPr>
          <w:rFonts w:ascii="TH SarabunPSK" w:hAnsi="TH SarabunPSK" w:cs="TH SarabunPSK"/>
          <w:b/>
          <w:bCs/>
          <w:color w:val="000000"/>
          <w:spacing w:val="-14"/>
          <w:sz w:val="32"/>
          <w:szCs w:val="32"/>
        </w:rPr>
        <w:t xml:space="preserve"> </w:t>
      </w:r>
      <w:r w:rsidR="009E2C08" w:rsidRPr="003873E3">
        <w:rPr>
          <w:rFonts w:ascii="TH SarabunPSK" w:hAnsi="TH SarabunPSK" w:cs="TH SarabunPSK"/>
          <w:b/>
          <w:bCs/>
          <w:color w:val="000000"/>
          <w:spacing w:val="-14"/>
          <w:sz w:val="32"/>
          <w:szCs w:val="32"/>
          <w:cs/>
        </w:rPr>
        <w:t>คน</w:t>
      </w:r>
      <w:r w:rsidR="009E2C08" w:rsidRPr="003873E3">
        <w:rPr>
          <w:rFonts w:ascii="TH SarabunPSK" w:hAnsi="TH SarabunPSK" w:cs="TH SarabunPSK"/>
          <w:color w:val="000000"/>
          <w:spacing w:val="-14"/>
          <w:sz w:val="32"/>
          <w:szCs w:val="32"/>
          <w:cs/>
        </w:rPr>
        <w:t xml:space="preserve"> </w:t>
      </w:r>
      <w:r w:rsidR="009E2C08" w:rsidRPr="003873E3">
        <w:rPr>
          <w:rFonts w:ascii="TH SarabunPSK" w:hAnsi="TH SarabunPSK" w:cs="TH SarabunPSK"/>
          <w:color w:val="000000"/>
          <w:sz w:val="32"/>
          <w:szCs w:val="32"/>
          <w:cs/>
        </w:rPr>
        <w:t>ซึ่งสถานประกอบการที่ผ่านการตรวจส่วนใหญ่เป็นสถานประกอบการขนาด</w:t>
      </w:r>
      <w:r w:rsidR="009E2C08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เล็ก</w:t>
      </w:r>
      <w:r w:rsidR="009E2C08"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9E2C08" w:rsidRPr="003873E3">
        <w:rPr>
          <w:rFonts w:ascii="TH SarabunPSK" w:hAnsi="TH SarabunPSK" w:cs="TH SarabunPSK"/>
          <w:color w:val="000000"/>
          <w:spacing w:val="6"/>
          <w:sz w:val="32"/>
          <w:szCs w:val="32"/>
          <w:cs/>
        </w:rPr>
        <w:t>คือ</w:t>
      </w:r>
      <w:r w:rsidR="009E2C08" w:rsidRPr="003873E3">
        <w:rPr>
          <w:rFonts w:ascii="TH SarabunPSK" w:hAnsi="TH SarabunPSK" w:cs="TH SarabunPSK" w:hint="cs"/>
          <w:color w:val="000000"/>
          <w:spacing w:val="6"/>
          <w:sz w:val="32"/>
          <w:szCs w:val="32"/>
          <w:cs/>
        </w:rPr>
        <w:t xml:space="preserve"> </w:t>
      </w:r>
      <w:r w:rsidR="00FD4FD2" w:rsidRPr="003873E3">
        <w:rPr>
          <w:rFonts w:ascii="TH SarabunPSK" w:hAnsi="TH SarabunPSK" w:cs="TH SarabunPSK" w:hint="cs"/>
          <w:color w:val="000000"/>
          <w:spacing w:val="6"/>
          <w:sz w:val="32"/>
          <w:szCs w:val="32"/>
          <w:cs/>
        </w:rPr>
        <w:t xml:space="preserve">          </w:t>
      </w:r>
      <w:r w:rsidR="009E2C08" w:rsidRPr="003873E3">
        <w:rPr>
          <w:rFonts w:ascii="TH SarabunPSK" w:hAnsi="TH SarabunPSK" w:cs="TH SarabunPSK" w:hint="cs"/>
          <w:color w:val="000000"/>
          <w:spacing w:val="6"/>
          <w:sz w:val="32"/>
          <w:szCs w:val="32"/>
          <w:cs/>
        </w:rPr>
        <w:t>มีลูกจ้างไม่เกิน 50 คน</w:t>
      </w:r>
      <w:r w:rsidR="009E2C08" w:rsidRPr="003873E3">
        <w:rPr>
          <w:rFonts w:ascii="TH SarabunPSK" w:hAnsi="TH SarabunPSK" w:cs="TH SarabunPSK"/>
          <w:color w:val="000000"/>
          <w:spacing w:val="6"/>
          <w:sz w:val="32"/>
          <w:szCs w:val="32"/>
          <w:cs/>
        </w:rPr>
        <w:t xml:space="preserve"> </w:t>
      </w:r>
      <w:r w:rsidR="009E2C08" w:rsidRPr="003873E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จำนวน </w:t>
      </w:r>
      <w:r w:rsidR="00FD4FD2" w:rsidRPr="003873E3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>63</w:t>
      </w:r>
      <w:r w:rsidR="009E2C08" w:rsidRPr="003873E3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 xml:space="preserve"> แห่ง</w:t>
      </w:r>
      <w:r w:rsidR="009E2C08" w:rsidRPr="003873E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(ร้อยละ </w:t>
      </w:r>
      <w:r w:rsidR="00FD4FD2" w:rsidRPr="003873E3">
        <w:rPr>
          <w:rFonts w:ascii="TH SarabunPSK" w:hAnsi="TH SarabunPSK" w:cs="TH SarabunPSK"/>
          <w:color w:val="000000"/>
          <w:spacing w:val="-4"/>
          <w:sz w:val="32"/>
          <w:szCs w:val="32"/>
        </w:rPr>
        <w:t>95.45</w:t>
      </w:r>
      <w:r w:rsidR="009E2C08" w:rsidRPr="003873E3">
        <w:rPr>
          <w:rFonts w:ascii="TH SarabunPSK" w:hAnsi="TH SarabunPSK" w:cs="TH SarabunPSK"/>
          <w:color w:val="000000"/>
          <w:spacing w:val="-4"/>
          <w:sz w:val="32"/>
          <w:szCs w:val="32"/>
        </w:rPr>
        <w:t>)</w:t>
      </w:r>
      <w:r w:rsidR="009E2C08" w:rsidRPr="003873E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ขณะที่สถานประกอบการขนาด</w:t>
      </w:r>
      <w:r w:rsidR="009E2C08" w:rsidRPr="003873E3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ใหญ่คือ </w:t>
      </w:r>
      <w:r w:rsidR="00D44CC8" w:rsidRPr="003873E3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        </w:t>
      </w:r>
      <w:r w:rsidR="009E2C08" w:rsidRPr="003873E3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มีลูกจ้าง 50 คนขึ้นไป</w:t>
      </w:r>
      <w:r w:rsidR="009E2C08" w:rsidRPr="003873E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ผ่านการตรวจ</w:t>
      </w:r>
      <w:r w:rsidR="009E2C08" w:rsidRPr="003873E3">
        <w:rPr>
          <w:rFonts w:ascii="TH SarabunPSK" w:hAnsi="TH SarabunPSK" w:cs="TH SarabunPSK"/>
          <w:color w:val="000000"/>
          <w:spacing w:val="-4"/>
          <w:sz w:val="16"/>
          <w:szCs w:val="16"/>
        </w:rPr>
        <w:t xml:space="preserve">  </w:t>
      </w:r>
      <w:r w:rsidR="00FD4FD2" w:rsidRPr="003873E3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>3</w:t>
      </w:r>
      <w:r w:rsidR="009E2C08" w:rsidRPr="003873E3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 xml:space="preserve"> แห่ง</w:t>
      </w:r>
      <w:r w:rsidR="009E2C08"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8B71F7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</w:t>
      </w:r>
      <w:r w:rsidR="009E2C08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(ร้อยละ </w:t>
      </w:r>
      <w:r w:rsidR="00FD4FD2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4.55</w:t>
      </w:r>
      <w:r w:rsidR="009E2C08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</w:p>
    <w:p w:rsidR="00D26570" w:rsidRPr="003873E3" w:rsidRDefault="00D26570" w:rsidP="003E44F1">
      <w:pPr>
        <w:tabs>
          <w:tab w:val="left" w:pos="1134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B428EC" w:rsidRPr="003873E3" w:rsidRDefault="002668EE" w:rsidP="003E44F1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873E3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22C0198" wp14:editId="3D45DDC4">
                <wp:simplePos x="0" y="0"/>
                <wp:positionH relativeFrom="column">
                  <wp:posOffset>2329815</wp:posOffset>
                </wp:positionH>
                <wp:positionV relativeFrom="paragraph">
                  <wp:posOffset>-49530</wp:posOffset>
                </wp:positionV>
                <wp:extent cx="368300" cy="304800"/>
                <wp:effectExtent l="0" t="0" r="0" b="0"/>
                <wp:wrapNone/>
                <wp:docPr id="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30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7B25" w:rsidRPr="009A7B25" w:rsidRDefault="009A7B25" w:rsidP="009A7B25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คน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83.45pt;margin-top:-3.9pt;width:29pt;height:2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" filled="f" stroked="f">
                <v:textbox>
                  <w:txbxContent>
                    <w:p w:rsidR="009A7B25" w:rsidRPr="009A7B25" w:rsidRDefault="009A7B25" w:rsidP="009A7B25">
                      <w:pP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คน</w:t>
                      </w:r>
                    </w:p>
                  </w:txbxContent>
                </v:textbox>
              </v:shape>
            </w:pict>
          </mc:Fallback>
        </mc:AlternateContent>
      </w:r>
      <w:r w:rsidRPr="003873E3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C596EDC" wp14:editId="4DFED2C6">
                <wp:simplePos x="0" y="0"/>
                <wp:positionH relativeFrom="column">
                  <wp:posOffset>-635</wp:posOffset>
                </wp:positionH>
                <wp:positionV relativeFrom="paragraph">
                  <wp:posOffset>-55880</wp:posOffset>
                </wp:positionV>
                <wp:extent cx="368300" cy="304800"/>
                <wp:effectExtent l="0" t="0" r="0" b="0"/>
                <wp:wrapNone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30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7B25" w:rsidRPr="009A7B25" w:rsidRDefault="009A7B25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9A7B2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แห่ง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.05pt;margin-top:-4.4pt;width:29pt;height:2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" filled="f" stroked="f">
                <v:textbox>
                  <w:txbxContent>
                    <w:p w:rsidR="009A7B25" w:rsidRPr="009A7B25" w:rsidRDefault="009A7B25">
                      <w:pP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9A7B2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แห่ง</w:t>
                      </w:r>
                    </w:p>
                  </w:txbxContent>
                </v:textbox>
              </v:shape>
            </w:pict>
          </mc:Fallback>
        </mc:AlternateContent>
      </w:r>
    </w:p>
    <w:p w:rsidR="00D55745" w:rsidRPr="003873E3" w:rsidRDefault="00C63BB8" w:rsidP="003E44F1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873E3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3E8E280" wp14:editId="584629E8">
                <wp:simplePos x="0" y="0"/>
                <wp:positionH relativeFrom="column">
                  <wp:posOffset>2196465</wp:posOffset>
                </wp:positionH>
                <wp:positionV relativeFrom="paragraph">
                  <wp:posOffset>965835</wp:posOffset>
                </wp:positionV>
                <wp:extent cx="546100" cy="304800"/>
                <wp:effectExtent l="0" t="0" r="0" b="0"/>
                <wp:wrapNone/>
                <wp:docPr id="1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10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3BB8" w:rsidRPr="009A7B25" w:rsidRDefault="00C63BB8" w:rsidP="00C63BB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ไตรมาส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72.95pt;margin-top:76.05pt;width:43pt;height:24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" filled="f" stroked="f">
                <v:textbox>
                  <w:txbxContent>
                    <w:p w:rsidR="00C63BB8" w:rsidRPr="009A7B25" w:rsidRDefault="00C63BB8" w:rsidP="00C63BB8">
                      <w:pP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ไตรมาส</w:t>
                      </w:r>
                    </w:p>
                  </w:txbxContent>
                </v:textbox>
              </v:shape>
            </w:pict>
          </mc:Fallback>
        </mc:AlternateContent>
      </w:r>
      <w:r w:rsidR="00D55745" w:rsidRPr="003873E3">
        <w:rPr>
          <w:rFonts w:ascii="TH SarabunPSK" w:hAnsi="TH SarabunPSK" w:cs="TH SarabunPSK" w:hint="cs"/>
          <w:noProof/>
          <w:sz w:val="32"/>
          <w:szCs w:val="32"/>
        </w:rPr>
        <w:drawing>
          <wp:inline distT="0" distB="0" distL="0" distR="0" wp14:anchorId="16C28838" wp14:editId="3FF08524">
            <wp:extent cx="2654935" cy="1548765"/>
            <wp:effectExtent l="0" t="0" r="12065" b="13335"/>
            <wp:docPr id="7" name="แผนภูมิ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447CD2" w:rsidRPr="003873E3" w:rsidRDefault="00447CD2" w:rsidP="003E44F1">
      <w:pPr>
        <w:tabs>
          <w:tab w:val="left" w:pos="1134"/>
        </w:tabs>
        <w:jc w:val="thaiDistribute"/>
        <w:rPr>
          <w:rFonts w:ascii="TH SarabunPSK" w:hAnsi="TH SarabunPSK" w:cs="TH SarabunPSK"/>
          <w:szCs w:val="24"/>
          <w:cs/>
        </w:rPr>
      </w:pPr>
      <w:r w:rsidRPr="003873E3">
        <w:rPr>
          <w:rFonts w:ascii="TH SarabunPSK" w:hAnsi="TH SarabunPSK" w:cs="TH SarabunPSK" w:hint="cs"/>
          <w:szCs w:val="24"/>
          <w:cs/>
        </w:rPr>
        <w:t xml:space="preserve">ที่มา </w:t>
      </w:r>
      <w:r w:rsidRPr="003873E3">
        <w:rPr>
          <w:rFonts w:ascii="TH SarabunPSK" w:hAnsi="TH SarabunPSK" w:cs="TH SarabunPSK"/>
          <w:szCs w:val="24"/>
        </w:rPr>
        <w:t xml:space="preserve">: </w:t>
      </w:r>
      <w:r w:rsidRPr="003873E3">
        <w:rPr>
          <w:rFonts w:ascii="TH SarabunPSK" w:hAnsi="TH SarabunPSK" w:cs="TH SarabunPSK" w:hint="cs"/>
          <w:szCs w:val="24"/>
          <w:cs/>
        </w:rPr>
        <w:t>สำนักงานสวัสดิการและคุ้มครองแรงงานจังหวัดอุบลราชธานี</w:t>
      </w:r>
    </w:p>
    <w:p w:rsidR="00A2157F" w:rsidRPr="003873E3" w:rsidRDefault="00A2157F" w:rsidP="0026349B">
      <w:pPr>
        <w:ind w:firstLine="1134"/>
        <w:jc w:val="thaiDistribute"/>
        <w:rPr>
          <w:rFonts w:ascii="TH SarabunPSK" w:hAnsi="TH SarabunPSK" w:cs="TH SarabunPSK"/>
          <w:sz w:val="16"/>
          <w:szCs w:val="16"/>
        </w:rPr>
      </w:pPr>
    </w:p>
    <w:p w:rsidR="001C2450" w:rsidRPr="003873E3" w:rsidRDefault="001C2450" w:rsidP="00D3171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873E3">
        <w:rPr>
          <w:rFonts w:ascii="TH SarabunPSK" w:hAnsi="TH SarabunPSK" w:cs="TH SarabunPSK"/>
          <w:b/>
          <w:bCs/>
          <w:sz w:val="32"/>
          <w:szCs w:val="32"/>
          <w:cs/>
        </w:rPr>
        <w:t>การตรวจความปลอดภัยในการทำงาน</w:t>
      </w:r>
      <w:r w:rsidRPr="003873E3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595E37" w:rsidRPr="003873E3" w:rsidRDefault="00AD2590" w:rsidP="00AD259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pacing w:val="4"/>
          <w:sz w:val="32"/>
          <w:szCs w:val="32"/>
          <w:cs/>
        </w:rPr>
      </w:pP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4A3A03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ใน</w:t>
      </w:r>
      <w:r w:rsidR="00D31713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ไตรมาส </w:t>
      </w:r>
      <w:r w:rsidR="00833F88" w:rsidRPr="003873E3">
        <w:rPr>
          <w:rFonts w:ascii="TH SarabunPSK" w:hAnsi="TH SarabunPSK" w:cs="TH SarabunPSK"/>
          <w:color w:val="000000"/>
          <w:sz w:val="32"/>
          <w:szCs w:val="32"/>
        </w:rPr>
        <w:t>4</w:t>
      </w:r>
      <w:r w:rsidR="00D31713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ปี 255</w:t>
      </w:r>
      <w:r w:rsidR="00182ECB" w:rsidRPr="003873E3">
        <w:rPr>
          <w:rFonts w:ascii="TH SarabunPSK" w:hAnsi="TH SarabunPSK" w:cs="TH SarabunPSK"/>
          <w:color w:val="000000"/>
          <w:sz w:val="32"/>
          <w:szCs w:val="32"/>
        </w:rPr>
        <w:t>9</w:t>
      </w:r>
      <w:r w:rsidR="00D31713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สำนักงานสวัสดิการและคุ้มครองแรงงานจังหวัดอุบลราชธานี </w:t>
      </w:r>
      <w:r w:rsidR="001C2450" w:rsidRPr="003873E3">
        <w:rPr>
          <w:rFonts w:ascii="TH SarabunPSK" w:hAnsi="TH SarabunPSK" w:cs="TH SarabunPSK"/>
          <w:color w:val="000000"/>
          <w:sz w:val="32"/>
          <w:szCs w:val="32"/>
          <w:cs/>
        </w:rPr>
        <w:t>มี</w:t>
      </w:r>
      <w:r w:rsidR="00D31713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การตรวจสถานประกอบการ</w:t>
      </w:r>
      <w:r w:rsidR="00200F97" w:rsidRPr="003873E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200F97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 </w:t>
      </w:r>
      <w:r w:rsidR="00535547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45</w:t>
      </w:r>
      <w:r w:rsidR="001C2450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แห่ง</w:t>
      </w:r>
      <w:r w:rsidR="001C2450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ลูกจ้างที่ผ่านการตรวจ </w:t>
      </w:r>
      <w:r w:rsidR="001C2450" w:rsidRPr="003873E3">
        <w:rPr>
          <w:rFonts w:ascii="TH SarabunPSK" w:hAnsi="TH SarabunPSK" w:cs="TH SarabunPSK" w:hint="cs"/>
          <w:color w:val="000000"/>
          <w:spacing w:val="4"/>
          <w:sz w:val="32"/>
          <w:szCs w:val="32"/>
          <w:cs/>
        </w:rPr>
        <w:t>จำนวน</w:t>
      </w:r>
      <w:r w:rsidR="00535547" w:rsidRPr="003873E3">
        <w:rPr>
          <w:rFonts w:ascii="TH SarabunPSK" w:hAnsi="TH SarabunPSK" w:cs="TH SarabunPSK"/>
          <w:b/>
          <w:bCs/>
          <w:color w:val="000000"/>
          <w:spacing w:val="4"/>
          <w:sz w:val="32"/>
          <w:szCs w:val="32"/>
        </w:rPr>
        <w:t>1</w:t>
      </w:r>
      <w:r w:rsidR="00DC3208" w:rsidRPr="003873E3">
        <w:rPr>
          <w:rFonts w:ascii="TH SarabunPSK" w:hAnsi="TH SarabunPSK" w:cs="TH SarabunPSK"/>
          <w:b/>
          <w:bCs/>
          <w:color w:val="000000"/>
          <w:spacing w:val="4"/>
          <w:sz w:val="32"/>
          <w:szCs w:val="32"/>
        </w:rPr>
        <w:t>,</w:t>
      </w:r>
      <w:r w:rsidR="00535547" w:rsidRPr="003873E3">
        <w:rPr>
          <w:rFonts w:ascii="TH SarabunPSK" w:hAnsi="TH SarabunPSK" w:cs="TH SarabunPSK"/>
          <w:b/>
          <w:bCs/>
          <w:color w:val="000000"/>
          <w:spacing w:val="4"/>
          <w:sz w:val="32"/>
          <w:szCs w:val="32"/>
        </w:rPr>
        <w:t>758</w:t>
      </w:r>
      <w:r w:rsidR="001C2450" w:rsidRPr="003873E3">
        <w:rPr>
          <w:rFonts w:ascii="TH SarabunPSK" w:hAnsi="TH SarabunPSK" w:cs="TH SarabunPSK" w:hint="cs"/>
          <w:b/>
          <w:bCs/>
          <w:color w:val="000000"/>
          <w:spacing w:val="4"/>
          <w:sz w:val="32"/>
          <w:szCs w:val="32"/>
          <w:cs/>
        </w:rPr>
        <w:t xml:space="preserve"> คน</w:t>
      </w:r>
      <w:r w:rsidR="00693C90" w:rsidRPr="003873E3">
        <w:rPr>
          <w:rFonts w:ascii="TH SarabunPSK" w:hAnsi="TH SarabunPSK" w:cs="TH SarabunPSK" w:hint="cs"/>
          <w:color w:val="000000"/>
          <w:spacing w:val="4"/>
          <w:sz w:val="32"/>
          <w:szCs w:val="32"/>
          <w:cs/>
        </w:rPr>
        <w:t xml:space="preserve"> </w:t>
      </w:r>
      <w:r w:rsidR="007666EF" w:rsidRPr="003873E3">
        <w:rPr>
          <w:rFonts w:ascii="TH SarabunPSK" w:hAnsi="TH SarabunPSK" w:cs="TH SarabunPSK" w:hint="cs"/>
          <w:color w:val="000000"/>
          <w:spacing w:val="4"/>
          <w:sz w:val="32"/>
          <w:szCs w:val="32"/>
          <w:cs/>
        </w:rPr>
        <w:t>โดย</w:t>
      </w:r>
      <w:r w:rsidR="00DC3208" w:rsidRPr="003873E3">
        <w:rPr>
          <w:rFonts w:ascii="TH SarabunPSK" w:hAnsi="TH SarabunPSK" w:cs="TH SarabunPSK" w:hint="cs"/>
          <w:color w:val="000000"/>
          <w:spacing w:val="4"/>
          <w:sz w:val="32"/>
          <w:szCs w:val="32"/>
          <w:cs/>
        </w:rPr>
        <w:t>มีสถานประกอบการ</w:t>
      </w:r>
      <w:r w:rsidR="007666EF" w:rsidRPr="003873E3">
        <w:rPr>
          <w:rFonts w:ascii="TH SarabunPSK" w:hAnsi="TH SarabunPSK" w:cs="TH SarabunPSK" w:hint="cs"/>
          <w:color w:val="000000"/>
          <w:spacing w:val="4"/>
          <w:sz w:val="32"/>
          <w:szCs w:val="32"/>
          <w:cs/>
        </w:rPr>
        <w:t>ปฏิบัติถูกต้อง</w:t>
      </w:r>
      <w:r w:rsidR="00DC3208" w:rsidRPr="003873E3">
        <w:rPr>
          <w:rFonts w:ascii="TH SarabunPSK" w:hAnsi="TH SarabunPSK" w:cs="TH SarabunPSK" w:hint="cs"/>
          <w:color w:val="000000"/>
          <w:spacing w:val="4"/>
          <w:sz w:val="32"/>
          <w:szCs w:val="32"/>
          <w:cs/>
        </w:rPr>
        <w:t xml:space="preserve"> จำนวน </w:t>
      </w:r>
      <w:r w:rsidR="00535547" w:rsidRPr="003873E3">
        <w:rPr>
          <w:rFonts w:ascii="TH SarabunPSK" w:hAnsi="TH SarabunPSK" w:cs="TH SarabunPSK"/>
          <w:b/>
          <w:bCs/>
          <w:color w:val="000000"/>
          <w:spacing w:val="4"/>
          <w:sz w:val="32"/>
          <w:szCs w:val="32"/>
        </w:rPr>
        <w:t>6</w:t>
      </w:r>
      <w:r w:rsidR="00DC3208" w:rsidRPr="003873E3">
        <w:rPr>
          <w:rFonts w:ascii="TH SarabunPSK" w:hAnsi="TH SarabunPSK" w:cs="TH SarabunPSK" w:hint="cs"/>
          <w:b/>
          <w:bCs/>
          <w:color w:val="000000"/>
          <w:spacing w:val="4"/>
          <w:sz w:val="32"/>
          <w:szCs w:val="32"/>
          <w:cs/>
        </w:rPr>
        <w:t xml:space="preserve"> แห่ง</w:t>
      </w:r>
      <w:r w:rsidR="00DC3208" w:rsidRPr="003873E3">
        <w:rPr>
          <w:rFonts w:ascii="TH SarabunPSK" w:hAnsi="TH SarabunPSK" w:cs="TH SarabunPSK" w:hint="cs"/>
          <w:color w:val="000000"/>
          <w:spacing w:val="4"/>
          <w:sz w:val="32"/>
          <w:szCs w:val="32"/>
          <w:cs/>
        </w:rPr>
        <w:t xml:space="preserve"> โดยได้ออกคำสั่งให้ดำเนินการแล้ว</w:t>
      </w:r>
    </w:p>
    <w:p w:rsidR="007666EF" w:rsidRPr="003873E3" w:rsidRDefault="007666EF" w:rsidP="00C875AA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DC3208" w:rsidRPr="003873E3" w:rsidRDefault="00DC3208" w:rsidP="00C875AA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DC3208" w:rsidRPr="003873E3" w:rsidRDefault="00DC3208" w:rsidP="00C875AA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DC3208" w:rsidRPr="003873E3" w:rsidRDefault="00DC3208" w:rsidP="00C875AA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DC3208" w:rsidRPr="003873E3" w:rsidRDefault="00DC3208" w:rsidP="00C875AA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DC3208" w:rsidRPr="003873E3" w:rsidRDefault="00DC3208" w:rsidP="00C875AA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084619" w:rsidRPr="003873E3" w:rsidRDefault="00084619" w:rsidP="00C875AA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873E3">
        <w:rPr>
          <w:rFonts w:ascii="TH SarabunPSK" w:hAnsi="TH SarabunPSK" w:cs="TH SarabunPSK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93083C8" wp14:editId="253C50FF">
                <wp:simplePos x="0" y="0"/>
                <wp:positionH relativeFrom="column">
                  <wp:posOffset>-32385</wp:posOffset>
                </wp:positionH>
                <wp:positionV relativeFrom="paragraph">
                  <wp:posOffset>-73660</wp:posOffset>
                </wp:positionV>
                <wp:extent cx="368300" cy="304800"/>
                <wp:effectExtent l="0" t="0" r="0" b="0"/>
                <wp:wrapNone/>
                <wp:docPr id="1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30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4619" w:rsidRPr="009A7B25" w:rsidRDefault="00084619" w:rsidP="00084619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9A7B2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แห่ง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2.55pt;margin-top:-5.8pt;width:29pt;height:24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" filled="f" stroked="f">
                <v:textbox>
                  <w:txbxContent>
                    <w:p w:rsidR="00084619" w:rsidRPr="009A7B25" w:rsidRDefault="00084619" w:rsidP="00084619">
                      <w:pP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9A7B2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แห่ง</w:t>
                      </w:r>
                    </w:p>
                  </w:txbxContent>
                </v:textbox>
              </v:shape>
            </w:pict>
          </mc:Fallback>
        </mc:AlternateContent>
      </w:r>
    </w:p>
    <w:p w:rsidR="0023395C" w:rsidRPr="003873E3" w:rsidRDefault="00526E16" w:rsidP="00C875AA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873E3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5FC091A" wp14:editId="00F5E259">
                <wp:simplePos x="0" y="0"/>
                <wp:positionH relativeFrom="column">
                  <wp:posOffset>2380615</wp:posOffset>
                </wp:positionH>
                <wp:positionV relativeFrom="paragraph">
                  <wp:posOffset>965200</wp:posOffset>
                </wp:positionV>
                <wp:extent cx="571500" cy="304800"/>
                <wp:effectExtent l="0" t="0" r="0" b="0"/>
                <wp:wrapNone/>
                <wp:docPr id="1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E16" w:rsidRPr="009A7B25" w:rsidRDefault="00526E16" w:rsidP="00526E16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ไตรมาส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87.45pt;margin-top:76pt;width:45pt;height:24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" filled="f" stroked="f">
                <v:textbox>
                  <w:txbxContent>
                    <w:p w:rsidR="00526E16" w:rsidRPr="009A7B25" w:rsidRDefault="00526E16" w:rsidP="00526E16">
                      <w:pP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ไตรมาส</w:t>
                      </w:r>
                    </w:p>
                  </w:txbxContent>
                </v:textbox>
              </v:shape>
            </w:pict>
          </mc:Fallback>
        </mc:AlternateContent>
      </w:r>
      <w:r w:rsidR="0023395C" w:rsidRPr="003873E3">
        <w:rPr>
          <w:rFonts w:ascii="TH SarabunPSK" w:hAnsi="TH SarabunPSK" w:cs="TH SarabunPSK"/>
          <w:noProof/>
          <w:color w:val="000000"/>
          <w:sz w:val="32"/>
          <w:szCs w:val="32"/>
        </w:rPr>
        <w:drawing>
          <wp:inline distT="0" distB="0" distL="0" distR="0" wp14:anchorId="73F910C6" wp14:editId="35056EB9">
            <wp:extent cx="2654935" cy="1548765"/>
            <wp:effectExtent l="0" t="0" r="12065" b="13335"/>
            <wp:docPr id="10" name="แผนภูมิ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6D46B6" w:rsidRPr="003873E3" w:rsidRDefault="006D46B6" w:rsidP="006D46B6">
      <w:pPr>
        <w:tabs>
          <w:tab w:val="left" w:pos="1134"/>
        </w:tabs>
        <w:jc w:val="thaiDistribute"/>
        <w:rPr>
          <w:rFonts w:ascii="TH SarabunPSK" w:hAnsi="TH SarabunPSK" w:cs="TH SarabunPSK"/>
          <w:szCs w:val="24"/>
          <w:cs/>
        </w:rPr>
      </w:pPr>
      <w:r w:rsidRPr="003873E3">
        <w:rPr>
          <w:rFonts w:ascii="TH SarabunPSK" w:hAnsi="TH SarabunPSK" w:cs="TH SarabunPSK" w:hint="cs"/>
          <w:szCs w:val="24"/>
          <w:cs/>
        </w:rPr>
        <w:t xml:space="preserve">ที่มา </w:t>
      </w:r>
      <w:r w:rsidRPr="003873E3">
        <w:rPr>
          <w:rFonts w:ascii="TH SarabunPSK" w:hAnsi="TH SarabunPSK" w:cs="TH SarabunPSK"/>
          <w:szCs w:val="24"/>
        </w:rPr>
        <w:t xml:space="preserve">: </w:t>
      </w:r>
      <w:r w:rsidRPr="003873E3">
        <w:rPr>
          <w:rFonts w:ascii="TH SarabunPSK" w:hAnsi="TH SarabunPSK" w:cs="TH SarabunPSK" w:hint="cs"/>
          <w:szCs w:val="24"/>
          <w:cs/>
        </w:rPr>
        <w:t>สำนักงานสวัสดิการและคุ้มครองแรงงานจังหวัดอุบลราชธานี</w:t>
      </w:r>
    </w:p>
    <w:p w:rsidR="00215B6F" w:rsidRPr="003873E3" w:rsidRDefault="00215B6F" w:rsidP="00BF7CC0">
      <w:pPr>
        <w:ind w:firstLine="11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0A1067" w:rsidRPr="003873E3" w:rsidRDefault="000A1067" w:rsidP="000A106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873E3">
        <w:rPr>
          <w:rFonts w:ascii="TH SarabunPSK" w:hAnsi="TH SarabunPSK" w:cs="TH SarabunPSK"/>
          <w:b/>
          <w:bCs/>
          <w:sz w:val="32"/>
          <w:szCs w:val="32"/>
          <w:cs/>
        </w:rPr>
        <w:t>การสวัสดิการ</w:t>
      </w:r>
      <w:r w:rsidRPr="003873E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A1067" w:rsidRPr="003873E3" w:rsidRDefault="000A1067" w:rsidP="000A1067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3873E3">
        <w:rPr>
          <w:rFonts w:ascii="TH SarabunPSK" w:hAnsi="TH SarabunPSK" w:cs="TH SarabunPSK" w:hint="cs"/>
          <w:sz w:val="32"/>
          <w:szCs w:val="32"/>
          <w:cs/>
        </w:rPr>
        <w:t xml:space="preserve">ไตรมาส </w:t>
      </w:r>
      <w:r w:rsidR="0078493A" w:rsidRPr="003873E3">
        <w:rPr>
          <w:rFonts w:ascii="TH SarabunPSK" w:hAnsi="TH SarabunPSK" w:cs="TH SarabunPSK" w:hint="cs"/>
          <w:sz w:val="32"/>
          <w:szCs w:val="32"/>
          <w:cs/>
        </w:rPr>
        <w:t>4</w:t>
      </w:r>
      <w:r w:rsidRPr="003873E3">
        <w:rPr>
          <w:rFonts w:ascii="TH SarabunPSK" w:hAnsi="TH SarabunPSK" w:cs="TH SarabunPSK" w:hint="cs"/>
          <w:sz w:val="32"/>
          <w:szCs w:val="32"/>
          <w:cs/>
        </w:rPr>
        <w:t xml:space="preserve"> ปี 255</w:t>
      </w:r>
      <w:r w:rsidR="009C1D9A" w:rsidRPr="003873E3">
        <w:rPr>
          <w:rFonts w:ascii="TH SarabunPSK" w:hAnsi="TH SarabunPSK" w:cs="TH SarabunPSK"/>
          <w:sz w:val="32"/>
          <w:szCs w:val="32"/>
        </w:rPr>
        <w:t>9</w:t>
      </w:r>
      <w:r w:rsidRPr="003873E3">
        <w:rPr>
          <w:rFonts w:ascii="TH SarabunPSK" w:hAnsi="TH SarabunPSK" w:cs="TH SarabunPSK" w:hint="cs"/>
          <w:sz w:val="32"/>
          <w:szCs w:val="32"/>
          <w:cs/>
        </w:rPr>
        <w:t xml:space="preserve"> การส่งเสริมสวัสดิการแรงงาน 2 กิจกรรม </w:t>
      </w: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1)</w:t>
      </w:r>
      <w:r w:rsidRPr="003873E3">
        <w:rPr>
          <w:rFonts w:ascii="TH SarabunPSK" w:hAnsi="TH SarabunPSK" w:cs="TH SarabunPSK" w:hint="cs"/>
          <w:sz w:val="32"/>
          <w:szCs w:val="32"/>
          <w:cs/>
        </w:rPr>
        <w:t xml:space="preserve"> มี</w:t>
      </w:r>
      <w:r w:rsidRPr="003873E3">
        <w:rPr>
          <w:rFonts w:ascii="TH SarabunPSK" w:hAnsi="TH SarabunPSK" w:cs="TH SarabunPSK"/>
          <w:sz w:val="32"/>
          <w:szCs w:val="32"/>
          <w:cs/>
        </w:rPr>
        <w:t>การส่งเสริมให้บริการด้านสวัสดิการแรงงานนอกเหนือจาก</w:t>
      </w:r>
      <w:r w:rsidRPr="003873E3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3873E3">
        <w:rPr>
          <w:rFonts w:ascii="TH SarabunPSK" w:hAnsi="TH SarabunPSK" w:cs="TH SarabunPSK"/>
          <w:sz w:val="32"/>
          <w:szCs w:val="32"/>
          <w:cs/>
        </w:rPr>
        <w:t>ที่กฎหมายก</w:t>
      </w:r>
      <w:r w:rsidRPr="003873E3">
        <w:rPr>
          <w:rFonts w:ascii="TH SarabunPSK" w:hAnsi="TH SarabunPSK" w:cs="TH SarabunPSK" w:hint="cs"/>
          <w:sz w:val="32"/>
          <w:szCs w:val="32"/>
          <w:cs/>
        </w:rPr>
        <w:t>ำ</w:t>
      </w:r>
      <w:r w:rsidRPr="003873E3">
        <w:rPr>
          <w:rFonts w:ascii="TH SarabunPSK" w:hAnsi="TH SarabunPSK" w:cs="TH SarabunPSK"/>
          <w:sz w:val="32"/>
          <w:szCs w:val="32"/>
          <w:cs/>
        </w:rPr>
        <w:t xml:space="preserve">หนด </w:t>
      </w:r>
      <w:r w:rsidR="006101EB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52</w:t>
      </w:r>
      <w:r w:rsidR="00CE124E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แห่ง</w:t>
      </w:r>
      <w:r w:rsidRPr="003873E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Pr="003873E3">
        <w:rPr>
          <w:rFonts w:ascii="TH SarabunPSK" w:hAnsi="TH SarabunPSK" w:cs="TH SarabunPSK"/>
          <w:sz w:val="32"/>
          <w:szCs w:val="32"/>
          <w:cs/>
        </w:rPr>
        <w:t xml:space="preserve">ลูกจ้างที่เกี่ยวข้อง </w:t>
      </w:r>
      <w:r w:rsidR="006101EB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6101EB" w:rsidRPr="003873E3">
        <w:rPr>
          <w:rFonts w:ascii="TH SarabunPSK" w:hAnsi="TH SarabunPSK" w:cs="TH SarabunPSK"/>
          <w:b/>
          <w:bCs/>
          <w:sz w:val="32"/>
          <w:szCs w:val="32"/>
        </w:rPr>
        <w:t>,050</w:t>
      </w:r>
      <w:r w:rsidRPr="003873E3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</w:t>
      </w:r>
      <w:r w:rsidRPr="003873E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2)</w:t>
      </w:r>
      <w:r w:rsidRPr="003873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/>
          <w:sz w:val="32"/>
          <w:szCs w:val="32"/>
          <w:cs/>
        </w:rPr>
        <w:t>ส่งเสริมความรู้เกี่ยวกับสวัสดิการแรงงานให้แก่นายจ้าง จ</w:t>
      </w:r>
      <w:r w:rsidRPr="003873E3">
        <w:rPr>
          <w:rFonts w:ascii="TH SarabunPSK" w:hAnsi="TH SarabunPSK" w:cs="TH SarabunPSK" w:hint="cs"/>
          <w:sz w:val="32"/>
          <w:szCs w:val="32"/>
          <w:cs/>
        </w:rPr>
        <w:t>ำ</w:t>
      </w:r>
      <w:r w:rsidRPr="003873E3">
        <w:rPr>
          <w:rFonts w:ascii="TH SarabunPSK" w:hAnsi="TH SarabunPSK" w:cs="TH SarabunPSK"/>
          <w:sz w:val="32"/>
          <w:szCs w:val="32"/>
          <w:cs/>
        </w:rPr>
        <w:t>นวน</w:t>
      </w:r>
      <w:r w:rsidRPr="003873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101EB" w:rsidRPr="003873E3">
        <w:rPr>
          <w:rFonts w:ascii="TH SarabunPSK" w:hAnsi="TH SarabunPSK" w:cs="TH SarabunPSK"/>
          <w:b/>
          <w:bCs/>
          <w:sz w:val="32"/>
          <w:szCs w:val="32"/>
        </w:rPr>
        <w:t>52</w:t>
      </w:r>
      <w:r w:rsidRPr="003873E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Pr="003873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/>
          <w:sz w:val="32"/>
          <w:szCs w:val="32"/>
          <w:cs/>
        </w:rPr>
        <w:t>ลูกจ้าง</w:t>
      </w:r>
      <w:r w:rsidRPr="003873E3">
        <w:rPr>
          <w:rFonts w:ascii="TH SarabunPSK" w:hAnsi="TH SarabunPSK" w:cs="TH SarabunPSK" w:hint="cs"/>
          <w:sz w:val="32"/>
          <w:szCs w:val="32"/>
          <w:cs/>
        </w:rPr>
        <w:t>ที่เกี่ยวข้อง</w:t>
      </w:r>
      <w:r w:rsidRPr="003873E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101EB" w:rsidRPr="003873E3">
        <w:rPr>
          <w:rFonts w:ascii="TH SarabunPSK" w:hAnsi="TH SarabunPSK" w:cs="TH SarabunPSK"/>
          <w:b/>
          <w:bCs/>
          <w:sz w:val="32"/>
          <w:szCs w:val="32"/>
        </w:rPr>
        <w:t>2,050</w:t>
      </w:r>
      <w:r w:rsidRPr="003873E3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</w:t>
      </w:r>
      <w:r w:rsidRPr="003873E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22EED" w:rsidRPr="003873E3" w:rsidRDefault="00522EED" w:rsidP="00522EED">
      <w:pPr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DF2811" w:rsidRPr="003873E3" w:rsidRDefault="00313164" w:rsidP="00542E20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873E3">
        <w:rPr>
          <w:rFonts w:ascii="TH SarabunPSK" w:hAnsi="TH SarabunPSK" w:cs="TH SarabunPSK"/>
          <w:b/>
          <w:bCs/>
          <w:sz w:val="32"/>
          <w:szCs w:val="32"/>
          <w:cs/>
        </w:rPr>
        <w:t>การประกันสังคม</w:t>
      </w:r>
      <w:r w:rsidRPr="003873E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610BE" w:rsidRPr="003873E3" w:rsidRDefault="0068308E" w:rsidP="00884D47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ปัจจุบัน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>จังหวัดอุบลราชธานี</w:t>
      </w:r>
      <w:r w:rsidR="003C5E11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>มีสถานพยาบาลในสังกัด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กองทุนประกันสังคม จำนวน </w:t>
      </w: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 แห่ง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แยกเป็น 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>สถานพยาบาลของรัฐบาล จำนวน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3 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แห่ง 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ได้แก่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โรงพยาบาลสรรพสิทธิประสงค์ โรงพยาบาลค่ายสรรพสิทธิประสงค์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และโรงพยาบาลวารินชำราบ จำนวนผู้ประกันตน </w:t>
      </w:r>
      <w:r w:rsidR="00C61780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64,233</w:t>
      </w:r>
      <w:r w:rsidR="00C61780" w:rsidRPr="003873E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คน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และ สถานพยาบาลเอกชน </w:t>
      </w:r>
      <w:r w:rsidRPr="003873E3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แห่ง คือ โรงพยาบาลราชเวช</w:t>
      </w:r>
      <w:r w:rsidRPr="003873E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มีผู้ประกันตนจำนวน </w:t>
      </w:r>
      <w:r w:rsidR="00C61780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7</w:t>
      </w:r>
      <w:r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C61780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012</w:t>
      </w:r>
      <w:r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คน</w:t>
      </w:r>
      <w:r w:rsidR="002D680C" w:rsidRPr="003873E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C7CB7" w:rsidRPr="003873E3" w:rsidRDefault="00EC7CB7" w:rsidP="00CA1E75">
      <w:pPr>
        <w:ind w:firstLine="1134"/>
        <w:jc w:val="thaiDistribute"/>
        <w:rPr>
          <w:rFonts w:ascii="TH SarabunPSK" w:hAnsi="TH SarabunPSK" w:cs="TH SarabunPSK"/>
          <w:sz w:val="16"/>
          <w:szCs w:val="16"/>
        </w:rPr>
      </w:pPr>
    </w:p>
    <w:p w:rsidR="008922B1" w:rsidRPr="003873E3" w:rsidRDefault="008922B1" w:rsidP="004865C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สถานประกอบการ</w:t>
      </w:r>
      <w:r w:rsidRPr="003873E3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นายจ้าง ที่อยู่ในระบบประกันสังคม</w:t>
      </w:r>
    </w:p>
    <w:p w:rsidR="008922B1" w:rsidRPr="003873E3" w:rsidRDefault="008922B1" w:rsidP="008922B1">
      <w:pPr>
        <w:tabs>
          <w:tab w:val="left" w:pos="851"/>
        </w:tabs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3873E3">
        <w:rPr>
          <w:rFonts w:ascii="TH SarabunPSK" w:hAnsi="TH SarabunPSK" w:cs="TH SarabunPSK" w:hint="cs"/>
          <w:sz w:val="32"/>
          <w:szCs w:val="32"/>
          <w:cs/>
        </w:rPr>
        <w:tab/>
      </w:r>
      <w:r w:rsidRPr="003873E3">
        <w:rPr>
          <w:rFonts w:ascii="TH SarabunPSK" w:hAnsi="TH SarabunPSK" w:cs="TH SarabunPSK" w:hint="cs"/>
          <w:spacing w:val="-10"/>
          <w:sz w:val="32"/>
          <w:szCs w:val="32"/>
          <w:cs/>
        </w:rPr>
        <w:t>1. กองทุนประกันสังคม</w:t>
      </w:r>
      <w:r w:rsidRPr="003873E3">
        <w:rPr>
          <w:rFonts w:ascii="TH SarabunPSK" w:hAnsi="TH SarabunPSK" w:cs="TH SarabunPSK"/>
          <w:spacing w:val="-10"/>
          <w:sz w:val="32"/>
          <w:szCs w:val="32"/>
        </w:rPr>
        <w:t xml:space="preserve"> </w:t>
      </w:r>
      <w:r w:rsidRPr="003873E3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จำนวน </w:t>
      </w:r>
      <w:r w:rsidR="00DB17FE" w:rsidRPr="003873E3">
        <w:rPr>
          <w:rFonts w:ascii="TH SarabunPSK" w:hAnsi="TH SarabunPSK" w:cs="TH SarabunPSK" w:hint="cs"/>
          <w:spacing w:val="-10"/>
          <w:sz w:val="32"/>
          <w:szCs w:val="32"/>
          <w:cs/>
        </w:rPr>
        <w:t>3</w:t>
      </w:r>
      <w:r w:rsidRPr="003873E3">
        <w:rPr>
          <w:rFonts w:ascii="TH SarabunPSK" w:hAnsi="TH SarabunPSK" w:cs="TH SarabunPSK"/>
          <w:spacing w:val="-10"/>
          <w:sz w:val="32"/>
          <w:szCs w:val="32"/>
        </w:rPr>
        <w:t>,</w:t>
      </w:r>
      <w:r w:rsidR="00DB17FE" w:rsidRPr="003873E3">
        <w:rPr>
          <w:rFonts w:ascii="TH SarabunPSK" w:hAnsi="TH SarabunPSK" w:cs="TH SarabunPSK" w:hint="cs"/>
          <w:spacing w:val="-10"/>
          <w:sz w:val="32"/>
          <w:szCs w:val="32"/>
          <w:cs/>
        </w:rPr>
        <w:t>746</w:t>
      </w:r>
      <w:r w:rsidRPr="003873E3">
        <w:rPr>
          <w:rFonts w:ascii="TH SarabunPSK" w:hAnsi="TH SarabunPSK" w:cs="TH SarabunPSK"/>
          <w:spacing w:val="-10"/>
          <w:sz w:val="32"/>
          <w:szCs w:val="32"/>
        </w:rPr>
        <w:t xml:space="preserve"> </w:t>
      </w:r>
      <w:r w:rsidRPr="003873E3">
        <w:rPr>
          <w:rFonts w:ascii="TH SarabunPSK" w:hAnsi="TH SarabunPSK" w:cs="TH SarabunPSK" w:hint="cs"/>
          <w:spacing w:val="-10"/>
          <w:sz w:val="32"/>
          <w:szCs w:val="32"/>
          <w:cs/>
        </w:rPr>
        <w:t>แห่ง</w:t>
      </w:r>
    </w:p>
    <w:p w:rsidR="008922B1" w:rsidRPr="003873E3" w:rsidRDefault="008922B1" w:rsidP="008922B1">
      <w:pPr>
        <w:tabs>
          <w:tab w:val="left" w:pos="851"/>
        </w:tabs>
        <w:jc w:val="thaiDistribute"/>
        <w:rPr>
          <w:rFonts w:ascii="TH SarabunPSK" w:hAnsi="TH SarabunPSK" w:cs="TH SarabunPSK"/>
          <w:spacing w:val="-12"/>
          <w:sz w:val="32"/>
          <w:szCs w:val="32"/>
          <w:cs/>
        </w:rPr>
      </w:pPr>
      <w:r w:rsidRPr="003873E3">
        <w:rPr>
          <w:rFonts w:ascii="TH SarabunPSK" w:hAnsi="TH SarabunPSK" w:cs="TH SarabunPSK" w:hint="cs"/>
          <w:sz w:val="32"/>
          <w:szCs w:val="32"/>
          <w:cs/>
        </w:rPr>
        <w:tab/>
      </w:r>
      <w:r w:rsidRPr="003873E3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2. กองทุนเงินทดแทน จำนวน </w:t>
      </w:r>
      <w:r w:rsidR="00DB17FE" w:rsidRPr="003873E3">
        <w:rPr>
          <w:rFonts w:ascii="TH SarabunPSK" w:hAnsi="TH SarabunPSK" w:cs="TH SarabunPSK" w:hint="cs"/>
          <w:spacing w:val="-12"/>
          <w:sz w:val="32"/>
          <w:szCs w:val="32"/>
          <w:cs/>
        </w:rPr>
        <w:t>2</w:t>
      </w:r>
      <w:r w:rsidRPr="003873E3">
        <w:rPr>
          <w:rFonts w:ascii="TH SarabunPSK" w:hAnsi="TH SarabunPSK" w:cs="TH SarabunPSK"/>
          <w:spacing w:val="-12"/>
          <w:sz w:val="32"/>
          <w:szCs w:val="32"/>
        </w:rPr>
        <w:t>,</w:t>
      </w:r>
      <w:r w:rsidR="00DB17FE" w:rsidRPr="003873E3">
        <w:rPr>
          <w:rFonts w:ascii="TH SarabunPSK" w:hAnsi="TH SarabunPSK" w:cs="TH SarabunPSK" w:hint="cs"/>
          <w:spacing w:val="-12"/>
          <w:sz w:val="32"/>
          <w:szCs w:val="32"/>
          <w:cs/>
        </w:rPr>
        <w:t>751</w:t>
      </w:r>
      <w:r w:rsidRPr="003873E3">
        <w:rPr>
          <w:rFonts w:ascii="TH SarabunPSK" w:hAnsi="TH SarabunPSK" w:cs="TH SarabunPSK"/>
          <w:spacing w:val="-12"/>
          <w:sz w:val="32"/>
          <w:szCs w:val="32"/>
        </w:rPr>
        <w:t xml:space="preserve"> </w:t>
      </w:r>
      <w:r w:rsidRPr="003873E3">
        <w:rPr>
          <w:rFonts w:ascii="TH SarabunPSK" w:hAnsi="TH SarabunPSK" w:cs="TH SarabunPSK" w:hint="cs"/>
          <w:spacing w:val="-12"/>
          <w:sz w:val="32"/>
          <w:szCs w:val="32"/>
          <w:cs/>
        </w:rPr>
        <w:t>แห่ง</w:t>
      </w:r>
    </w:p>
    <w:p w:rsidR="008922B1" w:rsidRPr="003873E3" w:rsidRDefault="008922B1" w:rsidP="008922B1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sz w:val="16"/>
          <w:szCs w:val="16"/>
        </w:rPr>
      </w:pPr>
      <w:r w:rsidRPr="003873E3">
        <w:rPr>
          <w:rFonts w:ascii="TH SarabunPSK" w:hAnsi="TH SarabunPSK" w:cs="TH SarabunPSK" w:hint="cs"/>
          <w:sz w:val="16"/>
          <w:szCs w:val="16"/>
          <w:cs/>
        </w:rPr>
        <w:tab/>
      </w:r>
      <w:r w:rsidRPr="003873E3">
        <w:rPr>
          <w:rFonts w:ascii="TH SarabunPSK" w:hAnsi="TH SarabunPSK" w:cs="TH SarabunPSK" w:hint="cs"/>
          <w:sz w:val="16"/>
          <w:szCs w:val="16"/>
          <w:cs/>
        </w:rPr>
        <w:tab/>
      </w:r>
    </w:p>
    <w:p w:rsidR="00E4054F" w:rsidRPr="003873E3" w:rsidRDefault="00E4054F" w:rsidP="008922B1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E4054F" w:rsidRPr="003873E3" w:rsidRDefault="00E4054F" w:rsidP="008922B1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E4054F" w:rsidRPr="003873E3" w:rsidRDefault="00E4054F" w:rsidP="008922B1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E4054F" w:rsidRPr="003873E3" w:rsidRDefault="00E4054F" w:rsidP="008922B1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DB17FE" w:rsidRPr="003873E3" w:rsidRDefault="00DB17FE" w:rsidP="008922B1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DB17FE" w:rsidRPr="003873E3" w:rsidRDefault="00DB17FE" w:rsidP="008922B1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DB17FE" w:rsidRPr="003873E3" w:rsidRDefault="00DB17FE" w:rsidP="008922B1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DB17FE" w:rsidRPr="003873E3" w:rsidRDefault="00DB17FE" w:rsidP="008922B1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DB17FE" w:rsidRPr="003873E3" w:rsidRDefault="00DB17FE" w:rsidP="008922B1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DB17FE" w:rsidRPr="003873E3" w:rsidRDefault="00DB17FE" w:rsidP="008922B1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4865C2" w:rsidRPr="003873E3" w:rsidRDefault="004865C2" w:rsidP="004865C2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</w:t>
      </w:r>
      <w:r w:rsidR="00FA47CD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ขอรับประโยชน์กองทุนประกันสังคม</w:t>
      </w:r>
    </w:p>
    <w:p w:rsidR="00530BE9" w:rsidRPr="003873E3" w:rsidRDefault="004865C2" w:rsidP="005927A9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 w:rsidRPr="003873E3">
        <w:rPr>
          <w:rFonts w:ascii="TH SarabunPSK" w:hAnsi="TH SarabunPSK" w:cs="TH SarabunPSK" w:hint="cs"/>
          <w:sz w:val="32"/>
          <w:szCs w:val="32"/>
          <w:cs/>
        </w:rPr>
        <w:tab/>
      </w:r>
      <w:r w:rsidR="003B5E8D" w:rsidRPr="003873E3">
        <w:rPr>
          <w:rFonts w:ascii="TH SarabunPSK" w:hAnsi="TH SarabunPSK" w:cs="TH SarabunPSK" w:hint="cs"/>
          <w:sz w:val="32"/>
          <w:szCs w:val="32"/>
          <w:cs/>
        </w:rPr>
        <w:t>ในไตรมาสนี้ มีผู้ประกันตนขอรับสิทธิประโยชน์จาก</w:t>
      </w:r>
      <w:r w:rsidR="003B5E8D" w:rsidRPr="003873E3">
        <w:rPr>
          <w:rFonts w:ascii="TH SarabunPSK" w:hAnsi="TH SarabunPSK" w:cs="TH SarabunPSK"/>
          <w:sz w:val="32"/>
          <w:szCs w:val="32"/>
          <w:cs/>
        </w:rPr>
        <w:t>กองทุนประกันสังคม</w:t>
      </w:r>
      <w:r w:rsidR="003B5E8D" w:rsidRPr="003873E3">
        <w:rPr>
          <w:rFonts w:ascii="TH SarabunPSK" w:hAnsi="TH SarabunPSK" w:cs="TH SarabunPSK"/>
          <w:sz w:val="32"/>
          <w:szCs w:val="32"/>
        </w:rPr>
        <w:t xml:space="preserve"> </w:t>
      </w:r>
      <w:r w:rsidR="003B5E8D" w:rsidRPr="003873E3">
        <w:rPr>
          <w:rFonts w:ascii="TH SarabunPSK" w:hAnsi="TH SarabunPSK" w:cs="TH SarabunPSK" w:hint="cs"/>
          <w:sz w:val="32"/>
          <w:szCs w:val="32"/>
          <w:cs/>
        </w:rPr>
        <w:t>จำแนก</w:t>
      </w:r>
      <w:r w:rsidR="003B5E8D" w:rsidRPr="003873E3">
        <w:rPr>
          <w:rFonts w:ascii="TH SarabunPSK" w:hAnsi="TH SarabunPSK" w:cs="TH SarabunPSK"/>
          <w:sz w:val="32"/>
          <w:szCs w:val="32"/>
          <w:cs/>
        </w:rPr>
        <w:t>ตามประเภทของประโยชน์ทดแทน</w:t>
      </w:r>
      <w:r w:rsidR="003B5E8D" w:rsidRPr="003873E3">
        <w:rPr>
          <w:rFonts w:ascii="TH SarabunPSK" w:hAnsi="TH SarabunPSK" w:cs="TH SarabunPSK"/>
          <w:sz w:val="32"/>
          <w:szCs w:val="32"/>
        </w:rPr>
        <w:t xml:space="preserve"> </w:t>
      </w:r>
      <w:r w:rsidR="003B5E8D" w:rsidRPr="003873E3">
        <w:rPr>
          <w:rFonts w:ascii="TH SarabunPSK" w:hAnsi="TH SarabunPSK" w:cs="TH SarabunPSK"/>
          <w:sz w:val="32"/>
          <w:szCs w:val="32"/>
          <w:cs/>
        </w:rPr>
        <w:t>มี</w:t>
      </w:r>
      <w:r w:rsidR="003B5E8D" w:rsidRPr="003873E3">
        <w:rPr>
          <w:rFonts w:ascii="TH SarabunPSK" w:hAnsi="TH SarabunPSK" w:cs="TH SarabunPSK"/>
          <w:sz w:val="32"/>
          <w:szCs w:val="32"/>
        </w:rPr>
        <w:t xml:space="preserve"> 7 </w:t>
      </w:r>
      <w:r w:rsidR="003B5E8D" w:rsidRPr="003873E3">
        <w:rPr>
          <w:rFonts w:ascii="TH SarabunPSK" w:hAnsi="TH SarabunPSK" w:cs="TH SarabunPSK"/>
          <w:sz w:val="32"/>
          <w:szCs w:val="32"/>
          <w:cs/>
        </w:rPr>
        <w:t>กรณีได้แก่</w:t>
      </w:r>
      <w:r w:rsidR="003B5E8D" w:rsidRPr="003873E3">
        <w:rPr>
          <w:rFonts w:ascii="TH SarabunPSK" w:hAnsi="TH SarabunPSK" w:cs="TH SarabunPSK"/>
          <w:sz w:val="32"/>
          <w:szCs w:val="32"/>
        </w:rPr>
        <w:t xml:space="preserve"> </w:t>
      </w:r>
      <w:r w:rsidR="003B5E8D" w:rsidRPr="003873E3">
        <w:rPr>
          <w:rFonts w:ascii="TH SarabunPSK" w:hAnsi="TH SarabunPSK" w:cs="TH SarabunPSK"/>
          <w:sz w:val="32"/>
          <w:szCs w:val="32"/>
          <w:cs/>
        </w:rPr>
        <w:t>เจ็บป่วย</w:t>
      </w:r>
      <w:r w:rsidR="003B5E8D" w:rsidRPr="003873E3">
        <w:rPr>
          <w:rFonts w:ascii="TH SarabunPSK" w:hAnsi="TH SarabunPSK" w:cs="TH SarabunPSK"/>
          <w:sz w:val="32"/>
          <w:szCs w:val="32"/>
        </w:rPr>
        <w:t xml:space="preserve"> </w:t>
      </w:r>
      <w:r w:rsidR="003B5E8D" w:rsidRPr="003873E3">
        <w:rPr>
          <w:rFonts w:ascii="TH SarabunPSK" w:hAnsi="TH SarabunPSK" w:cs="TH SarabunPSK"/>
          <w:sz w:val="32"/>
          <w:szCs w:val="32"/>
          <w:cs/>
        </w:rPr>
        <w:t>คลอดบุตร</w:t>
      </w:r>
      <w:r w:rsidR="003B5E8D" w:rsidRPr="003873E3">
        <w:rPr>
          <w:rFonts w:ascii="TH SarabunPSK" w:hAnsi="TH SarabunPSK" w:cs="TH SarabunPSK"/>
          <w:sz w:val="32"/>
          <w:szCs w:val="32"/>
        </w:rPr>
        <w:t xml:space="preserve"> </w:t>
      </w:r>
      <w:r w:rsidR="003B5E8D" w:rsidRPr="003873E3">
        <w:rPr>
          <w:rFonts w:ascii="TH SarabunPSK" w:hAnsi="TH SarabunPSK" w:cs="TH SarabunPSK"/>
          <w:sz w:val="32"/>
          <w:szCs w:val="32"/>
          <w:cs/>
        </w:rPr>
        <w:t>ทุพลภาพ</w:t>
      </w:r>
      <w:r w:rsidR="003B5E8D" w:rsidRPr="003873E3">
        <w:rPr>
          <w:rFonts w:ascii="TH SarabunPSK" w:hAnsi="TH SarabunPSK" w:cs="TH SarabunPSK"/>
          <w:sz w:val="32"/>
          <w:szCs w:val="32"/>
        </w:rPr>
        <w:t xml:space="preserve"> </w:t>
      </w:r>
      <w:r w:rsidR="003B5E8D" w:rsidRPr="003873E3">
        <w:rPr>
          <w:rFonts w:ascii="TH SarabunPSK" w:hAnsi="TH SarabunPSK" w:cs="TH SarabunPSK" w:hint="cs"/>
          <w:sz w:val="32"/>
          <w:szCs w:val="32"/>
          <w:cs/>
        </w:rPr>
        <w:t>เสียชีวิต</w:t>
      </w:r>
      <w:r w:rsidR="003B5E8D" w:rsidRPr="003873E3">
        <w:rPr>
          <w:rFonts w:ascii="TH SarabunPSK" w:hAnsi="TH SarabunPSK" w:cs="TH SarabunPSK"/>
          <w:sz w:val="32"/>
          <w:szCs w:val="32"/>
        </w:rPr>
        <w:t xml:space="preserve"> </w:t>
      </w:r>
      <w:r w:rsidR="003B5E8D" w:rsidRPr="003873E3">
        <w:rPr>
          <w:rFonts w:ascii="TH SarabunPSK" w:hAnsi="TH SarabunPSK" w:cs="TH SarabunPSK"/>
          <w:sz w:val="32"/>
          <w:szCs w:val="32"/>
          <w:cs/>
        </w:rPr>
        <w:t>สงเคราะห์บุตร</w:t>
      </w:r>
      <w:r w:rsidR="003B5E8D" w:rsidRPr="003873E3">
        <w:rPr>
          <w:rFonts w:ascii="TH SarabunPSK" w:hAnsi="TH SarabunPSK" w:cs="TH SarabunPSK"/>
          <w:sz w:val="32"/>
          <w:szCs w:val="32"/>
        </w:rPr>
        <w:t xml:space="preserve"> </w:t>
      </w:r>
      <w:r w:rsidR="003B5E8D" w:rsidRPr="003873E3">
        <w:rPr>
          <w:rFonts w:ascii="TH SarabunPSK" w:hAnsi="TH SarabunPSK" w:cs="TH SarabunPSK"/>
          <w:spacing w:val="-2"/>
          <w:sz w:val="32"/>
          <w:szCs w:val="32"/>
          <w:cs/>
        </w:rPr>
        <w:t>ชราภาพ</w:t>
      </w:r>
      <w:r w:rsidR="003B5E8D" w:rsidRPr="003873E3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3B5E8D" w:rsidRPr="003873E3">
        <w:rPr>
          <w:rFonts w:ascii="TH SarabunPSK" w:hAnsi="TH SarabunPSK" w:cs="TH SarabunPSK"/>
          <w:spacing w:val="-2"/>
          <w:sz w:val="32"/>
          <w:szCs w:val="32"/>
          <w:cs/>
        </w:rPr>
        <w:t>และว่างงาน</w:t>
      </w:r>
      <w:r w:rsidR="003B5E8D" w:rsidRPr="003873E3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3B5E8D" w:rsidRPr="003873E3">
        <w:rPr>
          <w:rFonts w:ascii="TH SarabunPSK" w:hAnsi="TH SarabunPSK" w:cs="TH SarabunPSK"/>
          <w:spacing w:val="-2"/>
          <w:sz w:val="32"/>
          <w:szCs w:val="32"/>
          <w:cs/>
        </w:rPr>
        <w:t>พบว่าจ</w:t>
      </w:r>
      <w:r w:rsidR="003B5E8D" w:rsidRPr="003873E3">
        <w:rPr>
          <w:rFonts w:ascii="TH SarabunPSK" w:hAnsi="TH SarabunPSK" w:cs="TH SarabunPSK" w:hint="cs"/>
          <w:spacing w:val="-2"/>
          <w:sz w:val="32"/>
          <w:szCs w:val="32"/>
          <w:cs/>
        </w:rPr>
        <w:t>ำ</w:t>
      </w:r>
      <w:r w:rsidR="003B5E8D" w:rsidRPr="003873E3">
        <w:rPr>
          <w:rFonts w:ascii="TH SarabunPSK" w:hAnsi="TH SarabunPSK" w:cs="TH SarabunPSK"/>
          <w:spacing w:val="-2"/>
          <w:sz w:val="32"/>
          <w:szCs w:val="32"/>
          <w:cs/>
        </w:rPr>
        <w:t>นวนผู้</w:t>
      </w:r>
      <w:r w:rsidR="003B5E8D" w:rsidRPr="003873E3">
        <w:rPr>
          <w:rFonts w:ascii="TH SarabunPSK" w:hAnsi="TH SarabunPSK" w:cs="TH SarabunPSK" w:hint="cs"/>
          <w:spacing w:val="-2"/>
          <w:sz w:val="32"/>
          <w:szCs w:val="32"/>
          <w:cs/>
        </w:rPr>
        <w:t>ขอรับ</w:t>
      </w:r>
      <w:r w:rsidR="003B5E8D" w:rsidRPr="003873E3">
        <w:rPr>
          <w:rFonts w:ascii="TH SarabunPSK" w:hAnsi="TH SarabunPSK" w:cs="TH SarabunPSK" w:hint="cs"/>
          <w:sz w:val="32"/>
          <w:szCs w:val="32"/>
          <w:cs/>
        </w:rPr>
        <w:t>ประโยชน์</w:t>
      </w:r>
      <w:r w:rsidR="003B5E8D" w:rsidRPr="003873E3">
        <w:rPr>
          <w:rFonts w:ascii="TH SarabunPSK" w:hAnsi="TH SarabunPSK" w:cs="TH SarabunPSK"/>
          <w:sz w:val="32"/>
          <w:szCs w:val="32"/>
          <w:cs/>
        </w:rPr>
        <w:t>มี</w:t>
      </w:r>
      <w:r w:rsidR="003B5E8D" w:rsidRPr="003873E3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B5E8D" w:rsidRPr="003873E3">
        <w:rPr>
          <w:rFonts w:ascii="TH SarabunPSK" w:hAnsi="TH SarabunPSK" w:cs="TH SarabunPSK"/>
          <w:sz w:val="32"/>
          <w:szCs w:val="32"/>
          <w:cs/>
        </w:rPr>
        <w:t>ทั้งสิ้น</w:t>
      </w:r>
      <w:r w:rsidR="003B5E8D" w:rsidRPr="003873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5E8D" w:rsidRPr="003873E3">
        <w:rPr>
          <w:rFonts w:ascii="TH SarabunPSK" w:hAnsi="TH SarabunPSK" w:cs="TH SarabunPSK"/>
          <w:b/>
          <w:bCs/>
          <w:sz w:val="32"/>
          <w:szCs w:val="32"/>
        </w:rPr>
        <w:t xml:space="preserve">68,190 </w:t>
      </w:r>
      <w:r w:rsidR="003B5E8D" w:rsidRPr="003873E3">
        <w:rPr>
          <w:rFonts w:ascii="TH SarabunPSK" w:hAnsi="TH SarabunPSK" w:cs="TH SarabunPSK"/>
          <w:b/>
          <w:bCs/>
          <w:sz w:val="32"/>
          <w:szCs w:val="32"/>
          <w:cs/>
        </w:rPr>
        <w:t>ราย</w:t>
      </w:r>
      <w:r w:rsidR="003B5E8D" w:rsidRPr="003873E3">
        <w:rPr>
          <w:rFonts w:ascii="TH SarabunPSK" w:hAnsi="TH SarabunPSK" w:cs="TH SarabunPSK"/>
          <w:sz w:val="32"/>
          <w:szCs w:val="32"/>
        </w:rPr>
        <w:t xml:space="preserve"> </w:t>
      </w:r>
      <w:r w:rsidR="003B5E8D" w:rsidRPr="003873E3">
        <w:rPr>
          <w:rFonts w:ascii="TH SarabunPSK" w:hAnsi="TH SarabunPSK" w:cs="TH SarabunPSK" w:hint="cs"/>
          <w:sz w:val="32"/>
          <w:szCs w:val="32"/>
          <w:cs/>
        </w:rPr>
        <w:t xml:space="preserve">จำนวนเงิน </w:t>
      </w:r>
      <w:r w:rsidR="003B5E8D" w:rsidRPr="003873E3">
        <w:rPr>
          <w:rFonts w:ascii="TH SarabunPSK" w:hAnsi="TH SarabunPSK" w:cs="TH SarabunPSK"/>
          <w:b/>
          <w:bCs/>
          <w:sz w:val="32"/>
          <w:szCs w:val="32"/>
        </w:rPr>
        <w:t xml:space="preserve">               707</w:t>
      </w:r>
      <w:r w:rsidR="003B5E8D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3B5E8D" w:rsidRPr="003873E3">
        <w:rPr>
          <w:rFonts w:ascii="TH SarabunPSK" w:hAnsi="TH SarabunPSK" w:cs="TH SarabunPSK"/>
          <w:b/>
          <w:bCs/>
          <w:sz w:val="32"/>
          <w:szCs w:val="32"/>
        </w:rPr>
        <w:t>89</w:t>
      </w:r>
      <w:r w:rsidR="003B5E8D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ล้านบาท</w:t>
      </w:r>
      <w:r w:rsidR="003B5E8D" w:rsidRPr="003873E3">
        <w:rPr>
          <w:rFonts w:ascii="TH SarabunPSK" w:hAnsi="TH SarabunPSK" w:cs="TH SarabunPSK" w:hint="cs"/>
          <w:sz w:val="32"/>
          <w:szCs w:val="32"/>
          <w:cs/>
        </w:rPr>
        <w:t xml:space="preserve"> โดยเป็นกรณีเจ็บป่วยมากที่สุด </w:t>
      </w:r>
      <w:r w:rsidR="003B5E8D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28</w:t>
      </w:r>
      <w:r w:rsidR="003B5E8D" w:rsidRPr="003873E3">
        <w:rPr>
          <w:rFonts w:ascii="TH SarabunPSK" w:hAnsi="TH SarabunPSK" w:cs="TH SarabunPSK"/>
          <w:b/>
          <w:bCs/>
          <w:sz w:val="32"/>
          <w:szCs w:val="32"/>
        </w:rPr>
        <w:t>,</w:t>
      </w:r>
      <w:r w:rsidR="003B5E8D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184</w:t>
      </w:r>
      <w:r w:rsidR="003B5E8D" w:rsidRPr="003873E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B5E8D" w:rsidRPr="003873E3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</w:p>
    <w:p w:rsidR="00530BE9" w:rsidRPr="003873E3" w:rsidRDefault="00530BE9" w:rsidP="004865C2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96011D" w:rsidRPr="003873E3" w:rsidRDefault="00754D26" w:rsidP="00754D26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การ</w:t>
      </w:r>
      <w:r w:rsidR="0010703D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ขอรับประโยชน์</w:t>
      </w: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กองทุนเงินทดแทน </w:t>
      </w:r>
    </w:p>
    <w:p w:rsidR="0096011D" w:rsidRPr="003873E3" w:rsidRDefault="00E267B8" w:rsidP="00E267B8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96011D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ค่ารักษาพยาบาล จำนวน </w:t>
      </w:r>
      <w:r w:rsidR="00B46511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299</w:t>
      </w:r>
      <w:r w:rsidR="0096011D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ราย</w:t>
      </w:r>
      <w:r w:rsidR="0096011D"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จำนวนเงิน </w:t>
      </w:r>
      <w:r w:rsidR="00B46511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5,</w:t>
      </w:r>
      <w:r w:rsidR="00B46511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519</w:t>
      </w:r>
      <w:r w:rsidR="0096011D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B46511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328</w:t>
      </w:r>
      <w:r w:rsidR="0096011D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="00B46511"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44</w:t>
      </w:r>
      <w:r w:rsidR="0096011D"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บาท</w:t>
      </w:r>
    </w:p>
    <w:p w:rsidR="00530BE9" w:rsidRPr="003873E3" w:rsidRDefault="00FD77D9" w:rsidP="00530BE9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 w:rsidRPr="003873E3">
        <w:rPr>
          <w:rFonts w:ascii="TH SarabunPSK" w:hAnsi="TH SarabunPSK" w:cs="TH SarabunPSK"/>
          <w:color w:val="000000"/>
          <w:sz w:val="16"/>
          <w:szCs w:val="16"/>
        </w:rPr>
        <w:tab/>
      </w:r>
    </w:p>
    <w:p w:rsidR="00AA628A" w:rsidRPr="003873E3" w:rsidRDefault="00AA628A" w:rsidP="00AA628A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จังหวัดอุบลราชธานีมีผู้ประกันตนทั้งหมด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>155,463</w:t>
      </w: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ราย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แบ่งเป็น</w:t>
      </w:r>
    </w:p>
    <w:p w:rsidR="00AA628A" w:rsidRPr="003873E3" w:rsidRDefault="00AA628A" w:rsidP="00AA62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  <w:color w:val="000000"/>
          <w:spacing w:val="-14"/>
          <w:sz w:val="32"/>
          <w:szCs w:val="32"/>
          <w:cs/>
        </w:rPr>
      </w:pP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3873E3">
        <w:rPr>
          <w:rFonts w:ascii="TH SarabunPSK" w:hAnsi="TH SarabunPSK" w:cs="TH SarabunPSK" w:hint="cs"/>
          <w:b/>
          <w:bCs/>
          <w:color w:val="000000"/>
          <w:spacing w:val="-14"/>
          <w:sz w:val="32"/>
          <w:szCs w:val="32"/>
          <w:cs/>
        </w:rPr>
        <w:t>1)</w:t>
      </w:r>
      <w:r w:rsidRPr="003873E3">
        <w:rPr>
          <w:rFonts w:ascii="TH SarabunPSK" w:hAnsi="TH SarabunPSK" w:cs="TH SarabunPSK" w:hint="cs"/>
          <w:color w:val="000000"/>
          <w:spacing w:val="-14"/>
          <w:sz w:val="32"/>
          <w:szCs w:val="32"/>
          <w:cs/>
        </w:rPr>
        <w:t xml:space="preserve"> กองทุนประกันสังคม จำนวน </w:t>
      </w:r>
      <w:r w:rsidRPr="003873E3">
        <w:rPr>
          <w:rFonts w:ascii="TH SarabunPSK" w:hAnsi="TH SarabunPSK" w:cs="TH SarabunPSK"/>
          <w:b/>
          <w:bCs/>
          <w:color w:val="000000"/>
          <w:spacing w:val="-14"/>
          <w:sz w:val="32"/>
          <w:szCs w:val="32"/>
        </w:rPr>
        <w:t>111,102</w:t>
      </w:r>
      <w:r w:rsidRPr="003873E3">
        <w:rPr>
          <w:rFonts w:ascii="TH SarabunPSK" w:hAnsi="TH SarabunPSK" w:cs="TH SarabunPSK" w:hint="cs"/>
          <w:b/>
          <w:bCs/>
          <w:color w:val="000000"/>
          <w:spacing w:val="-14"/>
          <w:sz w:val="32"/>
          <w:szCs w:val="32"/>
          <w:cs/>
        </w:rPr>
        <w:t xml:space="preserve"> ราย</w:t>
      </w:r>
    </w:p>
    <w:p w:rsidR="00AA628A" w:rsidRPr="003873E3" w:rsidRDefault="00AA628A" w:rsidP="00AA628A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pacing w:val="-16"/>
          <w:sz w:val="32"/>
          <w:szCs w:val="32"/>
        </w:rPr>
      </w:pP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    </w:t>
      </w: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3873E3">
        <w:rPr>
          <w:rFonts w:ascii="TH SarabunPSK" w:hAnsi="TH SarabunPSK" w:cs="TH SarabunPSK" w:hint="cs"/>
          <w:b/>
          <w:bCs/>
          <w:color w:val="000000"/>
          <w:spacing w:val="-16"/>
          <w:sz w:val="32"/>
          <w:szCs w:val="32"/>
          <w:cs/>
        </w:rPr>
        <w:t>1.1</w:t>
      </w:r>
      <w:r w:rsidRPr="003873E3">
        <w:rPr>
          <w:rFonts w:ascii="TH SarabunPSK" w:hAnsi="TH SarabunPSK" w:cs="TH SarabunPSK" w:hint="cs"/>
          <w:color w:val="000000"/>
          <w:spacing w:val="-16"/>
          <w:sz w:val="32"/>
          <w:szCs w:val="32"/>
          <w:cs/>
        </w:rPr>
        <w:t xml:space="preserve"> ผู้ประกันตน ม.33 จำนวน </w:t>
      </w:r>
      <w:r w:rsidRPr="003873E3">
        <w:rPr>
          <w:rFonts w:ascii="TH SarabunPSK" w:hAnsi="TH SarabunPSK" w:cs="TH SarabunPSK"/>
          <w:b/>
          <w:bCs/>
          <w:color w:val="000000"/>
          <w:spacing w:val="-16"/>
          <w:sz w:val="32"/>
          <w:szCs w:val="32"/>
        </w:rPr>
        <w:t>71,245</w:t>
      </w:r>
      <w:r w:rsidRPr="003873E3">
        <w:rPr>
          <w:rFonts w:ascii="TH SarabunPSK" w:hAnsi="TH SarabunPSK" w:cs="TH SarabunPSK" w:hint="cs"/>
          <w:b/>
          <w:bCs/>
          <w:color w:val="000000"/>
          <w:spacing w:val="-16"/>
          <w:sz w:val="32"/>
          <w:szCs w:val="32"/>
          <w:cs/>
        </w:rPr>
        <w:t xml:space="preserve"> ราย</w:t>
      </w:r>
      <w:r w:rsidRPr="003873E3">
        <w:rPr>
          <w:rFonts w:ascii="TH SarabunPSK" w:hAnsi="TH SarabunPSK" w:cs="TH SarabunPSK" w:hint="cs"/>
          <w:color w:val="000000"/>
          <w:spacing w:val="-16"/>
          <w:sz w:val="32"/>
          <w:szCs w:val="32"/>
          <w:cs/>
        </w:rPr>
        <w:t xml:space="preserve"> </w:t>
      </w:r>
      <w:r w:rsidRPr="003873E3">
        <w:rPr>
          <w:rFonts w:ascii="TH SarabunPSK" w:hAnsi="TH SarabunPSK" w:cs="TH SarabunPSK" w:hint="cs"/>
          <w:b/>
          <w:bCs/>
          <w:color w:val="000000"/>
          <w:spacing w:val="-16"/>
          <w:sz w:val="32"/>
          <w:szCs w:val="32"/>
          <w:cs/>
        </w:rPr>
        <w:t xml:space="preserve">                   </w:t>
      </w:r>
    </w:p>
    <w:p w:rsidR="00AA628A" w:rsidRPr="003873E3" w:rsidRDefault="00AA628A" w:rsidP="00AA628A">
      <w:pPr>
        <w:tabs>
          <w:tab w:val="left" w:pos="993"/>
        </w:tabs>
        <w:jc w:val="thaiDistribute"/>
        <w:rPr>
          <w:rFonts w:ascii="TH SarabunPSK" w:hAnsi="TH SarabunPSK" w:cs="TH SarabunPSK"/>
          <w:color w:val="000000"/>
          <w:spacing w:val="-16"/>
          <w:sz w:val="32"/>
          <w:szCs w:val="32"/>
        </w:rPr>
      </w:pPr>
      <w:r w:rsidRPr="003873E3">
        <w:rPr>
          <w:rFonts w:ascii="TH SarabunPSK" w:hAnsi="TH SarabunPSK" w:cs="TH SarabunPSK" w:hint="cs"/>
          <w:b/>
          <w:bCs/>
          <w:color w:val="000000"/>
          <w:spacing w:val="-10"/>
          <w:sz w:val="32"/>
          <w:szCs w:val="32"/>
          <w:cs/>
        </w:rPr>
        <w:tab/>
      </w:r>
      <w:r w:rsidRPr="003873E3">
        <w:rPr>
          <w:rFonts w:ascii="TH SarabunPSK" w:hAnsi="TH SarabunPSK" w:cs="TH SarabunPSK" w:hint="cs"/>
          <w:b/>
          <w:bCs/>
          <w:color w:val="000000"/>
          <w:spacing w:val="-16"/>
          <w:sz w:val="32"/>
          <w:szCs w:val="32"/>
          <w:cs/>
        </w:rPr>
        <w:t>1.2</w:t>
      </w:r>
      <w:r w:rsidRPr="003873E3">
        <w:rPr>
          <w:rFonts w:ascii="TH SarabunPSK" w:hAnsi="TH SarabunPSK" w:cs="TH SarabunPSK" w:hint="cs"/>
          <w:color w:val="000000"/>
          <w:spacing w:val="-16"/>
          <w:sz w:val="32"/>
          <w:szCs w:val="32"/>
          <w:cs/>
        </w:rPr>
        <w:t xml:space="preserve"> ผู้ประกันตน ม.39 จำนวน </w:t>
      </w:r>
      <w:r w:rsidRPr="003873E3">
        <w:rPr>
          <w:rFonts w:ascii="TH SarabunPSK" w:hAnsi="TH SarabunPSK" w:cs="TH SarabunPSK" w:hint="cs"/>
          <w:b/>
          <w:bCs/>
          <w:color w:val="000000"/>
          <w:spacing w:val="-16"/>
          <w:sz w:val="32"/>
          <w:szCs w:val="32"/>
          <w:cs/>
        </w:rPr>
        <w:t>11</w:t>
      </w:r>
      <w:r w:rsidRPr="003873E3">
        <w:rPr>
          <w:rFonts w:ascii="TH SarabunPSK" w:hAnsi="TH SarabunPSK" w:cs="TH SarabunPSK"/>
          <w:b/>
          <w:bCs/>
          <w:color w:val="000000"/>
          <w:spacing w:val="-16"/>
          <w:sz w:val="32"/>
          <w:szCs w:val="32"/>
        </w:rPr>
        <w:t>,462</w:t>
      </w:r>
      <w:r w:rsidRPr="003873E3">
        <w:rPr>
          <w:rFonts w:ascii="TH SarabunPSK" w:hAnsi="TH SarabunPSK" w:cs="TH SarabunPSK" w:hint="cs"/>
          <w:b/>
          <w:bCs/>
          <w:color w:val="000000"/>
          <w:spacing w:val="-16"/>
          <w:sz w:val="32"/>
          <w:szCs w:val="32"/>
          <w:cs/>
        </w:rPr>
        <w:t xml:space="preserve"> ราย</w:t>
      </w:r>
      <w:r w:rsidRPr="003873E3">
        <w:rPr>
          <w:rFonts w:ascii="TH SarabunPSK" w:hAnsi="TH SarabunPSK" w:cs="TH SarabunPSK" w:hint="cs"/>
          <w:color w:val="000000"/>
          <w:spacing w:val="-16"/>
          <w:sz w:val="32"/>
          <w:szCs w:val="32"/>
          <w:cs/>
        </w:rPr>
        <w:t xml:space="preserve"> </w:t>
      </w:r>
    </w:p>
    <w:p w:rsidR="00AA628A" w:rsidRPr="003873E3" w:rsidRDefault="00AA628A" w:rsidP="00AA628A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pacing w:val="-16"/>
          <w:sz w:val="32"/>
          <w:szCs w:val="32"/>
        </w:rPr>
      </w:pPr>
      <w:r w:rsidRPr="003873E3">
        <w:rPr>
          <w:rFonts w:ascii="TH SarabunPSK" w:hAnsi="TH SarabunPSK" w:cs="TH SarabunPSK"/>
          <w:color w:val="000000"/>
          <w:spacing w:val="-10"/>
          <w:sz w:val="32"/>
          <w:szCs w:val="32"/>
        </w:rPr>
        <w:tab/>
      </w:r>
      <w:r w:rsidRPr="003873E3">
        <w:rPr>
          <w:rFonts w:ascii="TH SarabunPSK" w:hAnsi="TH SarabunPSK" w:cs="TH SarabunPSK"/>
          <w:b/>
          <w:bCs/>
          <w:color w:val="000000"/>
          <w:spacing w:val="-16"/>
          <w:sz w:val="32"/>
          <w:szCs w:val="32"/>
        </w:rPr>
        <w:t>1.</w:t>
      </w:r>
      <w:r w:rsidRPr="003873E3">
        <w:rPr>
          <w:rFonts w:ascii="TH SarabunPSK" w:hAnsi="TH SarabunPSK" w:cs="TH SarabunPSK" w:hint="cs"/>
          <w:b/>
          <w:bCs/>
          <w:color w:val="000000"/>
          <w:spacing w:val="-16"/>
          <w:sz w:val="32"/>
          <w:szCs w:val="32"/>
          <w:cs/>
        </w:rPr>
        <w:t>3</w:t>
      </w:r>
      <w:r w:rsidRPr="003873E3">
        <w:rPr>
          <w:rFonts w:ascii="TH SarabunPSK" w:hAnsi="TH SarabunPSK" w:cs="TH SarabunPSK" w:hint="cs"/>
          <w:color w:val="000000"/>
          <w:spacing w:val="-16"/>
          <w:sz w:val="32"/>
          <w:szCs w:val="32"/>
          <w:cs/>
        </w:rPr>
        <w:t xml:space="preserve"> ผู้ประกันตน ม.40 จำนวน </w:t>
      </w:r>
      <w:r w:rsidRPr="003873E3">
        <w:rPr>
          <w:rFonts w:ascii="TH SarabunPSK" w:hAnsi="TH SarabunPSK" w:cs="TH SarabunPSK"/>
          <w:b/>
          <w:bCs/>
          <w:color w:val="000000"/>
          <w:spacing w:val="-16"/>
          <w:sz w:val="32"/>
          <w:szCs w:val="32"/>
        </w:rPr>
        <w:t xml:space="preserve">28,386 </w:t>
      </w:r>
      <w:r w:rsidRPr="003873E3">
        <w:rPr>
          <w:rFonts w:ascii="TH SarabunPSK" w:hAnsi="TH SarabunPSK" w:cs="TH SarabunPSK" w:hint="cs"/>
          <w:b/>
          <w:bCs/>
          <w:color w:val="000000"/>
          <w:spacing w:val="-16"/>
          <w:sz w:val="32"/>
          <w:szCs w:val="32"/>
          <w:cs/>
        </w:rPr>
        <w:t>ราย</w:t>
      </w:r>
    </w:p>
    <w:p w:rsidR="00AA628A" w:rsidRPr="003873E3" w:rsidRDefault="00AA628A" w:rsidP="00AA628A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  <w:t xml:space="preserve">2) 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กองทุนเงินทดแทน</w:t>
      </w:r>
    </w:p>
    <w:p w:rsidR="00AA628A" w:rsidRPr="003873E3" w:rsidRDefault="00AA628A" w:rsidP="00AA628A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</w:t>
      </w:r>
      <w:r w:rsidRPr="003873E3">
        <w:rPr>
          <w:rFonts w:ascii="TH SarabunPSK" w:hAnsi="TH SarabunPSK" w:cs="TH SarabunPSK"/>
          <w:color w:val="000000"/>
          <w:sz w:val="32"/>
          <w:szCs w:val="32"/>
        </w:rPr>
        <w:tab/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 </w:t>
      </w: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44</w:t>
      </w:r>
      <w:r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,361 </w:t>
      </w: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ราย</w:t>
      </w:r>
    </w:p>
    <w:p w:rsidR="00AA628A" w:rsidRPr="003873E3" w:rsidRDefault="00AA628A" w:rsidP="00AA628A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  <w:cs/>
        </w:rPr>
      </w:pPr>
    </w:p>
    <w:p w:rsidR="00AA628A" w:rsidRPr="003873E3" w:rsidRDefault="00AA628A" w:rsidP="00AA628A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73E3">
        <w:rPr>
          <w:rFonts w:ascii="TH SarabunPSK" w:hAnsi="TH SarabunPSK" w:cs="TH SarabunPSK"/>
          <w:color w:val="000000"/>
          <w:sz w:val="32"/>
          <w:szCs w:val="32"/>
        </w:rPr>
        <w:tab/>
      </w: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การรับชำระเงิน ของกองทุน </w:t>
      </w:r>
    </w:p>
    <w:p w:rsidR="00AA628A" w:rsidRPr="003873E3" w:rsidRDefault="00AA628A" w:rsidP="00AA628A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1) กองทุนประกันสังคม จำนวนเงินรับชำระ </w:t>
      </w:r>
      <w:r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304,632,944.30 </w:t>
      </w: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บาท</w:t>
      </w:r>
      <w:r w:rsidRPr="003873E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AA628A" w:rsidRPr="003873E3" w:rsidRDefault="00AA628A" w:rsidP="00AA628A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2) กองทุนเงินทดแทน จำนวนเงิน   ที่รับชำระ </w:t>
      </w:r>
      <w:r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9,599,487.74 </w:t>
      </w: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บาท</w:t>
      </w:r>
    </w:p>
    <w:p w:rsidR="00AA628A" w:rsidRPr="003873E3" w:rsidRDefault="00AA628A" w:rsidP="00AA628A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:rsidR="00AA628A" w:rsidRPr="003873E3" w:rsidRDefault="00AA628A" w:rsidP="00AA628A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การขยายความคุ้มครองประกันสังคมสู่แรงงานนอกระบบ (ม.40)</w:t>
      </w:r>
      <w:r w:rsidRPr="003873E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AA628A" w:rsidRPr="0020788C" w:rsidRDefault="00AA628A" w:rsidP="00AA628A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ณ วันที่ 31 ธันวาคม 2559 มีการขยายความคุ้มครองประกันสังคมสู่แรงงานนอกระบบ จำนวน </w:t>
      </w: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28</w:t>
      </w:r>
      <w:r w:rsidRPr="003873E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,386 </w:t>
      </w:r>
      <w:r w:rsidRPr="003873E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ราย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(สาขาอุบลราชธานี จำนวน 25</w:t>
      </w:r>
      <w:r w:rsidRPr="003873E3"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842 ราย </w:t>
      </w:r>
      <w:r w:rsidRPr="003873E3"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สาขาเดชอุดม 2</w:t>
      </w:r>
      <w:r w:rsidRPr="003873E3"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>544 ราย)</w:t>
      </w:r>
    </w:p>
    <w:p w:rsidR="005050EF" w:rsidRPr="00DE0F78" w:rsidRDefault="005050EF" w:rsidP="00AA628A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5050EF" w:rsidRPr="00DE0F78" w:rsidSect="00C30CC2">
      <w:type w:val="continuous"/>
      <w:pgSz w:w="11906" w:h="16838"/>
      <w:pgMar w:top="1418" w:right="1134" w:bottom="1134" w:left="1701" w:header="709" w:footer="709" w:gutter="0"/>
      <w:cols w:num="2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FE9" w:rsidRDefault="00766FE9">
      <w:r>
        <w:separator/>
      </w:r>
    </w:p>
  </w:endnote>
  <w:endnote w:type="continuationSeparator" w:id="0">
    <w:p w:rsidR="00766FE9" w:rsidRDefault="00766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FreesiaUPCBold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163" w:rsidRDefault="00985163" w:rsidP="00B556E7">
    <w:pPr>
      <w:pStyle w:val="a3"/>
      <w:framePr w:wrap="around" w:vAnchor="text" w:hAnchor="margin" w:xAlign="right" w:y="1"/>
      <w:rPr>
        <w:rStyle w:val="a5"/>
      </w:rPr>
    </w:pPr>
    <w:r>
      <w:rPr>
        <w:rStyle w:val="a5"/>
        <w:cs/>
      </w:rPr>
      <w:fldChar w:fldCharType="begin"/>
    </w:r>
    <w:r>
      <w:rPr>
        <w:rStyle w:val="a5"/>
      </w:rPr>
      <w:instrText xml:space="preserve">PAGE  </w:instrText>
    </w:r>
    <w:r>
      <w:rPr>
        <w:rStyle w:val="a5"/>
        <w:cs/>
      </w:rPr>
      <w:fldChar w:fldCharType="end"/>
    </w:r>
  </w:p>
  <w:p w:rsidR="00985163" w:rsidRDefault="00985163" w:rsidP="00E436E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83F" w:rsidRPr="00C4783F" w:rsidRDefault="00910344">
    <w:pPr>
      <w:pStyle w:val="a3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b/>
        <w:bCs/>
        <w:sz w:val="28"/>
      </w:rPr>
    </w:pPr>
    <w:r>
      <w:rPr>
        <w:rFonts w:ascii="TH SarabunPSK" w:eastAsiaTheme="majorEastAsia" w:hAnsi="TH SarabunPSK" w:cs="TH SarabunPSK" w:hint="cs"/>
        <w:b/>
        <w:bCs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4ABD06FF" wp14:editId="50C23868">
          <wp:simplePos x="0" y="0"/>
          <wp:positionH relativeFrom="column">
            <wp:posOffset>370205</wp:posOffset>
          </wp:positionH>
          <wp:positionV relativeFrom="paragraph">
            <wp:posOffset>90170</wp:posOffset>
          </wp:positionV>
          <wp:extent cx="243840" cy="243840"/>
          <wp:effectExtent l="0" t="0" r="3810" b="3810"/>
          <wp:wrapNone/>
          <wp:docPr id="1" name="รูปภาพ 1" descr="D:\Thitipant\Image\logo_mol 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Thitipant\Image\logo_mol 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H SarabunPSK" w:eastAsiaTheme="majorEastAsia" w:hAnsi="TH SarabunPSK" w:cs="TH SarabunPSK" w:hint="cs"/>
        <w:b/>
        <w:bCs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45FACA78" wp14:editId="41362B85">
          <wp:simplePos x="0" y="0"/>
          <wp:positionH relativeFrom="column">
            <wp:posOffset>106680</wp:posOffset>
          </wp:positionH>
          <wp:positionV relativeFrom="paragraph">
            <wp:posOffset>86360</wp:posOffset>
          </wp:positionV>
          <wp:extent cx="226695" cy="226695"/>
          <wp:effectExtent l="0" t="0" r="1905" b="1905"/>
          <wp:wrapNone/>
          <wp:docPr id="4" name="รูปภาพ 4" descr="D:\Thitipant\งานสำนักงานแรงงานอุบลฯ\งานพี่ปอง 56\รายงานผลการดำเนินโครงการจ้างงานฯปี 56 by takky\pic\logo_ubo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Thitipant\งานสำนักงานแรงงานอุบลฯ\งานพี่ปอง 56\รายงานผลการดำเนินโครงการจ้างงานฯปี 56 by takky\pic\logo_ubon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695" cy="226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783F">
      <w:rPr>
        <w:rFonts w:ascii="TH SarabunPSK" w:eastAsiaTheme="majorEastAsia" w:hAnsi="TH SarabunPSK" w:cs="TH SarabunPSK" w:hint="cs"/>
        <w:b/>
        <w:bCs/>
        <w:sz w:val="32"/>
        <w:szCs w:val="32"/>
        <w:cs/>
      </w:rPr>
      <w:t xml:space="preserve">         </w:t>
    </w:r>
    <w:r>
      <w:rPr>
        <w:rFonts w:ascii="TH SarabunPSK" w:eastAsiaTheme="majorEastAsia" w:hAnsi="TH SarabunPSK" w:cs="TH SarabunPSK" w:hint="cs"/>
        <w:b/>
        <w:bCs/>
        <w:sz w:val="32"/>
        <w:szCs w:val="32"/>
        <w:cs/>
      </w:rPr>
      <w:t xml:space="preserve">      </w:t>
    </w:r>
    <w:r w:rsidR="00C4783F" w:rsidRPr="00C4783F">
      <w:rPr>
        <w:rFonts w:ascii="TH SarabunPSK" w:eastAsiaTheme="majorEastAsia" w:hAnsi="TH SarabunPSK" w:cs="TH SarabunPSK"/>
        <w:b/>
        <w:bCs/>
        <w:sz w:val="28"/>
        <w:cs/>
      </w:rPr>
      <w:t xml:space="preserve">สถานการณ์แรงงานจังหวัดอุบลราชธานี ไตรมาส </w:t>
    </w:r>
    <w:r w:rsidR="00555A2E">
      <w:rPr>
        <w:rFonts w:ascii="TH SarabunPSK" w:eastAsiaTheme="majorEastAsia" w:hAnsi="TH SarabunPSK" w:cs="TH SarabunPSK"/>
        <w:b/>
        <w:bCs/>
        <w:sz w:val="28"/>
      </w:rPr>
      <w:t>4</w:t>
    </w:r>
    <w:r w:rsidR="00C4783F" w:rsidRPr="00C4783F">
      <w:rPr>
        <w:rFonts w:ascii="TH SarabunPSK" w:eastAsiaTheme="majorEastAsia" w:hAnsi="TH SarabunPSK" w:cs="TH SarabunPSK"/>
        <w:b/>
        <w:bCs/>
        <w:sz w:val="28"/>
        <w:cs/>
      </w:rPr>
      <w:t xml:space="preserve"> ปี 255</w:t>
    </w:r>
    <w:r w:rsidR="00DF3009">
      <w:rPr>
        <w:rFonts w:ascii="TH SarabunPSK" w:eastAsiaTheme="majorEastAsia" w:hAnsi="TH SarabunPSK" w:cs="TH SarabunPSK"/>
        <w:b/>
        <w:bCs/>
        <w:sz w:val="28"/>
      </w:rPr>
      <w:t>9</w:t>
    </w:r>
    <w:r w:rsidR="00C4783F" w:rsidRPr="00C4783F">
      <w:rPr>
        <w:rFonts w:ascii="TH SarabunPSK" w:eastAsiaTheme="majorEastAsia" w:hAnsi="TH SarabunPSK" w:cs="TH SarabunPSK"/>
        <w:b/>
        <w:bCs/>
        <w:sz w:val="28"/>
      </w:rPr>
      <w:ptab w:relativeTo="margin" w:alignment="right" w:leader="none"/>
    </w:r>
    <w:r w:rsidR="00C81033">
      <w:rPr>
        <w:rFonts w:ascii="TH SarabunPSK" w:eastAsiaTheme="majorEastAsia" w:hAnsi="TH SarabunPSK" w:cs="TH SarabunPSK" w:hint="cs"/>
        <w:b/>
        <w:bCs/>
        <w:sz w:val="28"/>
        <w:cs/>
      </w:rPr>
      <w:t>บทสรุปผู้บริหาร -</w:t>
    </w:r>
    <w:r w:rsidR="00C4783F" w:rsidRPr="00C4783F">
      <w:rPr>
        <w:rFonts w:ascii="TH SarabunPSK" w:eastAsiaTheme="majorEastAsia" w:hAnsi="TH SarabunPSK" w:cs="TH SarabunPSK"/>
        <w:b/>
        <w:bCs/>
        <w:sz w:val="28"/>
        <w:cs/>
        <w:lang w:val="th-TH"/>
      </w:rPr>
      <w:t xml:space="preserve"> </w:t>
    </w:r>
    <w:r w:rsidR="00C4783F" w:rsidRPr="00C4783F">
      <w:rPr>
        <w:rFonts w:ascii="TH SarabunPSK" w:eastAsiaTheme="minorEastAsia" w:hAnsi="TH SarabunPSK" w:cs="TH SarabunPSK"/>
        <w:b/>
        <w:bCs/>
        <w:sz w:val="28"/>
      </w:rPr>
      <w:fldChar w:fldCharType="begin"/>
    </w:r>
    <w:r w:rsidR="00C4783F" w:rsidRPr="00C4783F">
      <w:rPr>
        <w:rFonts w:ascii="TH SarabunPSK" w:hAnsi="TH SarabunPSK" w:cs="TH SarabunPSK"/>
        <w:b/>
        <w:bCs/>
        <w:sz w:val="28"/>
      </w:rPr>
      <w:instrText>PAGE   \* MERGEFORMAT</w:instrText>
    </w:r>
    <w:r w:rsidR="00C4783F" w:rsidRPr="00C4783F">
      <w:rPr>
        <w:rFonts w:ascii="TH SarabunPSK" w:eastAsiaTheme="minorEastAsia" w:hAnsi="TH SarabunPSK" w:cs="TH SarabunPSK"/>
        <w:b/>
        <w:bCs/>
        <w:sz w:val="28"/>
      </w:rPr>
      <w:fldChar w:fldCharType="separate"/>
    </w:r>
    <w:r w:rsidR="00100732" w:rsidRPr="00100732">
      <w:rPr>
        <w:rFonts w:ascii="TH SarabunPSK" w:eastAsiaTheme="majorEastAsia" w:hAnsi="TH SarabunPSK" w:cs="TH SarabunPSK"/>
        <w:b/>
        <w:bCs/>
        <w:noProof/>
        <w:sz w:val="28"/>
        <w:lang w:val="th-TH"/>
      </w:rPr>
      <w:t>7</w:t>
    </w:r>
    <w:r w:rsidR="00C4783F" w:rsidRPr="00C4783F">
      <w:rPr>
        <w:rFonts w:ascii="TH SarabunPSK" w:eastAsiaTheme="majorEastAsia" w:hAnsi="TH SarabunPSK" w:cs="TH SarabunPSK"/>
        <w:b/>
        <w:bCs/>
        <w:sz w:val="28"/>
      </w:rPr>
      <w:fldChar w:fldCharType="end"/>
    </w:r>
  </w:p>
  <w:p w:rsidR="00985163" w:rsidRPr="00B97B23" w:rsidRDefault="00985163" w:rsidP="00B97B23">
    <w:pPr>
      <w:pStyle w:val="a3"/>
      <w:tabs>
        <w:tab w:val="clear" w:pos="4153"/>
        <w:tab w:val="clear" w:pos="8306"/>
        <w:tab w:val="left" w:pos="3765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A12" w:rsidRPr="00C4783F" w:rsidRDefault="00494A12" w:rsidP="00494A12">
    <w:pPr>
      <w:pStyle w:val="a3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b/>
        <w:bCs/>
        <w:sz w:val="28"/>
      </w:rPr>
    </w:pPr>
    <w:r>
      <w:rPr>
        <w:rFonts w:ascii="TH SarabunPSK" w:eastAsiaTheme="majorEastAsia" w:hAnsi="TH SarabunPSK" w:cs="TH SarabunPSK" w:hint="cs"/>
        <w:b/>
        <w:bCs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0F686584" wp14:editId="330B2576">
          <wp:simplePos x="0" y="0"/>
          <wp:positionH relativeFrom="column">
            <wp:posOffset>370205</wp:posOffset>
          </wp:positionH>
          <wp:positionV relativeFrom="paragraph">
            <wp:posOffset>90170</wp:posOffset>
          </wp:positionV>
          <wp:extent cx="243840" cy="243840"/>
          <wp:effectExtent l="0" t="0" r="3810" b="3810"/>
          <wp:wrapNone/>
          <wp:docPr id="5" name="รูปภาพ 5" descr="D:\Thitipant\Image\logo_mol 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Thitipant\Image\logo_mol 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H SarabunPSK" w:eastAsiaTheme="majorEastAsia" w:hAnsi="TH SarabunPSK" w:cs="TH SarabunPSK" w:hint="cs"/>
        <w:b/>
        <w:bCs/>
        <w:noProof/>
        <w:sz w:val="32"/>
        <w:szCs w:val="32"/>
      </w:rPr>
      <w:drawing>
        <wp:anchor distT="0" distB="0" distL="114300" distR="114300" simplePos="0" relativeHeight="251662336" behindDoc="0" locked="0" layoutInCell="1" allowOverlap="1" wp14:anchorId="4DA8F5A9" wp14:editId="65E52D68">
          <wp:simplePos x="0" y="0"/>
          <wp:positionH relativeFrom="column">
            <wp:posOffset>106680</wp:posOffset>
          </wp:positionH>
          <wp:positionV relativeFrom="paragraph">
            <wp:posOffset>86360</wp:posOffset>
          </wp:positionV>
          <wp:extent cx="226695" cy="226695"/>
          <wp:effectExtent l="0" t="0" r="1905" b="1905"/>
          <wp:wrapNone/>
          <wp:docPr id="6" name="รูปภาพ 6" descr="D:\Thitipant\งานสำนักงานแรงงานอุบลฯ\งานพี่ปอง 56\รายงานผลการดำเนินโครงการจ้างงานฯปี 56 by takky\pic\logo_ubo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Thitipant\งานสำนักงานแรงงานอุบลฯ\งานพี่ปอง 56\รายงานผลการดำเนินโครงการจ้างงานฯปี 56 by takky\pic\logo_ubon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695" cy="226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H SarabunPSK" w:eastAsiaTheme="majorEastAsia" w:hAnsi="TH SarabunPSK" w:cs="TH SarabunPSK" w:hint="cs"/>
        <w:b/>
        <w:bCs/>
        <w:sz w:val="32"/>
        <w:szCs w:val="32"/>
        <w:cs/>
      </w:rPr>
      <w:t xml:space="preserve">               </w:t>
    </w:r>
    <w:r w:rsidRPr="00C4783F">
      <w:rPr>
        <w:rFonts w:ascii="TH SarabunPSK" w:eastAsiaTheme="majorEastAsia" w:hAnsi="TH SarabunPSK" w:cs="TH SarabunPSK"/>
        <w:b/>
        <w:bCs/>
        <w:sz w:val="28"/>
        <w:cs/>
      </w:rPr>
      <w:t xml:space="preserve">สถานการณ์แรงงานจังหวัดอุบลราชธานี ไตรมาส </w:t>
    </w:r>
    <w:r w:rsidR="00FB7E6C">
      <w:rPr>
        <w:rFonts w:ascii="TH SarabunPSK" w:eastAsiaTheme="majorEastAsia" w:hAnsi="TH SarabunPSK" w:cs="TH SarabunPSK"/>
        <w:b/>
        <w:bCs/>
        <w:sz w:val="28"/>
      </w:rPr>
      <w:t>4</w:t>
    </w:r>
    <w:r w:rsidRPr="00C4783F">
      <w:rPr>
        <w:rFonts w:ascii="TH SarabunPSK" w:eastAsiaTheme="majorEastAsia" w:hAnsi="TH SarabunPSK" w:cs="TH SarabunPSK"/>
        <w:b/>
        <w:bCs/>
        <w:sz w:val="28"/>
        <w:cs/>
      </w:rPr>
      <w:t xml:space="preserve"> ปี 255</w:t>
    </w:r>
    <w:r w:rsidR="0083789B">
      <w:rPr>
        <w:rFonts w:ascii="TH SarabunPSK" w:eastAsiaTheme="majorEastAsia" w:hAnsi="TH SarabunPSK" w:cs="TH SarabunPSK"/>
        <w:b/>
        <w:bCs/>
        <w:sz w:val="28"/>
      </w:rPr>
      <w:t>9</w:t>
    </w:r>
    <w:r w:rsidRPr="00C4783F">
      <w:rPr>
        <w:rFonts w:ascii="TH SarabunPSK" w:eastAsiaTheme="majorEastAsia" w:hAnsi="TH SarabunPSK" w:cs="TH SarabunPSK"/>
        <w:b/>
        <w:bCs/>
        <w:sz w:val="28"/>
      </w:rPr>
      <w:ptab w:relativeTo="margin" w:alignment="right" w:leader="none"/>
    </w:r>
    <w:r w:rsidRPr="00C4783F">
      <w:rPr>
        <w:rFonts w:ascii="TH SarabunPSK" w:eastAsiaTheme="majorEastAsia" w:hAnsi="TH SarabunPSK" w:cs="TH SarabunPSK"/>
        <w:b/>
        <w:bCs/>
        <w:sz w:val="28"/>
        <w:cs/>
        <w:lang w:val="th-TH"/>
      </w:rPr>
      <w:t xml:space="preserve">หน้า </w:t>
    </w:r>
    <w:r w:rsidRPr="00C4783F">
      <w:rPr>
        <w:rFonts w:ascii="TH SarabunPSK" w:eastAsiaTheme="minorEastAsia" w:hAnsi="TH SarabunPSK" w:cs="TH SarabunPSK"/>
        <w:b/>
        <w:bCs/>
        <w:sz w:val="28"/>
      </w:rPr>
      <w:fldChar w:fldCharType="begin"/>
    </w:r>
    <w:r w:rsidRPr="00C4783F">
      <w:rPr>
        <w:rFonts w:ascii="TH SarabunPSK" w:hAnsi="TH SarabunPSK" w:cs="TH SarabunPSK"/>
        <w:b/>
        <w:bCs/>
        <w:sz w:val="28"/>
      </w:rPr>
      <w:instrText>PAGE   \* MERGEFORMAT</w:instrText>
    </w:r>
    <w:r w:rsidRPr="00C4783F">
      <w:rPr>
        <w:rFonts w:ascii="TH SarabunPSK" w:eastAsiaTheme="minorEastAsia" w:hAnsi="TH SarabunPSK" w:cs="TH SarabunPSK"/>
        <w:b/>
        <w:bCs/>
        <w:sz w:val="28"/>
      </w:rPr>
      <w:fldChar w:fldCharType="separate"/>
    </w:r>
    <w:r w:rsidR="00100732" w:rsidRPr="00100732">
      <w:rPr>
        <w:rFonts w:ascii="TH SarabunPSK" w:eastAsiaTheme="majorEastAsia" w:hAnsi="TH SarabunPSK" w:cs="TH SarabunPSK"/>
        <w:b/>
        <w:bCs/>
        <w:noProof/>
        <w:sz w:val="28"/>
        <w:lang w:val="th-TH"/>
      </w:rPr>
      <w:t>1</w:t>
    </w:r>
    <w:r w:rsidRPr="00C4783F">
      <w:rPr>
        <w:rFonts w:ascii="TH SarabunPSK" w:eastAsiaTheme="majorEastAsia" w:hAnsi="TH SarabunPSK" w:cs="TH SarabunPSK"/>
        <w:b/>
        <w:bCs/>
        <w:sz w:val="28"/>
      </w:rPr>
      <w:fldChar w:fldCharType="end"/>
    </w:r>
  </w:p>
  <w:p w:rsidR="00985163" w:rsidRDefault="00985163">
    <w:pPr>
      <w:pStyle w:val="a3"/>
    </w:pPr>
    <w:r>
      <w:tab/>
      <w:t xml:space="preserve">          </w:t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FE9" w:rsidRDefault="00766FE9">
      <w:r>
        <w:separator/>
      </w:r>
    </w:p>
  </w:footnote>
  <w:footnote w:type="continuationSeparator" w:id="0">
    <w:p w:rsidR="00766FE9" w:rsidRDefault="00766F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163" w:rsidRPr="00405DAF" w:rsidRDefault="00985163">
    <w:pPr>
      <w:pStyle w:val="6"/>
      <w:ind w:right="360"/>
      <w:rPr>
        <w:color w:val="17365D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45675B"/>
    <w:multiLevelType w:val="hybridMultilevel"/>
    <w:tmpl w:val="11FAF7F0"/>
    <w:lvl w:ilvl="0" w:tplc="3ED2539C">
      <w:start w:val="9"/>
      <w:numFmt w:val="bullet"/>
      <w:lvlText w:val=""/>
      <w:lvlJc w:val="left"/>
      <w:pPr>
        <w:ind w:left="720" w:hanging="360"/>
      </w:pPr>
      <w:rPr>
        <w:rFonts w:ascii="Wingdings" w:eastAsia="Malgun Gothic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944716"/>
    <w:multiLevelType w:val="hybridMultilevel"/>
    <w:tmpl w:val="75E69992"/>
    <w:lvl w:ilvl="0" w:tplc="FC5CF04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#9c0" stroke="f" strokecolor="red">
      <v:fill color="#9c0" color2="#9f9" rotate="t"/>
      <v:stroke color="red" on="f"/>
      <v:shadow on="t" color="#603" opacity=".5" offset="4pt,-3pt" offset2="-4pt,6pt"/>
      <o:colormru v:ext="edit" colors="aqua,#f9f,#0c0,#6ff,#ffc,#cc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07F"/>
    <w:rsid w:val="00000735"/>
    <w:rsid w:val="00002D50"/>
    <w:rsid w:val="000031CF"/>
    <w:rsid w:val="00003A57"/>
    <w:rsid w:val="000041D7"/>
    <w:rsid w:val="0000456C"/>
    <w:rsid w:val="000048FF"/>
    <w:rsid w:val="00004904"/>
    <w:rsid w:val="000049AD"/>
    <w:rsid w:val="00005232"/>
    <w:rsid w:val="00005FB8"/>
    <w:rsid w:val="0000625D"/>
    <w:rsid w:val="00006D1D"/>
    <w:rsid w:val="000070AD"/>
    <w:rsid w:val="00010C5C"/>
    <w:rsid w:val="00011F2B"/>
    <w:rsid w:val="00012502"/>
    <w:rsid w:val="0001268A"/>
    <w:rsid w:val="00012DF8"/>
    <w:rsid w:val="00012F11"/>
    <w:rsid w:val="0001394A"/>
    <w:rsid w:val="000139F9"/>
    <w:rsid w:val="00013A29"/>
    <w:rsid w:val="00014ED3"/>
    <w:rsid w:val="00017EA8"/>
    <w:rsid w:val="00020190"/>
    <w:rsid w:val="00021681"/>
    <w:rsid w:val="00021B60"/>
    <w:rsid w:val="000247B5"/>
    <w:rsid w:val="000248E6"/>
    <w:rsid w:val="000259E7"/>
    <w:rsid w:val="0002617D"/>
    <w:rsid w:val="000269A2"/>
    <w:rsid w:val="00026ACE"/>
    <w:rsid w:val="00031620"/>
    <w:rsid w:val="00032F95"/>
    <w:rsid w:val="000330FF"/>
    <w:rsid w:val="00033A20"/>
    <w:rsid w:val="00033ED4"/>
    <w:rsid w:val="0003414E"/>
    <w:rsid w:val="00034879"/>
    <w:rsid w:val="000348BC"/>
    <w:rsid w:val="0003491F"/>
    <w:rsid w:val="00034944"/>
    <w:rsid w:val="00034E83"/>
    <w:rsid w:val="0003502C"/>
    <w:rsid w:val="00035659"/>
    <w:rsid w:val="00035A86"/>
    <w:rsid w:val="00035AA6"/>
    <w:rsid w:val="00035C6C"/>
    <w:rsid w:val="0003602F"/>
    <w:rsid w:val="00036392"/>
    <w:rsid w:val="0003684E"/>
    <w:rsid w:val="00036A51"/>
    <w:rsid w:val="00036CBB"/>
    <w:rsid w:val="00036EA4"/>
    <w:rsid w:val="00037CE1"/>
    <w:rsid w:val="0004004B"/>
    <w:rsid w:val="0004094B"/>
    <w:rsid w:val="0004097D"/>
    <w:rsid w:val="00040FA4"/>
    <w:rsid w:val="00041466"/>
    <w:rsid w:val="0004216D"/>
    <w:rsid w:val="0004257F"/>
    <w:rsid w:val="000427CC"/>
    <w:rsid w:val="00042B78"/>
    <w:rsid w:val="000447ED"/>
    <w:rsid w:val="00045CD6"/>
    <w:rsid w:val="000465D0"/>
    <w:rsid w:val="000469D2"/>
    <w:rsid w:val="00046B9F"/>
    <w:rsid w:val="00047877"/>
    <w:rsid w:val="00047940"/>
    <w:rsid w:val="000501ED"/>
    <w:rsid w:val="0005052C"/>
    <w:rsid w:val="00050BB0"/>
    <w:rsid w:val="000515D5"/>
    <w:rsid w:val="000525CC"/>
    <w:rsid w:val="00052C4C"/>
    <w:rsid w:val="00052D63"/>
    <w:rsid w:val="00054A1A"/>
    <w:rsid w:val="00054AEA"/>
    <w:rsid w:val="0005590D"/>
    <w:rsid w:val="00056B02"/>
    <w:rsid w:val="00056B1B"/>
    <w:rsid w:val="00057E9D"/>
    <w:rsid w:val="00060AD8"/>
    <w:rsid w:val="00060BE4"/>
    <w:rsid w:val="00060C7E"/>
    <w:rsid w:val="0006116E"/>
    <w:rsid w:val="000619B8"/>
    <w:rsid w:val="00061BA0"/>
    <w:rsid w:val="0006337C"/>
    <w:rsid w:val="00063C38"/>
    <w:rsid w:val="000640DF"/>
    <w:rsid w:val="00064551"/>
    <w:rsid w:val="00064E07"/>
    <w:rsid w:val="00065B5A"/>
    <w:rsid w:val="00065BC6"/>
    <w:rsid w:val="00066911"/>
    <w:rsid w:val="00066EBC"/>
    <w:rsid w:val="000700D4"/>
    <w:rsid w:val="000700FA"/>
    <w:rsid w:val="000705F9"/>
    <w:rsid w:val="00071265"/>
    <w:rsid w:val="000721D4"/>
    <w:rsid w:val="00072FFB"/>
    <w:rsid w:val="00073A39"/>
    <w:rsid w:val="000742EF"/>
    <w:rsid w:val="00074F92"/>
    <w:rsid w:val="0007571C"/>
    <w:rsid w:val="0007702D"/>
    <w:rsid w:val="000770EA"/>
    <w:rsid w:val="00077182"/>
    <w:rsid w:val="000774FF"/>
    <w:rsid w:val="000777D7"/>
    <w:rsid w:val="00077B7B"/>
    <w:rsid w:val="00081143"/>
    <w:rsid w:val="0008160D"/>
    <w:rsid w:val="0008179D"/>
    <w:rsid w:val="00081A4E"/>
    <w:rsid w:val="00082327"/>
    <w:rsid w:val="0008234B"/>
    <w:rsid w:val="00082F0F"/>
    <w:rsid w:val="00082FB1"/>
    <w:rsid w:val="00084619"/>
    <w:rsid w:val="00085228"/>
    <w:rsid w:val="00085317"/>
    <w:rsid w:val="00085637"/>
    <w:rsid w:val="00085935"/>
    <w:rsid w:val="00085E76"/>
    <w:rsid w:val="000868F9"/>
    <w:rsid w:val="0008698C"/>
    <w:rsid w:val="00086FAD"/>
    <w:rsid w:val="0008727A"/>
    <w:rsid w:val="000875B1"/>
    <w:rsid w:val="00087A45"/>
    <w:rsid w:val="00087B50"/>
    <w:rsid w:val="00087F88"/>
    <w:rsid w:val="0009034B"/>
    <w:rsid w:val="000905D4"/>
    <w:rsid w:val="00091607"/>
    <w:rsid w:val="000921BD"/>
    <w:rsid w:val="00092503"/>
    <w:rsid w:val="00093B37"/>
    <w:rsid w:val="00093BC8"/>
    <w:rsid w:val="00094128"/>
    <w:rsid w:val="000943F0"/>
    <w:rsid w:val="000944DD"/>
    <w:rsid w:val="0009483C"/>
    <w:rsid w:val="00094941"/>
    <w:rsid w:val="00094EFA"/>
    <w:rsid w:val="000958FA"/>
    <w:rsid w:val="00095AA9"/>
    <w:rsid w:val="00096742"/>
    <w:rsid w:val="00096B9E"/>
    <w:rsid w:val="0009757D"/>
    <w:rsid w:val="00097912"/>
    <w:rsid w:val="000A00E9"/>
    <w:rsid w:val="000A02CF"/>
    <w:rsid w:val="000A064C"/>
    <w:rsid w:val="000A0A67"/>
    <w:rsid w:val="000A1067"/>
    <w:rsid w:val="000A10FC"/>
    <w:rsid w:val="000A14F1"/>
    <w:rsid w:val="000A1FBE"/>
    <w:rsid w:val="000A2C5D"/>
    <w:rsid w:val="000A2CEF"/>
    <w:rsid w:val="000A3048"/>
    <w:rsid w:val="000A328F"/>
    <w:rsid w:val="000A3294"/>
    <w:rsid w:val="000A333A"/>
    <w:rsid w:val="000A3398"/>
    <w:rsid w:val="000A4011"/>
    <w:rsid w:val="000A423C"/>
    <w:rsid w:val="000A4E58"/>
    <w:rsid w:val="000A5003"/>
    <w:rsid w:val="000A5B4A"/>
    <w:rsid w:val="000A5D77"/>
    <w:rsid w:val="000A6C5D"/>
    <w:rsid w:val="000A7393"/>
    <w:rsid w:val="000A7C46"/>
    <w:rsid w:val="000B0EE8"/>
    <w:rsid w:val="000B144F"/>
    <w:rsid w:val="000B1711"/>
    <w:rsid w:val="000B1B50"/>
    <w:rsid w:val="000B2931"/>
    <w:rsid w:val="000B2E7F"/>
    <w:rsid w:val="000B4762"/>
    <w:rsid w:val="000B4DD4"/>
    <w:rsid w:val="000B4F1E"/>
    <w:rsid w:val="000B584B"/>
    <w:rsid w:val="000B5AC4"/>
    <w:rsid w:val="000B5B0D"/>
    <w:rsid w:val="000B5BF4"/>
    <w:rsid w:val="000B61D4"/>
    <w:rsid w:val="000B6F9B"/>
    <w:rsid w:val="000B7320"/>
    <w:rsid w:val="000B733B"/>
    <w:rsid w:val="000B75AD"/>
    <w:rsid w:val="000C0617"/>
    <w:rsid w:val="000C0DF4"/>
    <w:rsid w:val="000C1A55"/>
    <w:rsid w:val="000C26D5"/>
    <w:rsid w:val="000C294E"/>
    <w:rsid w:val="000C2CC2"/>
    <w:rsid w:val="000C3B64"/>
    <w:rsid w:val="000C409D"/>
    <w:rsid w:val="000C416E"/>
    <w:rsid w:val="000C6155"/>
    <w:rsid w:val="000C6DDE"/>
    <w:rsid w:val="000C6EC0"/>
    <w:rsid w:val="000C760C"/>
    <w:rsid w:val="000C770D"/>
    <w:rsid w:val="000C7B0B"/>
    <w:rsid w:val="000D0F26"/>
    <w:rsid w:val="000D1B4E"/>
    <w:rsid w:val="000D28C7"/>
    <w:rsid w:val="000D2908"/>
    <w:rsid w:val="000D3BBD"/>
    <w:rsid w:val="000D3CE0"/>
    <w:rsid w:val="000D3E85"/>
    <w:rsid w:val="000D46C4"/>
    <w:rsid w:val="000D512E"/>
    <w:rsid w:val="000D6829"/>
    <w:rsid w:val="000D69BC"/>
    <w:rsid w:val="000D76DD"/>
    <w:rsid w:val="000E0788"/>
    <w:rsid w:val="000E0EAB"/>
    <w:rsid w:val="000E1739"/>
    <w:rsid w:val="000E1B07"/>
    <w:rsid w:val="000E1B82"/>
    <w:rsid w:val="000E1D86"/>
    <w:rsid w:val="000E226E"/>
    <w:rsid w:val="000E22F0"/>
    <w:rsid w:val="000E2A99"/>
    <w:rsid w:val="000E34CA"/>
    <w:rsid w:val="000E39D7"/>
    <w:rsid w:val="000E440E"/>
    <w:rsid w:val="000E4710"/>
    <w:rsid w:val="000E4E88"/>
    <w:rsid w:val="000E5A32"/>
    <w:rsid w:val="000E5B25"/>
    <w:rsid w:val="000E685F"/>
    <w:rsid w:val="000F1D98"/>
    <w:rsid w:val="000F20AF"/>
    <w:rsid w:val="000F271E"/>
    <w:rsid w:val="000F41D5"/>
    <w:rsid w:val="000F4769"/>
    <w:rsid w:val="000F4E67"/>
    <w:rsid w:val="000F684E"/>
    <w:rsid w:val="000F724E"/>
    <w:rsid w:val="000F74DD"/>
    <w:rsid w:val="000F7D8C"/>
    <w:rsid w:val="00100732"/>
    <w:rsid w:val="00100E90"/>
    <w:rsid w:val="001029AC"/>
    <w:rsid w:val="001029D3"/>
    <w:rsid w:val="001045F6"/>
    <w:rsid w:val="00105D51"/>
    <w:rsid w:val="00105EAA"/>
    <w:rsid w:val="0010687F"/>
    <w:rsid w:val="0010703D"/>
    <w:rsid w:val="00107938"/>
    <w:rsid w:val="00107AAA"/>
    <w:rsid w:val="00107AF3"/>
    <w:rsid w:val="001109D4"/>
    <w:rsid w:val="001110E0"/>
    <w:rsid w:val="00111ED7"/>
    <w:rsid w:val="00112E4F"/>
    <w:rsid w:val="001130F2"/>
    <w:rsid w:val="00113452"/>
    <w:rsid w:val="00113E34"/>
    <w:rsid w:val="00114BFE"/>
    <w:rsid w:val="00115765"/>
    <w:rsid w:val="001158D5"/>
    <w:rsid w:val="00115EFF"/>
    <w:rsid w:val="001160CE"/>
    <w:rsid w:val="001165D8"/>
    <w:rsid w:val="0011746B"/>
    <w:rsid w:val="00117470"/>
    <w:rsid w:val="00120890"/>
    <w:rsid w:val="001209C3"/>
    <w:rsid w:val="00120A9E"/>
    <w:rsid w:val="00122F30"/>
    <w:rsid w:val="00122F4F"/>
    <w:rsid w:val="001238B9"/>
    <w:rsid w:val="00124DC4"/>
    <w:rsid w:val="00125255"/>
    <w:rsid w:val="00125A1B"/>
    <w:rsid w:val="00126E89"/>
    <w:rsid w:val="0012732D"/>
    <w:rsid w:val="001274AD"/>
    <w:rsid w:val="001277D1"/>
    <w:rsid w:val="00127EC2"/>
    <w:rsid w:val="001305D4"/>
    <w:rsid w:val="001307F1"/>
    <w:rsid w:val="00130833"/>
    <w:rsid w:val="0013224A"/>
    <w:rsid w:val="00132D7A"/>
    <w:rsid w:val="00133593"/>
    <w:rsid w:val="0013443D"/>
    <w:rsid w:val="00134D7C"/>
    <w:rsid w:val="001358E7"/>
    <w:rsid w:val="001365C4"/>
    <w:rsid w:val="00136CF3"/>
    <w:rsid w:val="00137427"/>
    <w:rsid w:val="00137BE3"/>
    <w:rsid w:val="001404EE"/>
    <w:rsid w:val="00140786"/>
    <w:rsid w:val="00140812"/>
    <w:rsid w:val="001409F1"/>
    <w:rsid w:val="001412B4"/>
    <w:rsid w:val="001420BA"/>
    <w:rsid w:val="00143423"/>
    <w:rsid w:val="00143B2B"/>
    <w:rsid w:val="00144248"/>
    <w:rsid w:val="00145241"/>
    <w:rsid w:val="00145392"/>
    <w:rsid w:val="0014608B"/>
    <w:rsid w:val="001464E2"/>
    <w:rsid w:val="00147D9D"/>
    <w:rsid w:val="001502CE"/>
    <w:rsid w:val="001509B5"/>
    <w:rsid w:val="001513E2"/>
    <w:rsid w:val="0015146E"/>
    <w:rsid w:val="0015158B"/>
    <w:rsid w:val="00151A2D"/>
    <w:rsid w:val="00151C30"/>
    <w:rsid w:val="00151E12"/>
    <w:rsid w:val="0015215E"/>
    <w:rsid w:val="001524AE"/>
    <w:rsid w:val="0015272D"/>
    <w:rsid w:val="001534FF"/>
    <w:rsid w:val="00153BC8"/>
    <w:rsid w:val="00153E54"/>
    <w:rsid w:val="0015474E"/>
    <w:rsid w:val="00154E93"/>
    <w:rsid w:val="00154F83"/>
    <w:rsid w:val="00155137"/>
    <w:rsid w:val="00155217"/>
    <w:rsid w:val="00156825"/>
    <w:rsid w:val="00156E67"/>
    <w:rsid w:val="00157968"/>
    <w:rsid w:val="00157C42"/>
    <w:rsid w:val="00161125"/>
    <w:rsid w:val="001621F3"/>
    <w:rsid w:val="00162616"/>
    <w:rsid w:val="00162968"/>
    <w:rsid w:val="001629C4"/>
    <w:rsid w:val="00163280"/>
    <w:rsid w:val="00164E0C"/>
    <w:rsid w:val="00165215"/>
    <w:rsid w:val="0016592F"/>
    <w:rsid w:val="00165B23"/>
    <w:rsid w:val="00166E47"/>
    <w:rsid w:val="00166E56"/>
    <w:rsid w:val="001675F5"/>
    <w:rsid w:val="00170407"/>
    <w:rsid w:val="00170571"/>
    <w:rsid w:val="001705C2"/>
    <w:rsid w:val="0017081E"/>
    <w:rsid w:val="00170DC2"/>
    <w:rsid w:val="00170DC9"/>
    <w:rsid w:val="00172A67"/>
    <w:rsid w:val="001733E0"/>
    <w:rsid w:val="00173443"/>
    <w:rsid w:val="00173DEF"/>
    <w:rsid w:val="00175F00"/>
    <w:rsid w:val="001763F8"/>
    <w:rsid w:val="0017787E"/>
    <w:rsid w:val="00177B39"/>
    <w:rsid w:val="00180020"/>
    <w:rsid w:val="00182234"/>
    <w:rsid w:val="001829F4"/>
    <w:rsid w:val="00182CC7"/>
    <w:rsid w:val="00182ECB"/>
    <w:rsid w:val="001830E2"/>
    <w:rsid w:val="00183446"/>
    <w:rsid w:val="00183CCF"/>
    <w:rsid w:val="00183F97"/>
    <w:rsid w:val="001846D2"/>
    <w:rsid w:val="001849CE"/>
    <w:rsid w:val="00186562"/>
    <w:rsid w:val="00187859"/>
    <w:rsid w:val="00187AE4"/>
    <w:rsid w:val="00190262"/>
    <w:rsid w:val="00190843"/>
    <w:rsid w:val="001921E2"/>
    <w:rsid w:val="001926F3"/>
    <w:rsid w:val="00192898"/>
    <w:rsid w:val="00193253"/>
    <w:rsid w:val="001939A6"/>
    <w:rsid w:val="00194686"/>
    <w:rsid w:val="0019478F"/>
    <w:rsid w:val="0019510B"/>
    <w:rsid w:val="001953BC"/>
    <w:rsid w:val="001958AD"/>
    <w:rsid w:val="00195AF3"/>
    <w:rsid w:val="0019650C"/>
    <w:rsid w:val="001968AA"/>
    <w:rsid w:val="00196BC2"/>
    <w:rsid w:val="00197FFE"/>
    <w:rsid w:val="001A0582"/>
    <w:rsid w:val="001A1326"/>
    <w:rsid w:val="001A13BF"/>
    <w:rsid w:val="001A20B0"/>
    <w:rsid w:val="001A2BE6"/>
    <w:rsid w:val="001A32F3"/>
    <w:rsid w:val="001A3D51"/>
    <w:rsid w:val="001A3D77"/>
    <w:rsid w:val="001A3EE0"/>
    <w:rsid w:val="001A53C4"/>
    <w:rsid w:val="001A56AB"/>
    <w:rsid w:val="001A5747"/>
    <w:rsid w:val="001A5B52"/>
    <w:rsid w:val="001A5DA6"/>
    <w:rsid w:val="001A5DEC"/>
    <w:rsid w:val="001A6AC7"/>
    <w:rsid w:val="001A6CEF"/>
    <w:rsid w:val="001A7E85"/>
    <w:rsid w:val="001B094E"/>
    <w:rsid w:val="001B180D"/>
    <w:rsid w:val="001B1D88"/>
    <w:rsid w:val="001B27C8"/>
    <w:rsid w:val="001B3880"/>
    <w:rsid w:val="001B3BE3"/>
    <w:rsid w:val="001B5360"/>
    <w:rsid w:val="001B55AC"/>
    <w:rsid w:val="001B6D3C"/>
    <w:rsid w:val="001B7DDD"/>
    <w:rsid w:val="001C2450"/>
    <w:rsid w:val="001C27E5"/>
    <w:rsid w:val="001C2999"/>
    <w:rsid w:val="001C336C"/>
    <w:rsid w:val="001C33EB"/>
    <w:rsid w:val="001C3E28"/>
    <w:rsid w:val="001C5091"/>
    <w:rsid w:val="001C54CA"/>
    <w:rsid w:val="001C55F6"/>
    <w:rsid w:val="001C59C6"/>
    <w:rsid w:val="001C617A"/>
    <w:rsid w:val="001C6D1A"/>
    <w:rsid w:val="001C6FA8"/>
    <w:rsid w:val="001C7194"/>
    <w:rsid w:val="001D034F"/>
    <w:rsid w:val="001D14F0"/>
    <w:rsid w:val="001D151C"/>
    <w:rsid w:val="001D179C"/>
    <w:rsid w:val="001D19D9"/>
    <w:rsid w:val="001D41C0"/>
    <w:rsid w:val="001D6437"/>
    <w:rsid w:val="001D675D"/>
    <w:rsid w:val="001D67A3"/>
    <w:rsid w:val="001D6F80"/>
    <w:rsid w:val="001E1266"/>
    <w:rsid w:val="001E2109"/>
    <w:rsid w:val="001E2555"/>
    <w:rsid w:val="001E2765"/>
    <w:rsid w:val="001E2A8B"/>
    <w:rsid w:val="001E316E"/>
    <w:rsid w:val="001E32EF"/>
    <w:rsid w:val="001E38B0"/>
    <w:rsid w:val="001E3CF3"/>
    <w:rsid w:val="001E4BE1"/>
    <w:rsid w:val="001E56BB"/>
    <w:rsid w:val="001E602E"/>
    <w:rsid w:val="001E66B9"/>
    <w:rsid w:val="001E7A60"/>
    <w:rsid w:val="001E7AB9"/>
    <w:rsid w:val="001F0C95"/>
    <w:rsid w:val="001F2337"/>
    <w:rsid w:val="001F2D2D"/>
    <w:rsid w:val="001F2FE1"/>
    <w:rsid w:val="001F3732"/>
    <w:rsid w:val="001F434A"/>
    <w:rsid w:val="001F5543"/>
    <w:rsid w:val="001F6103"/>
    <w:rsid w:val="001F654D"/>
    <w:rsid w:val="001F6886"/>
    <w:rsid w:val="001F7988"/>
    <w:rsid w:val="00200042"/>
    <w:rsid w:val="00200498"/>
    <w:rsid w:val="00200C13"/>
    <w:rsid w:val="00200F97"/>
    <w:rsid w:val="0020119B"/>
    <w:rsid w:val="00201459"/>
    <w:rsid w:val="00203358"/>
    <w:rsid w:val="002033CA"/>
    <w:rsid w:val="00203463"/>
    <w:rsid w:val="00204808"/>
    <w:rsid w:val="00204F26"/>
    <w:rsid w:val="00205309"/>
    <w:rsid w:val="00210546"/>
    <w:rsid w:val="00211682"/>
    <w:rsid w:val="00212250"/>
    <w:rsid w:val="00212FA3"/>
    <w:rsid w:val="0021317A"/>
    <w:rsid w:val="00213386"/>
    <w:rsid w:val="002134AC"/>
    <w:rsid w:val="002137B3"/>
    <w:rsid w:val="0021404B"/>
    <w:rsid w:val="00214595"/>
    <w:rsid w:val="00214661"/>
    <w:rsid w:val="0021481A"/>
    <w:rsid w:val="0021509E"/>
    <w:rsid w:val="00215576"/>
    <w:rsid w:val="00215A9E"/>
    <w:rsid w:val="00215B6F"/>
    <w:rsid w:val="00216533"/>
    <w:rsid w:val="00216642"/>
    <w:rsid w:val="002169B4"/>
    <w:rsid w:val="00217B48"/>
    <w:rsid w:val="00217FD5"/>
    <w:rsid w:val="00220480"/>
    <w:rsid w:val="00220B5A"/>
    <w:rsid w:val="0022134D"/>
    <w:rsid w:val="002219BB"/>
    <w:rsid w:val="0022224C"/>
    <w:rsid w:val="00222477"/>
    <w:rsid w:val="00222E04"/>
    <w:rsid w:val="002234A0"/>
    <w:rsid w:val="002234E4"/>
    <w:rsid w:val="00223F37"/>
    <w:rsid w:val="002240FE"/>
    <w:rsid w:val="00225360"/>
    <w:rsid w:val="00226E95"/>
    <w:rsid w:val="002271BF"/>
    <w:rsid w:val="002274DF"/>
    <w:rsid w:val="0022779D"/>
    <w:rsid w:val="0023069C"/>
    <w:rsid w:val="00231624"/>
    <w:rsid w:val="00233172"/>
    <w:rsid w:val="00233750"/>
    <w:rsid w:val="0023395C"/>
    <w:rsid w:val="00234256"/>
    <w:rsid w:val="0023451C"/>
    <w:rsid w:val="00234611"/>
    <w:rsid w:val="00235025"/>
    <w:rsid w:val="00235B61"/>
    <w:rsid w:val="00235BD4"/>
    <w:rsid w:val="0023626E"/>
    <w:rsid w:val="002367ED"/>
    <w:rsid w:val="00236B66"/>
    <w:rsid w:val="00237A11"/>
    <w:rsid w:val="00240B40"/>
    <w:rsid w:val="0024184F"/>
    <w:rsid w:val="0024331E"/>
    <w:rsid w:val="002434AD"/>
    <w:rsid w:val="002442F9"/>
    <w:rsid w:val="00245D6F"/>
    <w:rsid w:val="00245F7B"/>
    <w:rsid w:val="00246B68"/>
    <w:rsid w:val="00246E61"/>
    <w:rsid w:val="002473F8"/>
    <w:rsid w:val="00247FF0"/>
    <w:rsid w:val="002505EE"/>
    <w:rsid w:val="0025084D"/>
    <w:rsid w:val="00250D18"/>
    <w:rsid w:val="002518D1"/>
    <w:rsid w:val="00252290"/>
    <w:rsid w:val="00252A00"/>
    <w:rsid w:val="00252AAF"/>
    <w:rsid w:val="0025347B"/>
    <w:rsid w:val="00253545"/>
    <w:rsid w:val="00253E81"/>
    <w:rsid w:val="00255116"/>
    <w:rsid w:val="002558AA"/>
    <w:rsid w:val="00256811"/>
    <w:rsid w:val="002602B1"/>
    <w:rsid w:val="00260A7D"/>
    <w:rsid w:val="002611B5"/>
    <w:rsid w:val="00261487"/>
    <w:rsid w:val="0026198C"/>
    <w:rsid w:val="00263198"/>
    <w:rsid w:val="0026349B"/>
    <w:rsid w:val="00264523"/>
    <w:rsid w:val="002668EE"/>
    <w:rsid w:val="00266992"/>
    <w:rsid w:val="00266E94"/>
    <w:rsid w:val="00267047"/>
    <w:rsid w:val="00267A25"/>
    <w:rsid w:val="002706C6"/>
    <w:rsid w:val="00270ABC"/>
    <w:rsid w:val="00270BB7"/>
    <w:rsid w:val="00271939"/>
    <w:rsid w:val="00273316"/>
    <w:rsid w:val="00273932"/>
    <w:rsid w:val="0027453B"/>
    <w:rsid w:val="002754ED"/>
    <w:rsid w:val="00275BED"/>
    <w:rsid w:val="00275E38"/>
    <w:rsid w:val="00276941"/>
    <w:rsid w:val="00277596"/>
    <w:rsid w:val="002806BE"/>
    <w:rsid w:val="00280A07"/>
    <w:rsid w:val="002813B4"/>
    <w:rsid w:val="00281892"/>
    <w:rsid w:val="00282418"/>
    <w:rsid w:val="00283774"/>
    <w:rsid w:val="0028408D"/>
    <w:rsid w:val="002840EC"/>
    <w:rsid w:val="00284E07"/>
    <w:rsid w:val="00285795"/>
    <w:rsid w:val="00285BA1"/>
    <w:rsid w:val="002862C6"/>
    <w:rsid w:val="00287102"/>
    <w:rsid w:val="00287A76"/>
    <w:rsid w:val="00291089"/>
    <w:rsid w:val="00291451"/>
    <w:rsid w:val="002915E0"/>
    <w:rsid w:val="002923C0"/>
    <w:rsid w:val="002935D9"/>
    <w:rsid w:val="002942D8"/>
    <w:rsid w:val="002944B8"/>
    <w:rsid w:val="00294D45"/>
    <w:rsid w:val="00294ED1"/>
    <w:rsid w:val="0029508D"/>
    <w:rsid w:val="0029532B"/>
    <w:rsid w:val="002957BA"/>
    <w:rsid w:val="002959A9"/>
    <w:rsid w:val="00296565"/>
    <w:rsid w:val="0029668C"/>
    <w:rsid w:val="00296D90"/>
    <w:rsid w:val="0029733B"/>
    <w:rsid w:val="0029748B"/>
    <w:rsid w:val="00297505"/>
    <w:rsid w:val="002A015F"/>
    <w:rsid w:val="002A141E"/>
    <w:rsid w:val="002A18D0"/>
    <w:rsid w:val="002A192A"/>
    <w:rsid w:val="002A2D00"/>
    <w:rsid w:val="002A3B74"/>
    <w:rsid w:val="002A4088"/>
    <w:rsid w:val="002A48CC"/>
    <w:rsid w:val="002A4E3F"/>
    <w:rsid w:val="002A6168"/>
    <w:rsid w:val="002A6187"/>
    <w:rsid w:val="002A698C"/>
    <w:rsid w:val="002A6E7A"/>
    <w:rsid w:val="002A72E4"/>
    <w:rsid w:val="002A73C3"/>
    <w:rsid w:val="002A7F89"/>
    <w:rsid w:val="002B1114"/>
    <w:rsid w:val="002B176F"/>
    <w:rsid w:val="002B1B4D"/>
    <w:rsid w:val="002B41AB"/>
    <w:rsid w:val="002B4527"/>
    <w:rsid w:val="002B4ECD"/>
    <w:rsid w:val="002B5744"/>
    <w:rsid w:val="002B7284"/>
    <w:rsid w:val="002C02D3"/>
    <w:rsid w:val="002C123D"/>
    <w:rsid w:val="002C1906"/>
    <w:rsid w:val="002C1B5F"/>
    <w:rsid w:val="002C1E85"/>
    <w:rsid w:val="002C1F2A"/>
    <w:rsid w:val="002C21AF"/>
    <w:rsid w:val="002C23C8"/>
    <w:rsid w:val="002C2BA7"/>
    <w:rsid w:val="002C35FD"/>
    <w:rsid w:val="002C45DB"/>
    <w:rsid w:val="002C4620"/>
    <w:rsid w:val="002C49EE"/>
    <w:rsid w:val="002C4BF6"/>
    <w:rsid w:val="002C5186"/>
    <w:rsid w:val="002C5CA4"/>
    <w:rsid w:val="002C5FA8"/>
    <w:rsid w:val="002C60DC"/>
    <w:rsid w:val="002C65F4"/>
    <w:rsid w:val="002C7057"/>
    <w:rsid w:val="002C73AC"/>
    <w:rsid w:val="002C73E0"/>
    <w:rsid w:val="002C7486"/>
    <w:rsid w:val="002D0E4C"/>
    <w:rsid w:val="002D0EBA"/>
    <w:rsid w:val="002D1B95"/>
    <w:rsid w:val="002D22C4"/>
    <w:rsid w:val="002D3A1B"/>
    <w:rsid w:val="002D3F56"/>
    <w:rsid w:val="002D3F75"/>
    <w:rsid w:val="002D411F"/>
    <w:rsid w:val="002D4D23"/>
    <w:rsid w:val="002D564A"/>
    <w:rsid w:val="002D5CCA"/>
    <w:rsid w:val="002D5FB6"/>
    <w:rsid w:val="002D6544"/>
    <w:rsid w:val="002D6750"/>
    <w:rsid w:val="002D680C"/>
    <w:rsid w:val="002D683B"/>
    <w:rsid w:val="002D6E2E"/>
    <w:rsid w:val="002D7A57"/>
    <w:rsid w:val="002D7C74"/>
    <w:rsid w:val="002D7C7F"/>
    <w:rsid w:val="002E04B9"/>
    <w:rsid w:val="002E0687"/>
    <w:rsid w:val="002E0CB9"/>
    <w:rsid w:val="002E1552"/>
    <w:rsid w:val="002E1731"/>
    <w:rsid w:val="002E225C"/>
    <w:rsid w:val="002E345E"/>
    <w:rsid w:val="002E3A56"/>
    <w:rsid w:val="002E4071"/>
    <w:rsid w:val="002E54D7"/>
    <w:rsid w:val="002E5FBE"/>
    <w:rsid w:val="002E6083"/>
    <w:rsid w:val="002F1312"/>
    <w:rsid w:val="002F1E08"/>
    <w:rsid w:val="002F1FBF"/>
    <w:rsid w:val="002F26B8"/>
    <w:rsid w:val="002F2CA7"/>
    <w:rsid w:val="002F3296"/>
    <w:rsid w:val="002F3C5F"/>
    <w:rsid w:val="002F41A7"/>
    <w:rsid w:val="002F4278"/>
    <w:rsid w:val="002F488A"/>
    <w:rsid w:val="002F4F1D"/>
    <w:rsid w:val="002F4F47"/>
    <w:rsid w:val="002F6A21"/>
    <w:rsid w:val="002F714C"/>
    <w:rsid w:val="002F7442"/>
    <w:rsid w:val="002F7A9B"/>
    <w:rsid w:val="003007D9"/>
    <w:rsid w:val="0030129A"/>
    <w:rsid w:val="00301719"/>
    <w:rsid w:val="00303006"/>
    <w:rsid w:val="003034DB"/>
    <w:rsid w:val="003034F1"/>
    <w:rsid w:val="00304984"/>
    <w:rsid w:val="00305A0B"/>
    <w:rsid w:val="003065EF"/>
    <w:rsid w:val="0030736E"/>
    <w:rsid w:val="003108DA"/>
    <w:rsid w:val="00310AC7"/>
    <w:rsid w:val="00310C32"/>
    <w:rsid w:val="00312236"/>
    <w:rsid w:val="00312431"/>
    <w:rsid w:val="0031263A"/>
    <w:rsid w:val="003126A5"/>
    <w:rsid w:val="00312875"/>
    <w:rsid w:val="00312FA3"/>
    <w:rsid w:val="00313012"/>
    <w:rsid w:val="00313164"/>
    <w:rsid w:val="00313668"/>
    <w:rsid w:val="00315E31"/>
    <w:rsid w:val="00315FEF"/>
    <w:rsid w:val="00316437"/>
    <w:rsid w:val="00316A68"/>
    <w:rsid w:val="00316F90"/>
    <w:rsid w:val="00317ADA"/>
    <w:rsid w:val="00320C59"/>
    <w:rsid w:val="003210DC"/>
    <w:rsid w:val="00321608"/>
    <w:rsid w:val="00322194"/>
    <w:rsid w:val="00322454"/>
    <w:rsid w:val="0032366B"/>
    <w:rsid w:val="003238E2"/>
    <w:rsid w:val="00324675"/>
    <w:rsid w:val="00324A81"/>
    <w:rsid w:val="00324A8B"/>
    <w:rsid w:val="003250B6"/>
    <w:rsid w:val="003254F7"/>
    <w:rsid w:val="003260A5"/>
    <w:rsid w:val="00330D45"/>
    <w:rsid w:val="0033142D"/>
    <w:rsid w:val="00332EBA"/>
    <w:rsid w:val="00332F6F"/>
    <w:rsid w:val="00333019"/>
    <w:rsid w:val="00333CE4"/>
    <w:rsid w:val="0033428C"/>
    <w:rsid w:val="0033437C"/>
    <w:rsid w:val="00334AF8"/>
    <w:rsid w:val="00336FFD"/>
    <w:rsid w:val="00337580"/>
    <w:rsid w:val="00340124"/>
    <w:rsid w:val="003404A0"/>
    <w:rsid w:val="003404CE"/>
    <w:rsid w:val="0034085F"/>
    <w:rsid w:val="0034136B"/>
    <w:rsid w:val="003414BE"/>
    <w:rsid w:val="0034275E"/>
    <w:rsid w:val="0034373F"/>
    <w:rsid w:val="003443A9"/>
    <w:rsid w:val="00344806"/>
    <w:rsid w:val="003461BF"/>
    <w:rsid w:val="00346C29"/>
    <w:rsid w:val="00346DED"/>
    <w:rsid w:val="0034735A"/>
    <w:rsid w:val="0035060B"/>
    <w:rsid w:val="00350A09"/>
    <w:rsid w:val="00350D2A"/>
    <w:rsid w:val="00351B7C"/>
    <w:rsid w:val="00352347"/>
    <w:rsid w:val="003534B9"/>
    <w:rsid w:val="0035385F"/>
    <w:rsid w:val="00353E06"/>
    <w:rsid w:val="00354218"/>
    <w:rsid w:val="00354DF9"/>
    <w:rsid w:val="00355414"/>
    <w:rsid w:val="00355F8A"/>
    <w:rsid w:val="00356536"/>
    <w:rsid w:val="00356ADD"/>
    <w:rsid w:val="003573C5"/>
    <w:rsid w:val="0035757C"/>
    <w:rsid w:val="0036046F"/>
    <w:rsid w:val="00360747"/>
    <w:rsid w:val="0036266E"/>
    <w:rsid w:val="00362DC4"/>
    <w:rsid w:val="00362FA9"/>
    <w:rsid w:val="00363AAB"/>
    <w:rsid w:val="003640F8"/>
    <w:rsid w:val="003649FD"/>
    <w:rsid w:val="003651C7"/>
    <w:rsid w:val="00365906"/>
    <w:rsid w:val="00365E14"/>
    <w:rsid w:val="00366460"/>
    <w:rsid w:val="003673D9"/>
    <w:rsid w:val="003679B8"/>
    <w:rsid w:val="00367E30"/>
    <w:rsid w:val="00370D83"/>
    <w:rsid w:val="00370DD2"/>
    <w:rsid w:val="00372DA3"/>
    <w:rsid w:val="003731F7"/>
    <w:rsid w:val="00373223"/>
    <w:rsid w:val="0037401F"/>
    <w:rsid w:val="0037410C"/>
    <w:rsid w:val="003743B4"/>
    <w:rsid w:val="00374450"/>
    <w:rsid w:val="00375486"/>
    <w:rsid w:val="00377642"/>
    <w:rsid w:val="003776F2"/>
    <w:rsid w:val="00377C50"/>
    <w:rsid w:val="00377F9D"/>
    <w:rsid w:val="003801A0"/>
    <w:rsid w:val="0038073A"/>
    <w:rsid w:val="00380911"/>
    <w:rsid w:val="00380C51"/>
    <w:rsid w:val="0038125E"/>
    <w:rsid w:val="003813BD"/>
    <w:rsid w:val="00381F95"/>
    <w:rsid w:val="00383C4D"/>
    <w:rsid w:val="00383EE0"/>
    <w:rsid w:val="0038431A"/>
    <w:rsid w:val="00384986"/>
    <w:rsid w:val="00384C9E"/>
    <w:rsid w:val="00385831"/>
    <w:rsid w:val="0038598F"/>
    <w:rsid w:val="00385B6D"/>
    <w:rsid w:val="00385BCC"/>
    <w:rsid w:val="0038710A"/>
    <w:rsid w:val="003873E3"/>
    <w:rsid w:val="00387433"/>
    <w:rsid w:val="00387848"/>
    <w:rsid w:val="00390615"/>
    <w:rsid w:val="00390A78"/>
    <w:rsid w:val="00390E3F"/>
    <w:rsid w:val="00391077"/>
    <w:rsid w:val="0039192F"/>
    <w:rsid w:val="00391AA3"/>
    <w:rsid w:val="00391AF4"/>
    <w:rsid w:val="003929BF"/>
    <w:rsid w:val="00393842"/>
    <w:rsid w:val="0039445A"/>
    <w:rsid w:val="003952EA"/>
    <w:rsid w:val="00395889"/>
    <w:rsid w:val="00395E84"/>
    <w:rsid w:val="00395E86"/>
    <w:rsid w:val="00396091"/>
    <w:rsid w:val="00396216"/>
    <w:rsid w:val="0039789D"/>
    <w:rsid w:val="00397BE5"/>
    <w:rsid w:val="003A08C7"/>
    <w:rsid w:val="003A0AD2"/>
    <w:rsid w:val="003A1CB6"/>
    <w:rsid w:val="003A24BC"/>
    <w:rsid w:val="003A2B77"/>
    <w:rsid w:val="003A34E5"/>
    <w:rsid w:val="003A604B"/>
    <w:rsid w:val="003A71B7"/>
    <w:rsid w:val="003A7508"/>
    <w:rsid w:val="003B0192"/>
    <w:rsid w:val="003B1CB0"/>
    <w:rsid w:val="003B21A3"/>
    <w:rsid w:val="003B23CC"/>
    <w:rsid w:val="003B2B85"/>
    <w:rsid w:val="003B5262"/>
    <w:rsid w:val="003B5CC6"/>
    <w:rsid w:val="003B5E8D"/>
    <w:rsid w:val="003B64AB"/>
    <w:rsid w:val="003B6AD7"/>
    <w:rsid w:val="003B7F07"/>
    <w:rsid w:val="003C00A3"/>
    <w:rsid w:val="003C0735"/>
    <w:rsid w:val="003C2391"/>
    <w:rsid w:val="003C389D"/>
    <w:rsid w:val="003C3D1E"/>
    <w:rsid w:val="003C3E82"/>
    <w:rsid w:val="003C47A9"/>
    <w:rsid w:val="003C4A46"/>
    <w:rsid w:val="003C5770"/>
    <w:rsid w:val="003C5E11"/>
    <w:rsid w:val="003C6171"/>
    <w:rsid w:val="003C6DCC"/>
    <w:rsid w:val="003C6E1C"/>
    <w:rsid w:val="003C6FBB"/>
    <w:rsid w:val="003D06B2"/>
    <w:rsid w:val="003D08B5"/>
    <w:rsid w:val="003D0CE4"/>
    <w:rsid w:val="003D1E48"/>
    <w:rsid w:val="003D25D8"/>
    <w:rsid w:val="003D2E3A"/>
    <w:rsid w:val="003D3010"/>
    <w:rsid w:val="003D31AE"/>
    <w:rsid w:val="003D37B7"/>
    <w:rsid w:val="003D3A99"/>
    <w:rsid w:val="003D435A"/>
    <w:rsid w:val="003D561D"/>
    <w:rsid w:val="003D69D2"/>
    <w:rsid w:val="003D6C90"/>
    <w:rsid w:val="003E0B30"/>
    <w:rsid w:val="003E2204"/>
    <w:rsid w:val="003E2890"/>
    <w:rsid w:val="003E31AD"/>
    <w:rsid w:val="003E44F1"/>
    <w:rsid w:val="003E553A"/>
    <w:rsid w:val="003E5EF9"/>
    <w:rsid w:val="003E677A"/>
    <w:rsid w:val="003E6C76"/>
    <w:rsid w:val="003E7470"/>
    <w:rsid w:val="003E75D3"/>
    <w:rsid w:val="003E797D"/>
    <w:rsid w:val="003F0066"/>
    <w:rsid w:val="003F00AB"/>
    <w:rsid w:val="003F03AE"/>
    <w:rsid w:val="003F0A37"/>
    <w:rsid w:val="003F12FD"/>
    <w:rsid w:val="003F2193"/>
    <w:rsid w:val="003F2764"/>
    <w:rsid w:val="003F2CDC"/>
    <w:rsid w:val="003F393E"/>
    <w:rsid w:val="003F3CCF"/>
    <w:rsid w:val="003F3EB2"/>
    <w:rsid w:val="003F475F"/>
    <w:rsid w:val="003F4D9E"/>
    <w:rsid w:val="003F551A"/>
    <w:rsid w:val="003F59F2"/>
    <w:rsid w:val="003F5E31"/>
    <w:rsid w:val="003F5EB3"/>
    <w:rsid w:val="003F61C5"/>
    <w:rsid w:val="003F6237"/>
    <w:rsid w:val="003F6735"/>
    <w:rsid w:val="003F79A4"/>
    <w:rsid w:val="003F7E97"/>
    <w:rsid w:val="00400B5C"/>
    <w:rsid w:val="00401D6E"/>
    <w:rsid w:val="004028C5"/>
    <w:rsid w:val="004028E1"/>
    <w:rsid w:val="0040292E"/>
    <w:rsid w:val="004034D6"/>
    <w:rsid w:val="00404114"/>
    <w:rsid w:val="00404976"/>
    <w:rsid w:val="00405DAF"/>
    <w:rsid w:val="004062DB"/>
    <w:rsid w:val="004067E5"/>
    <w:rsid w:val="00406A58"/>
    <w:rsid w:val="004101EC"/>
    <w:rsid w:val="00410A5B"/>
    <w:rsid w:val="00411691"/>
    <w:rsid w:val="00413148"/>
    <w:rsid w:val="00413A7D"/>
    <w:rsid w:val="00413B49"/>
    <w:rsid w:val="0041433C"/>
    <w:rsid w:val="004146A8"/>
    <w:rsid w:val="004149E0"/>
    <w:rsid w:val="004155A3"/>
    <w:rsid w:val="00415BB5"/>
    <w:rsid w:val="00415F32"/>
    <w:rsid w:val="00416E8B"/>
    <w:rsid w:val="00420745"/>
    <w:rsid w:val="0042143F"/>
    <w:rsid w:val="00422FA9"/>
    <w:rsid w:val="00423113"/>
    <w:rsid w:val="00423238"/>
    <w:rsid w:val="00423268"/>
    <w:rsid w:val="00423C09"/>
    <w:rsid w:val="00423E21"/>
    <w:rsid w:val="0042460F"/>
    <w:rsid w:val="00425D6B"/>
    <w:rsid w:val="0043079B"/>
    <w:rsid w:val="0043180D"/>
    <w:rsid w:val="00432345"/>
    <w:rsid w:val="00432DF9"/>
    <w:rsid w:val="00434E57"/>
    <w:rsid w:val="004374B4"/>
    <w:rsid w:val="004403CA"/>
    <w:rsid w:val="004408DC"/>
    <w:rsid w:val="00440F1F"/>
    <w:rsid w:val="00441C0A"/>
    <w:rsid w:val="004434F0"/>
    <w:rsid w:val="00443FE9"/>
    <w:rsid w:val="00444B16"/>
    <w:rsid w:val="00445A46"/>
    <w:rsid w:val="00445B2E"/>
    <w:rsid w:val="004469E5"/>
    <w:rsid w:val="00446A0A"/>
    <w:rsid w:val="00446C25"/>
    <w:rsid w:val="0044759F"/>
    <w:rsid w:val="00447CD2"/>
    <w:rsid w:val="004505DA"/>
    <w:rsid w:val="004507DC"/>
    <w:rsid w:val="0045215D"/>
    <w:rsid w:val="0045231A"/>
    <w:rsid w:val="004523C6"/>
    <w:rsid w:val="00452953"/>
    <w:rsid w:val="00452C2B"/>
    <w:rsid w:val="00452DEB"/>
    <w:rsid w:val="00453222"/>
    <w:rsid w:val="004535D0"/>
    <w:rsid w:val="00453CBF"/>
    <w:rsid w:val="004540E6"/>
    <w:rsid w:val="004547E5"/>
    <w:rsid w:val="00454A52"/>
    <w:rsid w:val="00455F4D"/>
    <w:rsid w:val="00456063"/>
    <w:rsid w:val="00456E82"/>
    <w:rsid w:val="00460179"/>
    <w:rsid w:val="004602A9"/>
    <w:rsid w:val="0046049E"/>
    <w:rsid w:val="00460614"/>
    <w:rsid w:val="00460BBC"/>
    <w:rsid w:val="00462186"/>
    <w:rsid w:val="004631EC"/>
    <w:rsid w:val="00463789"/>
    <w:rsid w:val="00463A2B"/>
    <w:rsid w:val="00464114"/>
    <w:rsid w:val="004646F2"/>
    <w:rsid w:val="00464E89"/>
    <w:rsid w:val="004663B1"/>
    <w:rsid w:val="0046666F"/>
    <w:rsid w:val="00467332"/>
    <w:rsid w:val="004675FB"/>
    <w:rsid w:val="00467EA4"/>
    <w:rsid w:val="0047014F"/>
    <w:rsid w:val="004712F5"/>
    <w:rsid w:val="00471BB7"/>
    <w:rsid w:val="00471E61"/>
    <w:rsid w:val="00472EC5"/>
    <w:rsid w:val="00473C04"/>
    <w:rsid w:val="00473EF1"/>
    <w:rsid w:val="00474207"/>
    <w:rsid w:val="004749AF"/>
    <w:rsid w:val="00474ABE"/>
    <w:rsid w:val="00474E0B"/>
    <w:rsid w:val="0047620B"/>
    <w:rsid w:val="004765FB"/>
    <w:rsid w:val="00476856"/>
    <w:rsid w:val="004769D3"/>
    <w:rsid w:val="00476A14"/>
    <w:rsid w:val="004803F3"/>
    <w:rsid w:val="00482919"/>
    <w:rsid w:val="00482D8F"/>
    <w:rsid w:val="0048397B"/>
    <w:rsid w:val="00484B6B"/>
    <w:rsid w:val="00484E3A"/>
    <w:rsid w:val="00485697"/>
    <w:rsid w:val="00485938"/>
    <w:rsid w:val="00485AD2"/>
    <w:rsid w:val="0048606B"/>
    <w:rsid w:val="004860F1"/>
    <w:rsid w:val="004862E8"/>
    <w:rsid w:val="004865C2"/>
    <w:rsid w:val="00486857"/>
    <w:rsid w:val="00487083"/>
    <w:rsid w:val="00487250"/>
    <w:rsid w:val="00487BE4"/>
    <w:rsid w:val="004904AF"/>
    <w:rsid w:val="00490DD7"/>
    <w:rsid w:val="004912E5"/>
    <w:rsid w:val="00491B3B"/>
    <w:rsid w:val="004929A6"/>
    <w:rsid w:val="0049328F"/>
    <w:rsid w:val="0049349B"/>
    <w:rsid w:val="00493670"/>
    <w:rsid w:val="00493EED"/>
    <w:rsid w:val="0049456B"/>
    <w:rsid w:val="00494A12"/>
    <w:rsid w:val="00494E45"/>
    <w:rsid w:val="00496249"/>
    <w:rsid w:val="00496AF9"/>
    <w:rsid w:val="004A0D7A"/>
    <w:rsid w:val="004A0F17"/>
    <w:rsid w:val="004A1E38"/>
    <w:rsid w:val="004A2B71"/>
    <w:rsid w:val="004A2BBF"/>
    <w:rsid w:val="004A2DD9"/>
    <w:rsid w:val="004A36A8"/>
    <w:rsid w:val="004A3A03"/>
    <w:rsid w:val="004A430E"/>
    <w:rsid w:val="004A478E"/>
    <w:rsid w:val="004A4BEE"/>
    <w:rsid w:val="004A4E32"/>
    <w:rsid w:val="004A51AA"/>
    <w:rsid w:val="004A557C"/>
    <w:rsid w:val="004A593A"/>
    <w:rsid w:val="004A5E31"/>
    <w:rsid w:val="004A667A"/>
    <w:rsid w:val="004A73BE"/>
    <w:rsid w:val="004A74FF"/>
    <w:rsid w:val="004B07A2"/>
    <w:rsid w:val="004B0A0E"/>
    <w:rsid w:val="004B0D0D"/>
    <w:rsid w:val="004B1BCF"/>
    <w:rsid w:val="004B37AC"/>
    <w:rsid w:val="004B3A60"/>
    <w:rsid w:val="004B3BCD"/>
    <w:rsid w:val="004B3EED"/>
    <w:rsid w:val="004B5264"/>
    <w:rsid w:val="004B55E9"/>
    <w:rsid w:val="004B64E5"/>
    <w:rsid w:val="004B7112"/>
    <w:rsid w:val="004B7332"/>
    <w:rsid w:val="004B7749"/>
    <w:rsid w:val="004C08C6"/>
    <w:rsid w:val="004C1448"/>
    <w:rsid w:val="004C193D"/>
    <w:rsid w:val="004C1D6A"/>
    <w:rsid w:val="004C3194"/>
    <w:rsid w:val="004C331E"/>
    <w:rsid w:val="004C442C"/>
    <w:rsid w:val="004C4AE5"/>
    <w:rsid w:val="004C511D"/>
    <w:rsid w:val="004C5D57"/>
    <w:rsid w:val="004C64C8"/>
    <w:rsid w:val="004C6B3F"/>
    <w:rsid w:val="004C7587"/>
    <w:rsid w:val="004C7E61"/>
    <w:rsid w:val="004D0917"/>
    <w:rsid w:val="004D1990"/>
    <w:rsid w:val="004D1A45"/>
    <w:rsid w:val="004D1CB3"/>
    <w:rsid w:val="004D1ED8"/>
    <w:rsid w:val="004D2165"/>
    <w:rsid w:val="004D2D28"/>
    <w:rsid w:val="004D2DD6"/>
    <w:rsid w:val="004D2F43"/>
    <w:rsid w:val="004D37FF"/>
    <w:rsid w:val="004D39B8"/>
    <w:rsid w:val="004D488A"/>
    <w:rsid w:val="004D4D5B"/>
    <w:rsid w:val="004D5150"/>
    <w:rsid w:val="004D5A5A"/>
    <w:rsid w:val="004D6035"/>
    <w:rsid w:val="004D607A"/>
    <w:rsid w:val="004D6797"/>
    <w:rsid w:val="004D72D8"/>
    <w:rsid w:val="004E0AB4"/>
    <w:rsid w:val="004E0E0F"/>
    <w:rsid w:val="004E1C7C"/>
    <w:rsid w:val="004E1E8A"/>
    <w:rsid w:val="004E2350"/>
    <w:rsid w:val="004E2766"/>
    <w:rsid w:val="004E31DB"/>
    <w:rsid w:val="004E3571"/>
    <w:rsid w:val="004E380F"/>
    <w:rsid w:val="004E3E0B"/>
    <w:rsid w:val="004E4875"/>
    <w:rsid w:val="004E4A99"/>
    <w:rsid w:val="004E5559"/>
    <w:rsid w:val="004E641D"/>
    <w:rsid w:val="004E761D"/>
    <w:rsid w:val="004E798A"/>
    <w:rsid w:val="004F06BF"/>
    <w:rsid w:val="004F0F65"/>
    <w:rsid w:val="004F1E70"/>
    <w:rsid w:val="004F1F39"/>
    <w:rsid w:val="004F204A"/>
    <w:rsid w:val="004F2805"/>
    <w:rsid w:val="004F2EAA"/>
    <w:rsid w:val="004F337B"/>
    <w:rsid w:val="004F3E79"/>
    <w:rsid w:val="004F3EDB"/>
    <w:rsid w:val="004F42C2"/>
    <w:rsid w:val="004F4877"/>
    <w:rsid w:val="004F4E7D"/>
    <w:rsid w:val="004F5288"/>
    <w:rsid w:val="004F5AD7"/>
    <w:rsid w:val="004F72F6"/>
    <w:rsid w:val="00501101"/>
    <w:rsid w:val="005027C1"/>
    <w:rsid w:val="00502C94"/>
    <w:rsid w:val="0050310C"/>
    <w:rsid w:val="00503ED9"/>
    <w:rsid w:val="005046E9"/>
    <w:rsid w:val="005049B0"/>
    <w:rsid w:val="005050EF"/>
    <w:rsid w:val="00506D0F"/>
    <w:rsid w:val="00507217"/>
    <w:rsid w:val="00507529"/>
    <w:rsid w:val="0050756D"/>
    <w:rsid w:val="00507624"/>
    <w:rsid w:val="005102E3"/>
    <w:rsid w:val="00510F2F"/>
    <w:rsid w:val="00511881"/>
    <w:rsid w:val="005132E3"/>
    <w:rsid w:val="005134CB"/>
    <w:rsid w:val="00513B1E"/>
    <w:rsid w:val="005142BB"/>
    <w:rsid w:val="005152E6"/>
    <w:rsid w:val="005156C6"/>
    <w:rsid w:val="00515BDE"/>
    <w:rsid w:val="00515C25"/>
    <w:rsid w:val="00515CA1"/>
    <w:rsid w:val="00516188"/>
    <w:rsid w:val="00516E09"/>
    <w:rsid w:val="00516E34"/>
    <w:rsid w:val="00516E56"/>
    <w:rsid w:val="00517043"/>
    <w:rsid w:val="005175B8"/>
    <w:rsid w:val="0052046D"/>
    <w:rsid w:val="005207EC"/>
    <w:rsid w:val="00521026"/>
    <w:rsid w:val="00521E18"/>
    <w:rsid w:val="00522A78"/>
    <w:rsid w:val="00522EED"/>
    <w:rsid w:val="00522F95"/>
    <w:rsid w:val="00523B2B"/>
    <w:rsid w:val="005240EF"/>
    <w:rsid w:val="00524E52"/>
    <w:rsid w:val="00525070"/>
    <w:rsid w:val="005250B5"/>
    <w:rsid w:val="00525259"/>
    <w:rsid w:val="0052601F"/>
    <w:rsid w:val="005263CF"/>
    <w:rsid w:val="005269DD"/>
    <w:rsid w:val="00526E16"/>
    <w:rsid w:val="00527375"/>
    <w:rsid w:val="00527F37"/>
    <w:rsid w:val="00530058"/>
    <w:rsid w:val="00530BE9"/>
    <w:rsid w:val="00531649"/>
    <w:rsid w:val="00531A16"/>
    <w:rsid w:val="0053220C"/>
    <w:rsid w:val="00532537"/>
    <w:rsid w:val="005328A2"/>
    <w:rsid w:val="00532974"/>
    <w:rsid w:val="00533ABB"/>
    <w:rsid w:val="00534577"/>
    <w:rsid w:val="00535128"/>
    <w:rsid w:val="005354C3"/>
    <w:rsid w:val="00535547"/>
    <w:rsid w:val="00535BC8"/>
    <w:rsid w:val="005362C2"/>
    <w:rsid w:val="00536785"/>
    <w:rsid w:val="00540B41"/>
    <w:rsid w:val="00540EA5"/>
    <w:rsid w:val="00541BA7"/>
    <w:rsid w:val="00541BFB"/>
    <w:rsid w:val="00542A44"/>
    <w:rsid w:val="00542E20"/>
    <w:rsid w:val="00542E75"/>
    <w:rsid w:val="00543104"/>
    <w:rsid w:val="005433D7"/>
    <w:rsid w:val="0054361D"/>
    <w:rsid w:val="00543654"/>
    <w:rsid w:val="00544382"/>
    <w:rsid w:val="00545410"/>
    <w:rsid w:val="00547B25"/>
    <w:rsid w:val="0055047B"/>
    <w:rsid w:val="00550E6E"/>
    <w:rsid w:val="005522B1"/>
    <w:rsid w:val="00552A19"/>
    <w:rsid w:val="005532EE"/>
    <w:rsid w:val="005545AD"/>
    <w:rsid w:val="005550AF"/>
    <w:rsid w:val="00555A2E"/>
    <w:rsid w:val="00556667"/>
    <w:rsid w:val="0055748D"/>
    <w:rsid w:val="005577C3"/>
    <w:rsid w:val="00557916"/>
    <w:rsid w:val="00560882"/>
    <w:rsid w:val="00560E90"/>
    <w:rsid w:val="00561A8D"/>
    <w:rsid w:val="00561B89"/>
    <w:rsid w:val="00562550"/>
    <w:rsid w:val="00562606"/>
    <w:rsid w:val="00563D91"/>
    <w:rsid w:val="00564F2B"/>
    <w:rsid w:val="005678BD"/>
    <w:rsid w:val="005703B9"/>
    <w:rsid w:val="00571016"/>
    <w:rsid w:val="00571A07"/>
    <w:rsid w:val="00571A90"/>
    <w:rsid w:val="00571CAD"/>
    <w:rsid w:val="0057246A"/>
    <w:rsid w:val="0057287E"/>
    <w:rsid w:val="00572C83"/>
    <w:rsid w:val="00573164"/>
    <w:rsid w:val="0057326C"/>
    <w:rsid w:val="00573536"/>
    <w:rsid w:val="00574422"/>
    <w:rsid w:val="0057490F"/>
    <w:rsid w:val="005750A3"/>
    <w:rsid w:val="00575698"/>
    <w:rsid w:val="0058021F"/>
    <w:rsid w:val="0058139B"/>
    <w:rsid w:val="00581E8A"/>
    <w:rsid w:val="00582621"/>
    <w:rsid w:val="00583297"/>
    <w:rsid w:val="005836A8"/>
    <w:rsid w:val="00583878"/>
    <w:rsid w:val="0058398F"/>
    <w:rsid w:val="005848CE"/>
    <w:rsid w:val="005862B1"/>
    <w:rsid w:val="005862E2"/>
    <w:rsid w:val="00586549"/>
    <w:rsid w:val="00586D96"/>
    <w:rsid w:val="005876FD"/>
    <w:rsid w:val="00587BF5"/>
    <w:rsid w:val="00587DEB"/>
    <w:rsid w:val="0059021C"/>
    <w:rsid w:val="00591EBA"/>
    <w:rsid w:val="005922F4"/>
    <w:rsid w:val="005925C4"/>
    <w:rsid w:val="005927A9"/>
    <w:rsid w:val="005933BC"/>
    <w:rsid w:val="005933DE"/>
    <w:rsid w:val="00593565"/>
    <w:rsid w:val="00593850"/>
    <w:rsid w:val="005955BD"/>
    <w:rsid w:val="00595E37"/>
    <w:rsid w:val="00595E49"/>
    <w:rsid w:val="005975FF"/>
    <w:rsid w:val="00597B5B"/>
    <w:rsid w:val="00597C1F"/>
    <w:rsid w:val="005A0A24"/>
    <w:rsid w:val="005A138C"/>
    <w:rsid w:val="005A491F"/>
    <w:rsid w:val="005A590D"/>
    <w:rsid w:val="005A619F"/>
    <w:rsid w:val="005A7BFF"/>
    <w:rsid w:val="005B0218"/>
    <w:rsid w:val="005B0C15"/>
    <w:rsid w:val="005B0C27"/>
    <w:rsid w:val="005B0E06"/>
    <w:rsid w:val="005B21FF"/>
    <w:rsid w:val="005B2322"/>
    <w:rsid w:val="005B2F83"/>
    <w:rsid w:val="005B3ACB"/>
    <w:rsid w:val="005B41D8"/>
    <w:rsid w:val="005B49DF"/>
    <w:rsid w:val="005B56C5"/>
    <w:rsid w:val="005B6CA8"/>
    <w:rsid w:val="005B6F1E"/>
    <w:rsid w:val="005B7004"/>
    <w:rsid w:val="005B7143"/>
    <w:rsid w:val="005B72CD"/>
    <w:rsid w:val="005B74CB"/>
    <w:rsid w:val="005B7EAE"/>
    <w:rsid w:val="005C1340"/>
    <w:rsid w:val="005C229C"/>
    <w:rsid w:val="005C26BB"/>
    <w:rsid w:val="005C2FBE"/>
    <w:rsid w:val="005C4BB2"/>
    <w:rsid w:val="005C4E85"/>
    <w:rsid w:val="005C53CA"/>
    <w:rsid w:val="005C7F9A"/>
    <w:rsid w:val="005D0383"/>
    <w:rsid w:val="005D05A4"/>
    <w:rsid w:val="005D05D1"/>
    <w:rsid w:val="005D1054"/>
    <w:rsid w:val="005D11B0"/>
    <w:rsid w:val="005D304B"/>
    <w:rsid w:val="005D44AB"/>
    <w:rsid w:val="005D47FE"/>
    <w:rsid w:val="005D4A01"/>
    <w:rsid w:val="005D56FD"/>
    <w:rsid w:val="005D692E"/>
    <w:rsid w:val="005D6CB4"/>
    <w:rsid w:val="005D7BC1"/>
    <w:rsid w:val="005E03D3"/>
    <w:rsid w:val="005E0432"/>
    <w:rsid w:val="005E0EA2"/>
    <w:rsid w:val="005E1808"/>
    <w:rsid w:val="005E2866"/>
    <w:rsid w:val="005E286D"/>
    <w:rsid w:val="005E2B1B"/>
    <w:rsid w:val="005E2C65"/>
    <w:rsid w:val="005E32E6"/>
    <w:rsid w:val="005E3FEF"/>
    <w:rsid w:val="005E4CBD"/>
    <w:rsid w:val="005E5057"/>
    <w:rsid w:val="005E52DC"/>
    <w:rsid w:val="005E5B07"/>
    <w:rsid w:val="005E7A41"/>
    <w:rsid w:val="005E7FAA"/>
    <w:rsid w:val="005F00B7"/>
    <w:rsid w:val="005F0824"/>
    <w:rsid w:val="005F10D6"/>
    <w:rsid w:val="005F1CD4"/>
    <w:rsid w:val="005F1CF8"/>
    <w:rsid w:val="005F1E8D"/>
    <w:rsid w:val="005F2D9C"/>
    <w:rsid w:val="005F30E4"/>
    <w:rsid w:val="005F3DF3"/>
    <w:rsid w:val="005F450E"/>
    <w:rsid w:val="005F52F5"/>
    <w:rsid w:val="005F5CD4"/>
    <w:rsid w:val="005F6076"/>
    <w:rsid w:val="005F6E77"/>
    <w:rsid w:val="005F6E85"/>
    <w:rsid w:val="005F7720"/>
    <w:rsid w:val="005F7760"/>
    <w:rsid w:val="005F7A8C"/>
    <w:rsid w:val="006002F3"/>
    <w:rsid w:val="00601409"/>
    <w:rsid w:val="00601BB0"/>
    <w:rsid w:val="00601EBC"/>
    <w:rsid w:val="00602CB9"/>
    <w:rsid w:val="00604345"/>
    <w:rsid w:val="00604A2B"/>
    <w:rsid w:val="00604D3D"/>
    <w:rsid w:val="006056DB"/>
    <w:rsid w:val="00605992"/>
    <w:rsid w:val="00605A53"/>
    <w:rsid w:val="0060632A"/>
    <w:rsid w:val="00606372"/>
    <w:rsid w:val="00606953"/>
    <w:rsid w:val="00606AF4"/>
    <w:rsid w:val="0060703F"/>
    <w:rsid w:val="006070D5"/>
    <w:rsid w:val="00607737"/>
    <w:rsid w:val="00607EAC"/>
    <w:rsid w:val="006101EB"/>
    <w:rsid w:val="006121E3"/>
    <w:rsid w:val="00612DA2"/>
    <w:rsid w:val="0061347B"/>
    <w:rsid w:val="0061449B"/>
    <w:rsid w:val="006146EF"/>
    <w:rsid w:val="00615583"/>
    <w:rsid w:val="00616059"/>
    <w:rsid w:val="006164C4"/>
    <w:rsid w:val="00616E24"/>
    <w:rsid w:val="006173BE"/>
    <w:rsid w:val="0061775E"/>
    <w:rsid w:val="00617D80"/>
    <w:rsid w:val="00617FAD"/>
    <w:rsid w:val="00620730"/>
    <w:rsid w:val="00620A2F"/>
    <w:rsid w:val="00621776"/>
    <w:rsid w:val="00621A3F"/>
    <w:rsid w:val="00622029"/>
    <w:rsid w:val="006220D2"/>
    <w:rsid w:val="00622A83"/>
    <w:rsid w:val="00623160"/>
    <w:rsid w:val="00623F59"/>
    <w:rsid w:val="00624140"/>
    <w:rsid w:val="00624EA7"/>
    <w:rsid w:val="00625927"/>
    <w:rsid w:val="00626CE7"/>
    <w:rsid w:val="00626F62"/>
    <w:rsid w:val="006272E8"/>
    <w:rsid w:val="00627EF0"/>
    <w:rsid w:val="00630CA8"/>
    <w:rsid w:val="0063108A"/>
    <w:rsid w:val="006319CC"/>
    <w:rsid w:val="006335D8"/>
    <w:rsid w:val="006337E2"/>
    <w:rsid w:val="00633B77"/>
    <w:rsid w:val="00634619"/>
    <w:rsid w:val="00634B35"/>
    <w:rsid w:val="00634CC4"/>
    <w:rsid w:val="00635743"/>
    <w:rsid w:val="0063575F"/>
    <w:rsid w:val="00636015"/>
    <w:rsid w:val="00637CE0"/>
    <w:rsid w:val="00640645"/>
    <w:rsid w:val="00640650"/>
    <w:rsid w:val="00640FAC"/>
    <w:rsid w:val="0064249B"/>
    <w:rsid w:val="00642980"/>
    <w:rsid w:val="00643346"/>
    <w:rsid w:val="0064338B"/>
    <w:rsid w:val="00644407"/>
    <w:rsid w:val="00645648"/>
    <w:rsid w:val="00645AA0"/>
    <w:rsid w:val="00646D69"/>
    <w:rsid w:val="0064740A"/>
    <w:rsid w:val="006475B6"/>
    <w:rsid w:val="00647A34"/>
    <w:rsid w:val="00650967"/>
    <w:rsid w:val="00651ACF"/>
    <w:rsid w:val="00651F22"/>
    <w:rsid w:val="00653DE0"/>
    <w:rsid w:val="00654ED7"/>
    <w:rsid w:val="00654FC0"/>
    <w:rsid w:val="006559BB"/>
    <w:rsid w:val="006576CF"/>
    <w:rsid w:val="00660AFE"/>
    <w:rsid w:val="00662A67"/>
    <w:rsid w:val="00663070"/>
    <w:rsid w:val="00664143"/>
    <w:rsid w:val="00664713"/>
    <w:rsid w:val="006650EC"/>
    <w:rsid w:val="00665B77"/>
    <w:rsid w:val="00666767"/>
    <w:rsid w:val="00667C95"/>
    <w:rsid w:val="00670288"/>
    <w:rsid w:val="00670420"/>
    <w:rsid w:val="00672ADA"/>
    <w:rsid w:val="006735E7"/>
    <w:rsid w:val="006738B0"/>
    <w:rsid w:val="00673D85"/>
    <w:rsid w:val="00673E0B"/>
    <w:rsid w:val="00674EAA"/>
    <w:rsid w:val="00675D3A"/>
    <w:rsid w:val="0067614D"/>
    <w:rsid w:val="006761F1"/>
    <w:rsid w:val="006762CD"/>
    <w:rsid w:val="00676574"/>
    <w:rsid w:val="00676617"/>
    <w:rsid w:val="00676BA6"/>
    <w:rsid w:val="0067730A"/>
    <w:rsid w:val="0067739E"/>
    <w:rsid w:val="00677D75"/>
    <w:rsid w:val="0068005B"/>
    <w:rsid w:val="006809C0"/>
    <w:rsid w:val="00681E50"/>
    <w:rsid w:val="00682AE6"/>
    <w:rsid w:val="00682EC3"/>
    <w:rsid w:val="0068308E"/>
    <w:rsid w:val="00683957"/>
    <w:rsid w:val="006839B6"/>
    <w:rsid w:val="0068581C"/>
    <w:rsid w:val="0068710D"/>
    <w:rsid w:val="006878C7"/>
    <w:rsid w:val="006879B2"/>
    <w:rsid w:val="006905ED"/>
    <w:rsid w:val="00691D6C"/>
    <w:rsid w:val="00692A03"/>
    <w:rsid w:val="0069307C"/>
    <w:rsid w:val="00693C90"/>
    <w:rsid w:val="0069639A"/>
    <w:rsid w:val="00696D74"/>
    <w:rsid w:val="00697126"/>
    <w:rsid w:val="00697D13"/>
    <w:rsid w:val="006A04DB"/>
    <w:rsid w:val="006A1DBA"/>
    <w:rsid w:val="006A2371"/>
    <w:rsid w:val="006A284D"/>
    <w:rsid w:val="006A387B"/>
    <w:rsid w:val="006A54D4"/>
    <w:rsid w:val="006A555D"/>
    <w:rsid w:val="006A56A7"/>
    <w:rsid w:val="006A5757"/>
    <w:rsid w:val="006A5956"/>
    <w:rsid w:val="006A5C7A"/>
    <w:rsid w:val="006A5CC7"/>
    <w:rsid w:val="006A6451"/>
    <w:rsid w:val="006A7583"/>
    <w:rsid w:val="006A7B5B"/>
    <w:rsid w:val="006B01E8"/>
    <w:rsid w:val="006B066F"/>
    <w:rsid w:val="006B30DD"/>
    <w:rsid w:val="006B4CBE"/>
    <w:rsid w:val="006B587E"/>
    <w:rsid w:val="006B6D4B"/>
    <w:rsid w:val="006B6ED5"/>
    <w:rsid w:val="006B7731"/>
    <w:rsid w:val="006C0701"/>
    <w:rsid w:val="006C2015"/>
    <w:rsid w:val="006C24FA"/>
    <w:rsid w:val="006C2AB1"/>
    <w:rsid w:val="006C34CB"/>
    <w:rsid w:val="006C35A6"/>
    <w:rsid w:val="006C3AC4"/>
    <w:rsid w:val="006C3EC7"/>
    <w:rsid w:val="006C4A5B"/>
    <w:rsid w:val="006C4D71"/>
    <w:rsid w:val="006C642E"/>
    <w:rsid w:val="006C6986"/>
    <w:rsid w:val="006C6AEF"/>
    <w:rsid w:val="006C71EC"/>
    <w:rsid w:val="006D0DB5"/>
    <w:rsid w:val="006D177D"/>
    <w:rsid w:val="006D1D82"/>
    <w:rsid w:val="006D2E65"/>
    <w:rsid w:val="006D2F79"/>
    <w:rsid w:val="006D3333"/>
    <w:rsid w:val="006D37B7"/>
    <w:rsid w:val="006D3851"/>
    <w:rsid w:val="006D3D0A"/>
    <w:rsid w:val="006D3F1E"/>
    <w:rsid w:val="006D4426"/>
    <w:rsid w:val="006D46B6"/>
    <w:rsid w:val="006D4DBA"/>
    <w:rsid w:val="006D529F"/>
    <w:rsid w:val="006D5682"/>
    <w:rsid w:val="006D59E0"/>
    <w:rsid w:val="006D5F9A"/>
    <w:rsid w:val="006D696B"/>
    <w:rsid w:val="006D6D20"/>
    <w:rsid w:val="006E029E"/>
    <w:rsid w:val="006E086C"/>
    <w:rsid w:val="006E1E84"/>
    <w:rsid w:val="006E2915"/>
    <w:rsid w:val="006E3B85"/>
    <w:rsid w:val="006E42E3"/>
    <w:rsid w:val="006E46FF"/>
    <w:rsid w:val="006E50B3"/>
    <w:rsid w:val="006E52CA"/>
    <w:rsid w:val="006E544E"/>
    <w:rsid w:val="006E5638"/>
    <w:rsid w:val="006E598A"/>
    <w:rsid w:val="006E5F0C"/>
    <w:rsid w:val="006E63B2"/>
    <w:rsid w:val="006E7341"/>
    <w:rsid w:val="006E74E5"/>
    <w:rsid w:val="006F0B16"/>
    <w:rsid w:val="006F13CB"/>
    <w:rsid w:val="006F1F81"/>
    <w:rsid w:val="006F2030"/>
    <w:rsid w:val="006F214F"/>
    <w:rsid w:val="006F23AD"/>
    <w:rsid w:val="006F246F"/>
    <w:rsid w:val="006F25E8"/>
    <w:rsid w:val="006F2B94"/>
    <w:rsid w:val="006F3BEA"/>
    <w:rsid w:val="006F3DFF"/>
    <w:rsid w:val="006F4213"/>
    <w:rsid w:val="006F427E"/>
    <w:rsid w:val="006F4304"/>
    <w:rsid w:val="006F4C89"/>
    <w:rsid w:val="006F4F27"/>
    <w:rsid w:val="006F541B"/>
    <w:rsid w:val="006F58B6"/>
    <w:rsid w:val="006F5E49"/>
    <w:rsid w:val="006F6B45"/>
    <w:rsid w:val="006F7611"/>
    <w:rsid w:val="006F7CC2"/>
    <w:rsid w:val="0070140E"/>
    <w:rsid w:val="00701B70"/>
    <w:rsid w:val="00701D34"/>
    <w:rsid w:val="007029F9"/>
    <w:rsid w:val="00702E24"/>
    <w:rsid w:val="00703636"/>
    <w:rsid w:val="007041E3"/>
    <w:rsid w:val="007047D5"/>
    <w:rsid w:val="00704C45"/>
    <w:rsid w:val="0070557E"/>
    <w:rsid w:val="007059DE"/>
    <w:rsid w:val="00705C69"/>
    <w:rsid w:val="007062A2"/>
    <w:rsid w:val="00706B28"/>
    <w:rsid w:val="00706BAE"/>
    <w:rsid w:val="007075C8"/>
    <w:rsid w:val="00710E0B"/>
    <w:rsid w:val="00711963"/>
    <w:rsid w:val="00711C51"/>
    <w:rsid w:val="0071297E"/>
    <w:rsid w:val="007129E5"/>
    <w:rsid w:val="00713C9A"/>
    <w:rsid w:val="00713D9D"/>
    <w:rsid w:val="00714CAD"/>
    <w:rsid w:val="00715253"/>
    <w:rsid w:val="00715899"/>
    <w:rsid w:val="00715ACB"/>
    <w:rsid w:val="00720139"/>
    <w:rsid w:val="00721ECA"/>
    <w:rsid w:val="007224DD"/>
    <w:rsid w:val="00722AEB"/>
    <w:rsid w:val="00722BD7"/>
    <w:rsid w:val="0072312B"/>
    <w:rsid w:val="0072315E"/>
    <w:rsid w:val="00724953"/>
    <w:rsid w:val="00724BCC"/>
    <w:rsid w:val="00725216"/>
    <w:rsid w:val="007252B1"/>
    <w:rsid w:val="0072598C"/>
    <w:rsid w:val="00725C53"/>
    <w:rsid w:val="00726B98"/>
    <w:rsid w:val="0072742B"/>
    <w:rsid w:val="007276C8"/>
    <w:rsid w:val="00727A29"/>
    <w:rsid w:val="00727CE1"/>
    <w:rsid w:val="00727F47"/>
    <w:rsid w:val="007311C0"/>
    <w:rsid w:val="0073131E"/>
    <w:rsid w:val="007314B9"/>
    <w:rsid w:val="00731626"/>
    <w:rsid w:val="007318AE"/>
    <w:rsid w:val="00731C28"/>
    <w:rsid w:val="00731CFD"/>
    <w:rsid w:val="0073271C"/>
    <w:rsid w:val="00732B39"/>
    <w:rsid w:val="0073366E"/>
    <w:rsid w:val="00733EB7"/>
    <w:rsid w:val="007343FF"/>
    <w:rsid w:val="007344B2"/>
    <w:rsid w:val="00735956"/>
    <w:rsid w:val="007364E5"/>
    <w:rsid w:val="00736687"/>
    <w:rsid w:val="0073677E"/>
    <w:rsid w:val="00736BA9"/>
    <w:rsid w:val="007370F8"/>
    <w:rsid w:val="0073713D"/>
    <w:rsid w:val="00737596"/>
    <w:rsid w:val="0073776F"/>
    <w:rsid w:val="00737F09"/>
    <w:rsid w:val="007400AB"/>
    <w:rsid w:val="007403A8"/>
    <w:rsid w:val="007404C6"/>
    <w:rsid w:val="007407B9"/>
    <w:rsid w:val="00740CD9"/>
    <w:rsid w:val="00740D2F"/>
    <w:rsid w:val="00741328"/>
    <w:rsid w:val="007417F6"/>
    <w:rsid w:val="007418EC"/>
    <w:rsid w:val="0074215F"/>
    <w:rsid w:val="0074222E"/>
    <w:rsid w:val="00742C95"/>
    <w:rsid w:val="007443BF"/>
    <w:rsid w:val="00745563"/>
    <w:rsid w:val="007474D5"/>
    <w:rsid w:val="00747AA2"/>
    <w:rsid w:val="00747C3C"/>
    <w:rsid w:val="007500E6"/>
    <w:rsid w:val="00750E9B"/>
    <w:rsid w:val="0075139A"/>
    <w:rsid w:val="007525BC"/>
    <w:rsid w:val="00753FC2"/>
    <w:rsid w:val="00754626"/>
    <w:rsid w:val="00754D26"/>
    <w:rsid w:val="00754D37"/>
    <w:rsid w:val="007559BA"/>
    <w:rsid w:val="00757312"/>
    <w:rsid w:val="00757A0C"/>
    <w:rsid w:val="007600C5"/>
    <w:rsid w:val="0076015C"/>
    <w:rsid w:val="007608FB"/>
    <w:rsid w:val="007609F9"/>
    <w:rsid w:val="00762544"/>
    <w:rsid w:val="00762C57"/>
    <w:rsid w:val="00763BED"/>
    <w:rsid w:val="007644D8"/>
    <w:rsid w:val="00764F8F"/>
    <w:rsid w:val="007651D7"/>
    <w:rsid w:val="00765E84"/>
    <w:rsid w:val="007666EF"/>
    <w:rsid w:val="00766FE9"/>
    <w:rsid w:val="007670EC"/>
    <w:rsid w:val="00767569"/>
    <w:rsid w:val="00770540"/>
    <w:rsid w:val="00770997"/>
    <w:rsid w:val="00770DD8"/>
    <w:rsid w:val="00774D27"/>
    <w:rsid w:val="0077566E"/>
    <w:rsid w:val="00776FC8"/>
    <w:rsid w:val="007801CF"/>
    <w:rsid w:val="00780941"/>
    <w:rsid w:val="007823AE"/>
    <w:rsid w:val="00783130"/>
    <w:rsid w:val="00784289"/>
    <w:rsid w:val="00784290"/>
    <w:rsid w:val="0078493A"/>
    <w:rsid w:val="00786CC0"/>
    <w:rsid w:val="007875EF"/>
    <w:rsid w:val="00790EBC"/>
    <w:rsid w:val="00791BD8"/>
    <w:rsid w:val="007925AA"/>
    <w:rsid w:val="00792924"/>
    <w:rsid w:val="007930CE"/>
    <w:rsid w:val="007934DF"/>
    <w:rsid w:val="00793B1D"/>
    <w:rsid w:val="007941DC"/>
    <w:rsid w:val="0079473A"/>
    <w:rsid w:val="00794C72"/>
    <w:rsid w:val="007957A0"/>
    <w:rsid w:val="00795FAD"/>
    <w:rsid w:val="0079638E"/>
    <w:rsid w:val="0079705C"/>
    <w:rsid w:val="007A1058"/>
    <w:rsid w:val="007A12F1"/>
    <w:rsid w:val="007A13A4"/>
    <w:rsid w:val="007A165A"/>
    <w:rsid w:val="007A259D"/>
    <w:rsid w:val="007A2C57"/>
    <w:rsid w:val="007A2E8D"/>
    <w:rsid w:val="007A3731"/>
    <w:rsid w:val="007A3899"/>
    <w:rsid w:val="007A3D02"/>
    <w:rsid w:val="007A4071"/>
    <w:rsid w:val="007A424E"/>
    <w:rsid w:val="007A4C72"/>
    <w:rsid w:val="007A50EC"/>
    <w:rsid w:val="007A67D7"/>
    <w:rsid w:val="007A72DB"/>
    <w:rsid w:val="007A7669"/>
    <w:rsid w:val="007B0300"/>
    <w:rsid w:val="007B2989"/>
    <w:rsid w:val="007B38D8"/>
    <w:rsid w:val="007B439A"/>
    <w:rsid w:val="007B5602"/>
    <w:rsid w:val="007B5C90"/>
    <w:rsid w:val="007B5D7F"/>
    <w:rsid w:val="007B66CF"/>
    <w:rsid w:val="007B76D1"/>
    <w:rsid w:val="007B793B"/>
    <w:rsid w:val="007C268E"/>
    <w:rsid w:val="007C2B99"/>
    <w:rsid w:val="007C3123"/>
    <w:rsid w:val="007C31EC"/>
    <w:rsid w:val="007C4045"/>
    <w:rsid w:val="007C418F"/>
    <w:rsid w:val="007C4DEB"/>
    <w:rsid w:val="007C4F1E"/>
    <w:rsid w:val="007C5681"/>
    <w:rsid w:val="007C6AF5"/>
    <w:rsid w:val="007C6CC4"/>
    <w:rsid w:val="007C7172"/>
    <w:rsid w:val="007C7176"/>
    <w:rsid w:val="007D0439"/>
    <w:rsid w:val="007D08DE"/>
    <w:rsid w:val="007D0A28"/>
    <w:rsid w:val="007D1060"/>
    <w:rsid w:val="007D10F9"/>
    <w:rsid w:val="007D174A"/>
    <w:rsid w:val="007D2F4C"/>
    <w:rsid w:val="007D3265"/>
    <w:rsid w:val="007D3569"/>
    <w:rsid w:val="007D37F1"/>
    <w:rsid w:val="007D3EF9"/>
    <w:rsid w:val="007D3F7B"/>
    <w:rsid w:val="007D4565"/>
    <w:rsid w:val="007D64A9"/>
    <w:rsid w:val="007D7C73"/>
    <w:rsid w:val="007D7E2D"/>
    <w:rsid w:val="007E0B17"/>
    <w:rsid w:val="007E0D1F"/>
    <w:rsid w:val="007E2814"/>
    <w:rsid w:val="007E28F1"/>
    <w:rsid w:val="007E422B"/>
    <w:rsid w:val="007E47C8"/>
    <w:rsid w:val="007E4F87"/>
    <w:rsid w:val="007E5854"/>
    <w:rsid w:val="007E5C54"/>
    <w:rsid w:val="007E7FDC"/>
    <w:rsid w:val="007F040C"/>
    <w:rsid w:val="007F0AA2"/>
    <w:rsid w:val="007F18EC"/>
    <w:rsid w:val="007F1C35"/>
    <w:rsid w:val="007F2628"/>
    <w:rsid w:val="007F2726"/>
    <w:rsid w:val="007F32ED"/>
    <w:rsid w:val="007F3ABF"/>
    <w:rsid w:val="007F4B36"/>
    <w:rsid w:val="007F6164"/>
    <w:rsid w:val="007F620B"/>
    <w:rsid w:val="007F726B"/>
    <w:rsid w:val="008006DB"/>
    <w:rsid w:val="0080089C"/>
    <w:rsid w:val="008008F9"/>
    <w:rsid w:val="008018E4"/>
    <w:rsid w:val="00802E8B"/>
    <w:rsid w:val="008042EB"/>
    <w:rsid w:val="008074E0"/>
    <w:rsid w:val="0081036F"/>
    <w:rsid w:val="00810C05"/>
    <w:rsid w:val="00811A34"/>
    <w:rsid w:val="00811A50"/>
    <w:rsid w:val="008125BE"/>
    <w:rsid w:val="00812D3C"/>
    <w:rsid w:val="008142BA"/>
    <w:rsid w:val="008147FB"/>
    <w:rsid w:val="00814DC7"/>
    <w:rsid w:val="00815900"/>
    <w:rsid w:val="00815A75"/>
    <w:rsid w:val="00816038"/>
    <w:rsid w:val="0081690E"/>
    <w:rsid w:val="00817185"/>
    <w:rsid w:val="00817D38"/>
    <w:rsid w:val="0082022A"/>
    <w:rsid w:val="0082049C"/>
    <w:rsid w:val="0082078D"/>
    <w:rsid w:val="00821AFB"/>
    <w:rsid w:val="00821E0E"/>
    <w:rsid w:val="00823685"/>
    <w:rsid w:val="00823E79"/>
    <w:rsid w:val="0082444B"/>
    <w:rsid w:val="00824D78"/>
    <w:rsid w:val="008261DF"/>
    <w:rsid w:val="00827CAC"/>
    <w:rsid w:val="00830378"/>
    <w:rsid w:val="00830BFD"/>
    <w:rsid w:val="00830E2C"/>
    <w:rsid w:val="00832CE2"/>
    <w:rsid w:val="00833F88"/>
    <w:rsid w:val="008340FB"/>
    <w:rsid w:val="00834705"/>
    <w:rsid w:val="00836B26"/>
    <w:rsid w:val="00836ED9"/>
    <w:rsid w:val="0083754A"/>
    <w:rsid w:val="00837614"/>
    <w:rsid w:val="0083789B"/>
    <w:rsid w:val="0084101B"/>
    <w:rsid w:val="00841552"/>
    <w:rsid w:val="0084182E"/>
    <w:rsid w:val="0084365A"/>
    <w:rsid w:val="00843A58"/>
    <w:rsid w:val="0084471F"/>
    <w:rsid w:val="00844997"/>
    <w:rsid w:val="00844C44"/>
    <w:rsid w:val="00846234"/>
    <w:rsid w:val="00846ADA"/>
    <w:rsid w:val="00846F11"/>
    <w:rsid w:val="00847430"/>
    <w:rsid w:val="00847D16"/>
    <w:rsid w:val="00850A8B"/>
    <w:rsid w:val="00852298"/>
    <w:rsid w:val="00852B6A"/>
    <w:rsid w:val="00852C93"/>
    <w:rsid w:val="0085301B"/>
    <w:rsid w:val="008537BD"/>
    <w:rsid w:val="00853FAC"/>
    <w:rsid w:val="00853FE5"/>
    <w:rsid w:val="0085555B"/>
    <w:rsid w:val="00855A86"/>
    <w:rsid w:val="00855DFC"/>
    <w:rsid w:val="00856F95"/>
    <w:rsid w:val="0085783D"/>
    <w:rsid w:val="00857CB4"/>
    <w:rsid w:val="00857F76"/>
    <w:rsid w:val="008607AD"/>
    <w:rsid w:val="0086248D"/>
    <w:rsid w:val="00862C05"/>
    <w:rsid w:val="008632E8"/>
    <w:rsid w:val="008635F7"/>
    <w:rsid w:val="00863BB8"/>
    <w:rsid w:val="008643A9"/>
    <w:rsid w:val="008644CF"/>
    <w:rsid w:val="00864516"/>
    <w:rsid w:val="008649DF"/>
    <w:rsid w:val="0086610D"/>
    <w:rsid w:val="00866298"/>
    <w:rsid w:val="0086645D"/>
    <w:rsid w:val="00866E56"/>
    <w:rsid w:val="00867402"/>
    <w:rsid w:val="00867530"/>
    <w:rsid w:val="00871648"/>
    <w:rsid w:val="00871885"/>
    <w:rsid w:val="00871A89"/>
    <w:rsid w:val="00872B23"/>
    <w:rsid w:val="00872EF3"/>
    <w:rsid w:val="00873A21"/>
    <w:rsid w:val="00873FE8"/>
    <w:rsid w:val="0087416A"/>
    <w:rsid w:val="0087423B"/>
    <w:rsid w:val="008748E0"/>
    <w:rsid w:val="00874F9A"/>
    <w:rsid w:val="00875599"/>
    <w:rsid w:val="008764A5"/>
    <w:rsid w:val="00876F4C"/>
    <w:rsid w:val="00877424"/>
    <w:rsid w:val="00880191"/>
    <w:rsid w:val="0088022A"/>
    <w:rsid w:val="00880A85"/>
    <w:rsid w:val="00881AC8"/>
    <w:rsid w:val="00881B76"/>
    <w:rsid w:val="00881BB6"/>
    <w:rsid w:val="00881E37"/>
    <w:rsid w:val="00882842"/>
    <w:rsid w:val="008835A7"/>
    <w:rsid w:val="00883B9F"/>
    <w:rsid w:val="00884D47"/>
    <w:rsid w:val="00884DE4"/>
    <w:rsid w:val="00885C65"/>
    <w:rsid w:val="008867D2"/>
    <w:rsid w:val="00886AB4"/>
    <w:rsid w:val="00887796"/>
    <w:rsid w:val="00887B89"/>
    <w:rsid w:val="008922B1"/>
    <w:rsid w:val="00892D01"/>
    <w:rsid w:val="00893188"/>
    <w:rsid w:val="0089323D"/>
    <w:rsid w:val="00893848"/>
    <w:rsid w:val="00893B17"/>
    <w:rsid w:val="0089461B"/>
    <w:rsid w:val="00894FD0"/>
    <w:rsid w:val="0089507C"/>
    <w:rsid w:val="008950F0"/>
    <w:rsid w:val="00896E6D"/>
    <w:rsid w:val="0089757F"/>
    <w:rsid w:val="00897782"/>
    <w:rsid w:val="00897C02"/>
    <w:rsid w:val="00897F36"/>
    <w:rsid w:val="008A08DD"/>
    <w:rsid w:val="008A0F01"/>
    <w:rsid w:val="008A16A3"/>
    <w:rsid w:val="008A29FF"/>
    <w:rsid w:val="008A35B6"/>
    <w:rsid w:val="008A3F64"/>
    <w:rsid w:val="008A40A5"/>
    <w:rsid w:val="008A4606"/>
    <w:rsid w:val="008A4EAE"/>
    <w:rsid w:val="008A59F5"/>
    <w:rsid w:val="008A5FBA"/>
    <w:rsid w:val="008A6A93"/>
    <w:rsid w:val="008A7A1B"/>
    <w:rsid w:val="008B0E94"/>
    <w:rsid w:val="008B160C"/>
    <w:rsid w:val="008B1E4F"/>
    <w:rsid w:val="008B33E0"/>
    <w:rsid w:val="008B3935"/>
    <w:rsid w:val="008B40EF"/>
    <w:rsid w:val="008B458B"/>
    <w:rsid w:val="008B482B"/>
    <w:rsid w:val="008B49A3"/>
    <w:rsid w:val="008B4CD9"/>
    <w:rsid w:val="008B68CC"/>
    <w:rsid w:val="008B6E55"/>
    <w:rsid w:val="008B71F7"/>
    <w:rsid w:val="008C07F1"/>
    <w:rsid w:val="008C0DE4"/>
    <w:rsid w:val="008C15A7"/>
    <w:rsid w:val="008C1927"/>
    <w:rsid w:val="008C2E85"/>
    <w:rsid w:val="008C3090"/>
    <w:rsid w:val="008C3966"/>
    <w:rsid w:val="008C42A9"/>
    <w:rsid w:val="008C4FEB"/>
    <w:rsid w:val="008C5BFA"/>
    <w:rsid w:val="008C64D0"/>
    <w:rsid w:val="008C711A"/>
    <w:rsid w:val="008C7582"/>
    <w:rsid w:val="008C75C0"/>
    <w:rsid w:val="008D054A"/>
    <w:rsid w:val="008D0576"/>
    <w:rsid w:val="008D20BE"/>
    <w:rsid w:val="008D36B3"/>
    <w:rsid w:val="008D38D0"/>
    <w:rsid w:val="008D4403"/>
    <w:rsid w:val="008D6B3C"/>
    <w:rsid w:val="008D6BC4"/>
    <w:rsid w:val="008E0DEE"/>
    <w:rsid w:val="008E1AC5"/>
    <w:rsid w:val="008E2464"/>
    <w:rsid w:val="008E3FCA"/>
    <w:rsid w:val="008E4F9D"/>
    <w:rsid w:val="008E5231"/>
    <w:rsid w:val="008E6020"/>
    <w:rsid w:val="008E7176"/>
    <w:rsid w:val="008E7320"/>
    <w:rsid w:val="008E749B"/>
    <w:rsid w:val="008E7B6F"/>
    <w:rsid w:val="008E7DD3"/>
    <w:rsid w:val="008F1487"/>
    <w:rsid w:val="008F14F5"/>
    <w:rsid w:val="008F2343"/>
    <w:rsid w:val="008F38E4"/>
    <w:rsid w:val="008F39EE"/>
    <w:rsid w:val="008F45D6"/>
    <w:rsid w:val="008F488F"/>
    <w:rsid w:val="008F56C9"/>
    <w:rsid w:val="008F603A"/>
    <w:rsid w:val="008F69B0"/>
    <w:rsid w:val="008F70D1"/>
    <w:rsid w:val="008F7D3B"/>
    <w:rsid w:val="0090044A"/>
    <w:rsid w:val="00900620"/>
    <w:rsid w:val="00900810"/>
    <w:rsid w:val="00900BE3"/>
    <w:rsid w:val="00901E2B"/>
    <w:rsid w:val="00901F90"/>
    <w:rsid w:val="0090202B"/>
    <w:rsid w:val="009025AF"/>
    <w:rsid w:val="0090412D"/>
    <w:rsid w:val="00904FA5"/>
    <w:rsid w:val="009054ED"/>
    <w:rsid w:val="009057D7"/>
    <w:rsid w:val="00906E97"/>
    <w:rsid w:val="00907C2B"/>
    <w:rsid w:val="00910344"/>
    <w:rsid w:val="00910936"/>
    <w:rsid w:val="00910B21"/>
    <w:rsid w:val="00910C53"/>
    <w:rsid w:val="00911079"/>
    <w:rsid w:val="009115CE"/>
    <w:rsid w:val="00912291"/>
    <w:rsid w:val="00912689"/>
    <w:rsid w:val="00913696"/>
    <w:rsid w:val="00914317"/>
    <w:rsid w:val="0091542A"/>
    <w:rsid w:val="009168B8"/>
    <w:rsid w:val="00916AF0"/>
    <w:rsid w:val="0092037E"/>
    <w:rsid w:val="0092077C"/>
    <w:rsid w:val="00920F01"/>
    <w:rsid w:val="0092152A"/>
    <w:rsid w:val="009217C7"/>
    <w:rsid w:val="00921A0F"/>
    <w:rsid w:val="009236D1"/>
    <w:rsid w:val="00923819"/>
    <w:rsid w:val="00924AFB"/>
    <w:rsid w:val="009255D7"/>
    <w:rsid w:val="00925ABC"/>
    <w:rsid w:val="00925D26"/>
    <w:rsid w:val="00925DF2"/>
    <w:rsid w:val="00926994"/>
    <w:rsid w:val="00926CAC"/>
    <w:rsid w:val="00927F0A"/>
    <w:rsid w:val="00930051"/>
    <w:rsid w:val="00930574"/>
    <w:rsid w:val="009316BF"/>
    <w:rsid w:val="00931A60"/>
    <w:rsid w:val="0093273B"/>
    <w:rsid w:val="009339DC"/>
    <w:rsid w:val="00934709"/>
    <w:rsid w:val="00935915"/>
    <w:rsid w:val="00935B25"/>
    <w:rsid w:val="00936410"/>
    <w:rsid w:val="00936742"/>
    <w:rsid w:val="00936756"/>
    <w:rsid w:val="009369F0"/>
    <w:rsid w:val="00937BFD"/>
    <w:rsid w:val="00941153"/>
    <w:rsid w:val="009417C1"/>
    <w:rsid w:val="00941BF9"/>
    <w:rsid w:val="00941F3F"/>
    <w:rsid w:val="00944FEB"/>
    <w:rsid w:val="0094502E"/>
    <w:rsid w:val="00950F14"/>
    <w:rsid w:val="00952399"/>
    <w:rsid w:val="009526DA"/>
    <w:rsid w:val="00952A16"/>
    <w:rsid w:val="009537E0"/>
    <w:rsid w:val="009549B8"/>
    <w:rsid w:val="00955837"/>
    <w:rsid w:val="00955C75"/>
    <w:rsid w:val="009562E8"/>
    <w:rsid w:val="00956B49"/>
    <w:rsid w:val="00956D0E"/>
    <w:rsid w:val="00957590"/>
    <w:rsid w:val="00957A10"/>
    <w:rsid w:val="0096011D"/>
    <w:rsid w:val="00960743"/>
    <w:rsid w:val="009608F8"/>
    <w:rsid w:val="00960BD2"/>
    <w:rsid w:val="00960C64"/>
    <w:rsid w:val="00960EDE"/>
    <w:rsid w:val="009611F3"/>
    <w:rsid w:val="0096148E"/>
    <w:rsid w:val="00961AAA"/>
    <w:rsid w:val="0096313E"/>
    <w:rsid w:val="00964510"/>
    <w:rsid w:val="00964542"/>
    <w:rsid w:val="0096481F"/>
    <w:rsid w:val="009650EE"/>
    <w:rsid w:val="00965F79"/>
    <w:rsid w:val="009668E8"/>
    <w:rsid w:val="009668F6"/>
    <w:rsid w:val="00966A5B"/>
    <w:rsid w:val="0096704F"/>
    <w:rsid w:val="0096748A"/>
    <w:rsid w:val="00970D64"/>
    <w:rsid w:val="009718E0"/>
    <w:rsid w:val="00971AAD"/>
    <w:rsid w:val="00971F94"/>
    <w:rsid w:val="00972442"/>
    <w:rsid w:val="009727BE"/>
    <w:rsid w:val="009729BC"/>
    <w:rsid w:val="00972A7E"/>
    <w:rsid w:val="00972EBC"/>
    <w:rsid w:val="00973516"/>
    <w:rsid w:val="00973BE3"/>
    <w:rsid w:val="0097469C"/>
    <w:rsid w:val="00974D7D"/>
    <w:rsid w:val="00975636"/>
    <w:rsid w:val="0097579C"/>
    <w:rsid w:val="00975FEE"/>
    <w:rsid w:val="009760CF"/>
    <w:rsid w:val="00976317"/>
    <w:rsid w:val="00976325"/>
    <w:rsid w:val="00976682"/>
    <w:rsid w:val="00976F1D"/>
    <w:rsid w:val="009777B4"/>
    <w:rsid w:val="009779D6"/>
    <w:rsid w:val="00977C8F"/>
    <w:rsid w:val="00980A92"/>
    <w:rsid w:val="00981327"/>
    <w:rsid w:val="00982276"/>
    <w:rsid w:val="00984052"/>
    <w:rsid w:val="00984C26"/>
    <w:rsid w:val="00985163"/>
    <w:rsid w:val="00985601"/>
    <w:rsid w:val="00986B3C"/>
    <w:rsid w:val="00986DF1"/>
    <w:rsid w:val="009871DB"/>
    <w:rsid w:val="00987260"/>
    <w:rsid w:val="009874BB"/>
    <w:rsid w:val="00987AB8"/>
    <w:rsid w:val="009902F8"/>
    <w:rsid w:val="00991AD7"/>
    <w:rsid w:val="00992623"/>
    <w:rsid w:val="00992F10"/>
    <w:rsid w:val="00993137"/>
    <w:rsid w:val="0099341F"/>
    <w:rsid w:val="009939C6"/>
    <w:rsid w:val="009942D8"/>
    <w:rsid w:val="009950B5"/>
    <w:rsid w:val="00995ABD"/>
    <w:rsid w:val="00995FA4"/>
    <w:rsid w:val="00996A97"/>
    <w:rsid w:val="00996BEE"/>
    <w:rsid w:val="00996DCB"/>
    <w:rsid w:val="0099773D"/>
    <w:rsid w:val="00997AB8"/>
    <w:rsid w:val="009A0432"/>
    <w:rsid w:val="009A134C"/>
    <w:rsid w:val="009A19CC"/>
    <w:rsid w:val="009A19E7"/>
    <w:rsid w:val="009A38BA"/>
    <w:rsid w:val="009A3B90"/>
    <w:rsid w:val="009A4898"/>
    <w:rsid w:val="009A505E"/>
    <w:rsid w:val="009A515E"/>
    <w:rsid w:val="009A5700"/>
    <w:rsid w:val="009A5EF5"/>
    <w:rsid w:val="009A6DE1"/>
    <w:rsid w:val="009A739E"/>
    <w:rsid w:val="009A7B25"/>
    <w:rsid w:val="009B03C0"/>
    <w:rsid w:val="009B0707"/>
    <w:rsid w:val="009B0969"/>
    <w:rsid w:val="009B142D"/>
    <w:rsid w:val="009B1871"/>
    <w:rsid w:val="009B20FA"/>
    <w:rsid w:val="009B295D"/>
    <w:rsid w:val="009B4263"/>
    <w:rsid w:val="009B4DF5"/>
    <w:rsid w:val="009B54E7"/>
    <w:rsid w:val="009B6223"/>
    <w:rsid w:val="009B7411"/>
    <w:rsid w:val="009C09F3"/>
    <w:rsid w:val="009C13CF"/>
    <w:rsid w:val="009C1601"/>
    <w:rsid w:val="009C1C30"/>
    <w:rsid w:val="009C1D9A"/>
    <w:rsid w:val="009C2F74"/>
    <w:rsid w:val="009C33C5"/>
    <w:rsid w:val="009C41A8"/>
    <w:rsid w:val="009C4888"/>
    <w:rsid w:val="009C4E2B"/>
    <w:rsid w:val="009C4F47"/>
    <w:rsid w:val="009C654C"/>
    <w:rsid w:val="009C6611"/>
    <w:rsid w:val="009C66D7"/>
    <w:rsid w:val="009D0120"/>
    <w:rsid w:val="009D02DF"/>
    <w:rsid w:val="009D1D8B"/>
    <w:rsid w:val="009D37EA"/>
    <w:rsid w:val="009D50E8"/>
    <w:rsid w:val="009D541A"/>
    <w:rsid w:val="009D59D5"/>
    <w:rsid w:val="009E10B6"/>
    <w:rsid w:val="009E1187"/>
    <w:rsid w:val="009E12A0"/>
    <w:rsid w:val="009E2C08"/>
    <w:rsid w:val="009E3064"/>
    <w:rsid w:val="009E4555"/>
    <w:rsid w:val="009E57EB"/>
    <w:rsid w:val="009E6198"/>
    <w:rsid w:val="009E6330"/>
    <w:rsid w:val="009E665D"/>
    <w:rsid w:val="009E69DA"/>
    <w:rsid w:val="009E6A50"/>
    <w:rsid w:val="009E6BE1"/>
    <w:rsid w:val="009E73C3"/>
    <w:rsid w:val="009E7EBE"/>
    <w:rsid w:val="009F0640"/>
    <w:rsid w:val="009F0646"/>
    <w:rsid w:val="009F1B85"/>
    <w:rsid w:val="009F1C59"/>
    <w:rsid w:val="009F25F2"/>
    <w:rsid w:val="009F4522"/>
    <w:rsid w:val="009F4DDB"/>
    <w:rsid w:val="009F542D"/>
    <w:rsid w:val="009F5F0F"/>
    <w:rsid w:val="009F622A"/>
    <w:rsid w:val="009F6396"/>
    <w:rsid w:val="009F69C8"/>
    <w:rsid w:val="009F7A31"/>
    <w:rsid w:val="009F7E36"/>
    <w:rsid w:val="00A00A1E"/>
    <w:rsid w:val="00A00FA1"/>
    <w:rsid w:val="00A0197D"/>
    <w:rsid w:val="00A0281E"/>
    <w:rsid w:val="00A02EDF"/>
    <w:rsid w:val="00A03E45"/>
    <w:rsid w:val="00A04486"/>
    <w:rsid w:val="00A053A1"/>
    <w:rsid w:val="00A06473"/>
    <w:rsid w:val="00A06BC5"/>
    <w:rsid w:val="00A06C78"/>
    <w:rsid w:val="00A073A7"/>
    <w:rsid w:val="00A07560"/>
    <w:rsid w:val="00A07B06"/>
    <w:rsid w:val="00A07F85"/>
    <w:rsid w:val="00A10838"/>
    <w:rsid w:val="00A10C62"/>
    <w:rsid w:val="00A114C0"/>
    <w:rsid w:val="00A116AD"/>
    <w:rsid w:val="00A11744"/>
    <w:rsid w:val="00A11902"/>
    <w:rsid w:val="00A1198A"/>
    <w:rsid w:val="00A122C6"/>
    <w:rsid w:val="00A1242C"/>
    <w:rsid w:val="00A12749"/>
    <w:rsid w:val="00A14807"/>
    <w:rsid w:val="00A16673"/>
    <w:rsid w:val="00A1727A"/>
    <w:rsid w:val="00A173E1"/>
    <w:rsid w:val="00A17CD6"/>
    <w:rsid w:val="00A205AB"/>
    <w:rsid w:val="00A2157F"/>
    <w:rsid w:val="00A24D97"/>
    <w:rsid w:val="00A2526D"/>
    <w:rsid w:val="00A252CF"/>
    <w:rsid w:val="00A252D3"/>
    <w:rsid w:val="00A25582"/>
    <w:rsid w:val="00A26D7D"/>
    <w:rsid w:val="00A270B6"/>
    <w:rsid w:val="00A270CE"/>
    <w:rsid w:val="00A308D0"/>
    <w:rsid w:val="00A314F0"/>
    <w:rsid w:val="00A31618"/>
    <w:rsid w:val="00A322C7"/>
    <w:rsid w:val="00A32CF3"/>
    <w:rsid w:val="00A33764"/>
    <w:rsid w:val="00A33C1D"/>
    <w:rsid w:val="00A34192"/>
    <w:rsid w:val="00A34DEC"/>
    <w:rsid w:val="00A36AEB"/>
    <w:rsid w:val="00A4174D"/>
    <w:rsid w:val="00A41977"/>
    <w:rsid w:val="00A434CF"/>
    <w:rsid w:val="00A435F2"/>
    <w:rsid w:val="00A43C16"/>
    <w:rsid w:val="00A44980"/>
    <w:rsid w:val="00A451E5"/>
    <w:rsid w:val="00A46129"/>
    <w:rsid w:val="00A465FC"/>
    <w:rsid w:val="00A46601"/>
    <w:rsid w:val="00A46AB2"/>
    <w:rsid w:val="00A46CA7"/>
    <w:rsid w:val="00A4730B"/>
    <w:rsid w:val="00A47892"/>
    <w:rsid w:val="00A479BF"/>
    <w:rsid w:val="00A50C19"/>
    <w:rsid w:val="00A52906"/>
    <w:rsid w:val="00A5424C"/>
    <w:rsid w:val="00A5472C"/>
    <w:rsid w:val="00A5658B"/>
    <w:rsid w:val="00A565AC"/>
    <w:rsid w:val="00A56CCF"/>
    <w:rsid w:val="00A56F6A"/>
    <w:rsid w:val="00A57C0B"/>
    <w:rsid w:val="00A57C2B"/>
    <w:rsid w:val="00A61174"/>
    <w:rsid w:val="00A61458"/>
    <w:rsid w:val="00A629AE"/>
    <w:rsid w:val="00A6307B"/>
    <w:rsid w:val="00A637F3"/>
    <w:rsid w:val="00A6424F"/>
    <w:rsid w:val="00A646D6"/>
    <w:rsid w:val="00A648E0"/>
    <w:rsid w:val="00A658F9"/>
    <w:rsid w:val="00A65D98"/>
    <w:rsid w:val="00A664DE"/>
    <w:rsid w:val="00A6737A"/>
    <w:rsid w:val="00A67FC9"/>
    <w:rsid w:val="00A71045"/>
    <w:rsid w:val="00A710D7"/>
    <w:rsid w:val="00A71131"/>
    <w:rsid w:val="00A71589"/>
    <w:rsid w:val="00A73F65"/>
    <w:rsid w:val="00A74D9C"/>
    <w:rsid w:val="00A75509"/>
    <w:rsid w:val="00A75E42"/>
    <w:rsid w:val="00A77230"/>
    <w:rsid w:val="00A8085C"/>
    <w:rsid w:val="00A80906"/>
    <w:rsid w:val="00A80988"/>
    <w:rsid w:val="00A80C61"/>
    <w:rsid w:val="00A8107E"/>
    <w:rsid w:val="00A81C6F"/>
    <w:rsid w:val="00A83310"/>
    <w:rsid w:val="00A838E1"/>
    <w:rsid w:val="00A83CAA"/>
    <w:rsid w:val="00A844EC"/>
    <w:rsid w:val="00A84987"/>
    <w:rsid w:val="00A85376"/>
    <w:rsid w:val="00A85556"/>
    <w:rsid w:val="00A85EC9"/>
    <w:rsid w:val="00A86019"/>
    <w:rsid w:val="00A8648E"/>
    <w:rsid w:val="00A868F2"/>
    <w:rsid w:val="00A879C6"/>
    <w:rsid w:val="00A90A66"/>
    <w:rsid w:val="00A91272"/>
    <w:rsid w:val="00A9262B"/>
    <w:rsid w:val="00A93774"/>
    <w:rsid w:val="00A93863"/>
    <w:rsid w:val="00A96C87"/>
    <w:rsid w:val="00A978EF"/>
    <w:rsid w:val="00AA06A3"/>
    <w:rsid w:val="00AA12EA"/>
    <w:rsid w:val="00AA13F1"/>
    <w:rsid w:val="00AA2755"/>
    <w:rsid w:val="00AA32FA"/>
    <w:rsid w:val="00AA3AA8"/>
    <w:rsid w:val="00AA52C7"/>
    <w:rsid w:val="00AA5EAA"/>
    <w:rsid w:val="00AA628A"/>
    <w:rsid w:val="00AA6638"/>
    <w:rsid w:val="00AA688C"/>
    <w:rsid w:val="00AA6DC9"/>
    <w:rsid w:val="00AA77A5"/>
    <w:rsid w:val="00AB1355"/>
    <w:rsid w:val="00AB1B92"/>
    <w:rsid w:val="00AB1D2C"/>
    <w:rsid w:val="00AB24FA"/>
    <w:rsid w:val="00AB259D"/>
    <w:rsid w:val="00AB2D01"/>
    <w:rsid w:val="00AB2D0D"/>
    <w:rsid w:val="00AB3D99"/>
    <w:rsid w:val="00AB3DE8"/>
    <w:rsid w:val="00AB4198"/>
    <w:rsid w:val="00AB444E"/>
    <w:rsid w:val="00AB46F6"/>
    <w:rsid w:val="00AB4FBD"/>
    <w:rsid w:val="00AB5E47"/>
    <w:rsid w:val="00AB6CAF"/>
    <w:rsid w:val="00AB7E3A"/>
    <w:rsid w:val="00AC05B6"/>
    <w:rsid w:val="00AC0B45"/>
    <w:rsid w:val="00AC175E"/>
    <w:rsid w:val="00AC1B71"/>
    <w:rsid w:val="00AC1BFE"/>
    <w:rsid w:val="00AC2D15"/>
    <w:rsid w:val="00AC2F7F"/>
    <w:rsid w:val="00AC31C9"/>
    <w:rsid w:val="00AC3DB7"/>
    <w:rsid w:val="00AC4749"/>
    <w:rsid w:val="00AC4A95"/>
    <w:rsid w:val="00AC5B68"/>
    <w:rsid w:val="00AC6920"/>
    <w:rsid w:val="00AC6DFC"/>
    <w:rsid w:val="00AC7728"/>
    <w:rsid w:val="00AD0216"/>
    <w:rsid w:val="00AD06AE"/>
    <w:rsid w:val="00AD09A0"/>
    <w:rsid w:val="00AD0CB7"/>
    <w:rsid w:val="00AD2267"/>
    <w:rsid w:val="00AD2590"/>
    <w:rsid w:val="00AD28A4"/>
    <w:rsid w:val="00AD3AC4"/>
    <w:rsid w:val="00AD3E87"/>
    <w:rsid w:val="00AD41F6"/>
    <w:rsid w:val="00AD4408"/>
    <w:rsid w:val="00AD5857"/>
    <w:rsid w:val="00AD5C26"/>
    <w:rsid w:val="00AD5D6E"/>
    <w:rsid w:val="00AD6636"/>
    <w:rsid w:val="00AD6845"/>
    <w:rsid w:val="00AD6A0C"/>
    <w:rsid w:val="00AD73EE"/>
    <w:rsid w:val="00AE1EAB"/>
    <w:rsid w:val="00AE2275"/>
    <w:rsid w:val="00AE35CE"/>
    <w:rsid w:val="00AE36FE"/>
    <w:rsid w:val="00AE37F5"/>
    <w:rsid w:val="00AE3A20"/>
    <w:rsid w:val="00AE3F2D"/>
    <w:rsid w:val="00AE441C"/>
    <w:rsid w:val="00AE56D9"/>
    <w:rsid w:val="00AE5CCF"/>
    <w:rsid w:val="00AE5E29"/>
    <w:rsid w:val="00AE5F5F"/>
    <w:rsid w:val="00AE6A1F"/>
    <w:rsid w:val="00AE7C9A"/>
    <w:rsid w:val="00AF13D2"/>
    <w:rsid w:val="00AF1E76"/>
    <w:rsid w:val="00AF34DB"/>
    <w:rsid w:val="00AF4B49"/>
    <w:rsid w:val="00AF4D9A"/>
    <w:rsid w:val="00AF4F91"/>
    <w:rsid w:val="00AF5655"/>
    <w:rsid w:val="00AF5ECB"/>
    <w:rsid w:val="00AF65D3"/>
    <w:rsid w:val="00AF7BDA"/>
    <w:rsid w:val="00AF7FE8"/>
    <w:rsid w:val="00B00F21"/>
    <w:rsid w:val="00B00F39"/>
    <w:rsid w:val="00B01104"/>
    <w:rsid w:val="00B01CD3"/>
    <w:rsid w:val="00B01CF1"/>
    <w:rsid w:val="00B02155"/>
    <w:rsid w:val="00B0376C"/>
    <w:rsid w:val="00B03BA2"/>
    <w:rsid w:val="00B0472D"/>
    <w:rsid w:val="00B047BC"/>
    <w:rsid w:val="00B05293"/>
    <w:rsid w:val="00B0602B"/>
    <w:rsid w:val="00B070F7"/>
    <w:rsid w:val="00B07884"/>
    <w:rsid w:val="00B115E4"/>
    <w:rsid w:val="00B1329E"/>
    <w:rsid w:val="00B13DFB"/>
    <w:rsid w:val="00B144F2"/>
    <w:rsid w:val="00B14AA2"/>
    <w:rsid w:val="00B1515A"/>
    <w:rsid w:val="00B152AE"/>
    <w:rsid w:val="00B16F9F"/>
    <w:rsid w:val="00B16FE7"/>
    <w:rsid w:val="00B1766E"/>
    <w:rsid w:val="00B177D8"/>
    <w:rsid w:val="00B202D2"/>
    <w:rsid w:val="00B22FC4"/>
    <w:rsid w:val="00B23552"/>
    <w:rsid w:val="00B238A9"/>
    <w:rsid w:val="00B23D85"/>
    <w:rsid w:val="00B24B29"/>
    <w:rsid w:val="00B24C5E"/>
    <w:rsid w:val="00B25478"/>
    <w:rsid w:val="00B25503"/>
    <w:rsid w:val="00B255E0"/>
    <w:rsid w:val="00B25995"/>
    <w:rsid w:val="00B25F91"/>
    <w:rsid w:val="00B26837"/>
    <w:rsid w:val="00B301AA"/>
    <w:rsid w:val="00B303EA"/>
    <w:rsid w:val="00B30C1F"/>
    <w:rsid w:val="00B317D4"/>
    <w:rsid w:val="00B3191F"/>
    <w:rsid w:val="00B31CDF"/>
    <w:rsid w:val="00B339A5"/>
    <w:rsid w:val="00B34D27"/>
    <w:rsid w:val="00B355BB"/>
    <w:rsid w:val="00B36BBC"/>
    <w:rsid w:val="00B3780F"/>
    <w:rsid w:val="00B41128"/>
    <w:rsid w:val="00B42643"/>
    <w:rsid w:val="00B42881"/>
    <w:rsid w:val="00B428EC"/>
    <w:rsid w:val="00B42C69"/>
    <w:rsid w:val="00B4471D"/>
    <w:rsid w:val="00B44A66"/>
    <w:rsid w:val="00B44C7D"/>
    <w:rsid w:val="00B46511"/>
    <w:rsid w:val="00B46770"/>
    <w:rsid w:val="00B470C0"/>
    <w:rsid w:val="00B47370"/>
    <w:rsid w:val="00B47430"/>
    <w:rsid w:val="00B478B9"/>
    <w:rsid w:val="00B47CEC"/>
    <w:rsid w:val="00B47D96"/>
    <w:rsid w:val="00B47DE8"/>
    <w:rsid w:val="00B50134"/>
    <w:rsid w:val="00B50182"/>
    <w:rsid w:val="00B506CF"/>
    <w:rsid w:val="00B50A5F"/>
    <w:rsid w:val="00B51871"/>
    <w:rsid w:val="00B51D1C"/>
    <w:rsid w:val="00B51FDD"/>
    <w:rsid w:val="00B52EBA"/>
    <w:rsid w:val="00B53CC8"/>
    <w:rsid w:val="00B53FE5"/>
    <w:rsid w:val="00B541C7"/>
    <w:rsid w:val="00B54324"/>
    <w:rsid w:val="00B54BC7"/>
    <w:rsid w:val="00B554A9"/>
    <w:rsid w:val="00B556E7"/>
    <w:rsid w:val="00B5584B"/>
    <w:rsid w:val="00B56667"/>
    <w:rsid w:val="00B56898"/>
    <w:rsid w:val="00B6019B"/>
    <w:rsid w:val="00B602DB"/>
    <w:rsid w:val="00B6050E"/>
    <w:rsid w:val="00B61165"/>
    <w:rsid w:val="00B61935"/>
    <w:rsid w:val="00B625E3"/>
    <w:rsid w:val="00B62809"/>
    <w:rsid w:val="00B628E2"/>
    <w:rsid w:val="00B62FB0"/>
    <w:rsid w:val="00B64903"/>
    <w:rsid w:val="00B66411"/>
    <w:rsid w:val="00B6653B"/>
    <w:rsid w:val="00B672F5"/>
    <w:rsid w:val="00B67C9C"/>
    <w:rsid w:val="00B70159"/>
    <w:rsid w:val="00B70288"/>
    <w:rsid w:val="00B706D6"/>
    <w:rsid w:val="00B707D2"/>
    <w:rsid w:val="00B70FDF"/>
    <w:rsid w:val="00B71197"/>
    <w:rsid w:val="00B71A76"/>
    <w:rsid w:val="00B72A95"/>
    <w:rsid w:val="00B72AC4"/>
    <w:rsid w:val="00B72ECD"/>
    <w:rsid w:val="00B7300D"/>
    <w:rsid w:val="00B73C6E"/>
    <w:rsid w:val="00B7404A"/>
    <w:rsid w:val="00B7417F"/>
    <w:rsid w:val="00B74AD1"/>
    <w:rsid w:val="00B75615"/>
    <w:rsid w:val="00B7638F"/>
    <w:rsid w:val="00B76723"/>
    <w:rsid w:val="00B77A32"/>
    <w:rsid w:val="00B77D5B"/>
    <w:rsid w:val="00B80416"/>
    <w:rsid w:val="00B80966"/>
    <w:rsid w:val="00B8122E"/>
    <w:rsid w:val="00B81287"/>
    <w:rsid w:val="00B8152F"/>
    <w:rsid w:val="00B82881"/>
    <w:rsid w:val="00B82DF5"/>
    <w:rsid w:val="00B83D31"/>
    <w:rsid w:val="00B84A32"/>
    <w:rsid w:val="00B84A49"/>
    <w:rsid w:val="00B84E1A"/>
    <w:rsid w:val="00B8600E"/>
    <w:rsid w:val="00B860C7"/>
    <w:rsid w:val="00B877BA"/>
    <w:rsid w:val="00B877F4"/>
    <w:rsid w:val="00B8795C"/>
    <w:rsid w:val="00B87A16"/>
    <w:rsid w:val="00B87ADC"/>
    <w:rsid w:val="00B87F92"/>
    <w:rsid w:val="00B9007E"/>
    <w:rsid w:val="00B90CB9"/>
    <w:rsid w:val="00B91610"/>
    <w:rsid w:val="00B92D34"/>
    <w:rsid w:val="00B92D94"/>
    <w:rsid w:val="00B93171"/>
    <w:rsid w:val="00B939B1"/>
    <w:rsid w:val="00B956BB"/>
    <w:rsid w:val="00B96B8D"/>
    <w:rsid w:val="00B97B23"/>
    <w:rsid w:val="00B97DFF"/>
    <w:rsid w:val="00BA02F7"/>
    <w:rsid w:val="00BA05EA"/>
    <w:rsid w:val="00BA07F3"/>
    <w:rsid w:val="00BA0EE1"/>
    <w:rsid w:val="00BA0F2D"/>
    <w:rsid w:val="00BA1B1B"/>
    <w:rsid w:val="00BA2603"/>
    <w:rsid w:val="00BA2C99"/>
    <w:rsid w:val="00BA4222"/>
    <w:rsid w:val="00BA49C7"/>
    <w:rsid w:val="00BA5827"/>
    <w:rsid w:val="00BA5AD7"/>
    <w:rsid w:val="00BA5FD0"/>
    <w:rsid w:val="00BA658A"/>
    <w:rsid w:val="00BA67A7"/>
    <w:rsid w:val="00BA68C4"/>
    <w:rsid w:val="00BA69BD"/>
    <w:rsid w:val="00BA73F5"/>
    <w:rsid w:val="00BA78D7"/>
    <w:rsid w:val="00BB09BC"/>
    <w:rsid w:val="00BB0AFC"/>
    <w:rsid w:val="00BB0B45"/>
    <w:rsid w:val="00BB0C20"/>
    <w:rsid w:val="00BB138B"/>
    <w:rsid w:val="00BB2072"/>
    <w:rsid w:val="00BB2ED8"/>
    <w:rsid w:val="00BB36FE"/>
    <w:rsid w:val="00BB5B3E"/>
    <w:rsid w:val="00BB6607"/>
    <w:rsid w:val="00BB67E7"/>
    <w:rsid w:val="00BB7640"/>
    <w:rsid w:val="00BB7926"/>
    <w:rsid w:val="00BB7CCF"/>
    <w:rsid w:val="00BC0BE9"/>
    <w:rsid w:val="00BC0DF8"/>
    <w:rsid w:val="00BC0ECB"/>
    <w:rsid w:val="00BC14FF"/>
    <w:rsid w:val="00BC1B72"/>
    <w:rsid w:val="00BC1C89"/>
    <w:rsid w:val="00BC3D69"/>
    <w:rsid w:val="00BC436A"/>
    <w:rsid w:val="00BC4F66"/>
    <w:rsid w:val="00BC4FA8"/>
    <w:rsid w:val="00BC50AB"/>
    <w:rsid w:val="00BC531A"/>
    <w:rsid w:val="00BC63FA"/>
    <w:rsid w:val="00BC660E"/>
    <w:rsid w:val="00BC6C3A"/>
    <w:rsid w:val="00BC7391"/>
    <w:rsid w:val="00BC7473"/>
    <w:rsid w:val="00BD0034"/>
    <w:rsid w:val="00BD0874"/>
    <w:rsid w:val="00BD142D"/>
    <w:rsid w:val="00BD1CFF"/>
    <w:rsid w:val="00BD1E69"/>
    <w:rsid w:val="00BD33AB"/>
    <w:rsid w:val="00BD3521"/>
    <w:rsid w:val="00BD4C94"/>
    <w:rsid w:val="00BD628F"/>
    <w:rsid w:val="00BD6704"/>
    <w:rsid w:val="00BD6B5D"/>
    <w:rsid w:val="00BE0265"/>
    <w:rsid w:val="00BE0402"/>
    <w:rsid w:val="00BE0AF4"/>
    <w:rsid w:val="00BE0F42"/>
    <w:rsid w:val="00BE1283"/>
    <w:rsid w:val="00BE1ABF"/>
    <w:rsid w:val="00BE43DE"/>
    <w:rsid w:val="00BE4D2E"/>
    <w:rsid w:val="00BE636A"/>
    <w:rsid w:val="00BE6A3B"/>
    <w:rsid w:val="00BE7471"/>
    <w:rsid w:val="00BE7897"/>
    <w:rsid w:val="00BE7E0D"/>
    <w:rsid w:val="00BF006F"/>
    <w:rsid w:val="00BF01D7"/>
    <w:rsid w:val="00BF0246"/>
    <w:rsid w:val="00BF0FA0"/>
    <w:rsid w:val="00BF13CB"/>
    <w:rsid w:val="00BF2525"/>
    <w:rsid w:val="00BF2849"/>
    <w:rsid w:val="00BF31DF"/>
    <w:rsid w:val="00BF46ED"/>
    <w:rsid w:val="00BF4BF2"/>
    <w:rsid w:val="00BF53ED"/>
    <w:rsid w:val="00BF6223"/>
    <w:rsid w:val="00BF6E73"/>
    <w:rsid w:val="00BF7B6D"/>
    <w:rsid w:val="00BF7CC0"/>
    <w:rsid w:val="00C00514"/>
    <w:rsid w:val="00C0091D"/>
    <w:rsid w:val="00C01303"/>
    <w:rsid w:val="00C02808"/>
    <w:rsid w:val="00C028BA"/>
    <w:rsid w:val="00C04668"/>
    <w:rsid w:val="00C04DD4"/>
    <w:rsid w:val="00C0668D"/>
    <w:rsid w:val="00C06784"/>
    <w:rsid w:val="00C0701B"/>
    <w:rsid w:val="00C07790"/>
    <w:rsid w:val="00C103BF"/>
    <w:rsid w:val="00C1085D"/>
    <w:rsid w:val="00C10BF1"/>
    <w:rsid w:val="00C1192B"/>
    <w:rsid w:val="00C13381"/>
    <w:rsid w:val="00C13645"/>
    <w:rsid w:val="00C136EB"/>
    <w:rsid w:val="00C138DB"/>
    <w:rsid w:val="00C13D7F"/>
    <w:rsid w:val="00C14411"/>
    <w:rsid w:val="00C1442B"/>
    <w:rsid w:val="00C14683"/>
    <w:rsid w:val="00C14861"/>
    <w:rsid w:val="00C148A6"/>
    <w:rsid w:val="00C15084"/>
    <w:rsid w:val="00C1551A"/>
    <w:rsid w:val="00C158EE"/>
    <w:rsid w:val="00C167B6"/>
    <w:rsid w:val="00C16B5A"/>
    <w:rsid w:val="00C204B5"/>
    <w:rsid w:val="00C2090E"/>
    <w:rsid w:val="00C21885"/>
    <w:rsid w:val="00C21DB5"/>
    <w:rsid w:val="00C22449"/>
    <w:rsid w:val="00C22A2C"/>
    <w:rsid w:val="00C230AB"/>
    <w:rsid w:val="00C2374A"/>
    <w:rsid w:val="00C23D09"/>
    <w:rsid w:val="00C23D93"/>
    <w:rsid w:val="00C23DF9"/>
    <w:rsid w:val="00C25DA3"/>
    <w:rsid w:val="00C25DC9"/>
    <w:rsid w:val="00C27688"/>
    <w:rsid w:val="00C3075E"/>
    <w:rsid w:val="00C30CC2"/>
    <w:rsid w:val="00C31FC8"/>
    <w:rsid w:val="00C32976"/>
    <w:rsid w:val="00C34B00"/>
    <w:rsid w:val="00C362A4"/>
    <w:rsid w:val="00C37861"/>
    <w:rsid w:val="00C40F79"/>
    <w:rsid w:val="00C41424"/>
    <w:rsid w:val="00C414DA"/>
    <w:rsid w:val="00C41C77"/>
    <w:rsid w:val="00C4215F"/>
    <w:rsid w:val="00C431DA"/>
    <w:rsid w:val="00C432F8"/>
    <w:rsid w:val="00C44567"/>
    <w:rsid w:val="00C44D40"/>
    <w:rsid w:val="00C45801"/>
    <w:rsid w:val="00C46A3E"/>
    <w:rsid w:val="00C47410"/>
    <w:rsid w:val="00C475E3"/>
    <w:rsid w:val="00C4783F"/>
    <w:rsid w:val="00C509E3"/>
    <w:rsid w:val="00C50B42"/>
    <w:rsid w:val="00C5178D"/>
    <w:rsid w:val="00C51C62"/>
    <w:rsid w:val="00C534BA"/>
    <w:rsid w:val="00C53927"/>
    <w:rsid w:val="00C54033"/>
    <w:rsid w:val="00C54B0A"/>
    <w:rsid w:val="00C54EA7"/>
    <w:rsid w:val="00C562A6"/>
    <w:rsid w:val="00C56C14"/>
    <w:rsid w:val="00C57047"/>
    <w:rsid w:val="00C6031A"/>
    <w:rsid w:val="00C60FAC"/>
    <w:rsid w:val="00C6155D"/>
    <w:rsid w:val="00C61780"/>
    <w:rsid w:val="00C61C48"/>
    <w:rsid w:val="00C61FF3"/>
    <w:rsid w:val="00C62096"/>
    <w:rsid w:val="00C6339A"/>
    <w:rsid w:val="00C63BB8"/>
    <w:rsid w:val="00C63CD2"/>
    <w:rsid w:val="00C63D09"/>
    <w:rsid w:val="00C63F9B"/>
    <w:rsid w:val="00C6543D"/>
    <w:rsid w:val="00C6594B"/>
    <w:rsid w:val="00C65A3E"/>
    <w:rsid w:val="00C65BC8"/>
    <w:rsid w:val="00C6648E"/>
    <w:rsid w:val="00C66784"/>
    <w:rsid w:val="00C67251"/>
    <w:rsid w:val="00C67A62"/>
    <w:rsid w:val="00C70255"/>
    <w:rsid w:val="00C711B0"/>
    <w:rsid w:val="00C71597"/>
    <w:rsid w:val="00C71612"/>
    <w:rsid w:val="00C7299F"/>
    <w:rsid w:val="00C73420"/>
    <w:rsid w:val="00C73E60"/>
    <w:rsid w:val="00C74C83"/>
    <w:rsid w:val="00C75317"/>
    <w:rsid w:val="00C760FA"/>
    <w:rsid w:val="00C761E1"/>
    <w:rsid w:val="00C76523"/>
    <w:rsid w:val="00C775FF"/>
    <w:rsid w:val="00C77E2D"/>
    <w:rsid w:val="00C80DEE"/>
    <w:rsid w:val="00C80ED1"/>
    <w:rsid w:val="00C81033"/>
    <w:rsid w:val="00C8234C"/>
    <w:rsid w:val="00C82646"/>
    <w:rsid w:val="00C83DD1"/>
    <w:rsid w:val="00C8416A"/>
    <w:rsid w:val="00C84F21"/>
    <w:rsid w:val="00C858BC"/>
    <w:rsid w:val="00C8733E"/>
    <w:rsid w:val="00C875AA"/>
    <w:rsid w:val="00C87E79"/>
    <w:rsid w:val="00C91095"/>
    <w:rsid w:val="00C91AF8"/>
    <w:rsid w:val="00C92499"/>
    <w:rsid w:val="00C92B5F"/>
    <w:rsid w:val="00C95094"/>
    <w:rsid w:val="00C95171"/>
    <w:rsid w:val="00C969F6"/>
    <w:rsid w:val="00C97323"/>
    <w:rsid w:val="00C9786A"/>
    <w:rsid w:val="00CA0040"/>
    <w:rsid w:val="00CA1E75"/>
    <w:rsid w:val="00CA21B6"/>
    <w:rsid w:val="00CA4DA9"/>
    <w:rsid w:val="00CA612D"/>
    <w:rsid w:val="00CA6432"/>
    <w:rsid w:val="00CA6733"/>
    <w:rsid w:val="00CA6A97"/>
    <w:rsid w:val="00CA6B39"/>
    <w:rsid w:val="00CA751B"/>
    <w:rsid w:val="00CA7E98"/>
    <w:rsid w:val="00CB1F2F"/>
    <w:rsid w:val="00CB282A"/>
    <w:rsid w:val="00CB2B55"/>
    <w:rsid w:val="00CB2D1C"/>
    <w:rsid w:val="00CB3ADB"/>
    <w:rsid w:val="00CB3D08"/>
    <w:rsid w:val="00CB4518"/>
    <w:rsid w:val="00CB4F30"/>
    <w:rsid w:val="00CB56A3"/>
    <w:rsid w:val="00CB5A92"/>
    <w:rsid w:val="00CB6445"/>
    <w:rsid w:val="00CB6F2A"/>
    <w:rsid w:val="00CB72D7"/>
    <w:rsid w:val="00CB7FD0"/>
    <w:rsid w:val="00CC004F"/>
    <w:rsid w:val="00CC03F9"/>
    <w:rsid w:val="00CC31D2"/>
    <w:rsid w:val="00CC466D"/>
    <w:rsid w:val="00CC4B05"/>
    <w:rsid w:val="00CC5825"/>
    <w:rsid w:val="00CC5C6D"/>
    <w:rsid w:val="00CC5D11"/>
    <w:rsid w:val="00CC5E92"/>
    <w:rsid w:val="00CC6402"/>
    <w:rsid w:val="00CC6B30"/>
    <w:rsid w:val="00CC6D32"/>
    <w:rsid w:val="00CC7522"/>
    <w:rsid w:val="00CC7D32"/>
    <w:rsid w:val="00CD0E8C"/>
    <w:rsid w:val="00CD0FE2"/>
    <w:rsid w:val="00CD1E6F"/>
    <w:rsid w:val="00CD21B9"/>
    <w:rsid w:val="00CD26CB"/>
    <w:rsid w:val="00CD3822"/>
    <w:rsid w:val="00CD4C37"/>
    <w:rsid w:val="00CD65C9"/>
    <w:rsid w:val="00CE0059"/>
    <w:rsid w:val="00CE0E49"/>
    <w:rsid w:val="00CE124E"/>
    <w:rsid w:val="00CE1285"/>
    <w:rsid w:val="00CE1667"/>
    <w:rsid w:val="00CE1E96"/>
    <w:rsid w:val="00CE323A"/>
    <w:rsid w:val="00CE350E"/>
    <w:rsid w:val="00CE3AB8"/>
    <w:rsid w:val="00CE42B0"/>
    <w:rsid w:val="00CE42DB"/>
    <w:rsid w:val="00CE4A72"/>
    <w:rsid w:val="00CE52F8"/>
    <w:rsid w:val="00CE58BA"/>
    <w:rsid w:val="00CE60AC"/>
    <w:rsid w:val="00CE664A"/>
    <w:rsid w:val="00CE683E"/>
    <w:rsid w:val="00CE7D0C"/>
    <w:rsid w:val="00CF006E"/>
    <w:rsid w:val="00CF05F3"/>
    <w:rsid w:val="00CF06C0"/>
    <w:rsid w:val="00CF0A08"/>
    <w:rsid w:val="00CF1094"/>
    <w:rsid w:val="00CF12E2"/>
    <w:rsid w:val="00CF1E9D"/>
    <w:rsid w:val="00CF1F01"/>
    <w:rsid w:val="00CF1F69"/>
    <w:rsid w:val="00CF20FC"/>
    <w:rsid w:val="00CF21F6"/>
    <w:rsid w:val="00CF2449"/>
    <w:rsid w:val="00CF2762"/>
    <w:rsid w:val="00CF2844"/>
    <w:rsid w:val="00CF2E6C"/>
    <w:rsid w:val="00CF4511"/>
    <w:rsid w:val="00CF4566"/>
    <w:rsid w:val="00CF4A3A"/>
    <w:rsid w:val="00CF4FD9"/>
    <w:rsid w:val="00CF5191"/>
    <w:rsid w:val="00CF5489"/>
    <w:rsid w:val="00CF59BA"/>
    <w:rsid w:val="00CF6E0E"/>
    <w:rsid w:val="00CF6F44"/>
    <w:rsid w:val="00CF73E0"/>
    <w:rsid w:val="00CF7B2F"/>
    <w:rsid w:val="00CF7EF0"/>
    <w:rsid w:val="00D00633"/>
    <w:rsid w:val="00D0080F"/>
    <w:rsid w:val="00D0111D"/>
    <w:rsid w:val="00D01C19"/>
    <w:rsid w:val="00D03772"/>
    <w:rsid w:val="00D059C1"/>
    <w:rsid w:val="00D05DD3"/>
    <w:rsid w:val="00D06CDF"/>
    <w:rsid w:val="00D07AD2"/>
    <w:rsid w:val="00D07D84"/>
    <w:rsid w:val="00D107FE"/>
    <w:rsid w:val="00D10CB3"/>
    <w:rsid w:val="00D116CA"/>
    <w:rsid w:val="00D119F9"/>
    <w:rsid w:val="00D11C44"/>
    <w:rsid w:val="00D13257"/>
    <w:rsid w:val="00D138DF"/>
    <w:rsid w:val="00D13C83"/>
    <w:rsid w:val="00D13D6B"/>
    <w:rsid w:val="00D14353"/>
    <w:rsid w:val="00D15052"/>
    <w:rsid w:val="00D15189"/>
    <w:rsid w:val="00D15982"/>
    <w:rsid w:val="00D15F23"/>
    <w:rsid w:val="00D16B7F"/>
    <w:rsid w:val="00D16C8A"/>
    <w:rsid w:val="00D173F7"/>
    <w:rsid w:val="00D208DD"/>
    <w:rsid w:val="00D21CFB"/>
    <w:rsid w:val="00D22376"/>
    <w:rsid w:val="00D22B99"/>
    <w:rsid w:val="00D25182"/>
    <w:rsid w:val="00D253E0"/>
    <w:rsid w:val="00D258F9"/>
    <w:rsid w:val="00D25FC8"/>
    <w:rsid w:val="00D263AA"/>
    <w:rsid w:val="00D26570"/>
    <w:rsid w:val="00D26A29"/>
    <w:rsid w:val="00D26B1F"/>
    <w:rsid w:val="00D26D4E"/>
    <w:rsid w:val="00D272D5"/>
    <w:rsid w:val="00D2775E"/>
    <w:rsid w:val="00D27F2B"/>
    <w:rsid w:val="00D30A5D"/>
    <w:rsid w:val="00D30D65"/>
    <w:rsid w:val="00D311C4"/>
    <w:rsid w:val="00D31713"/>
    <w:rsid w:val="00D32E79"/>
    <w:rsid w:val="00D344E7"/>
    <w:rsid w:val="00D34D79"/>
    <w:rsid w:val="00D35522"/>
    <w:rsid w:val="00D363DB"/>
    <w:rsid w:val="00D366AD"/>
    <w:rsid w:val="00D37001"/>
    <w:rsid w:val="00D37510"/>
    <w:rsid w:val="00D4019C"/>
    <w:rsid w:val="00D413EC"/>
    <w:rsid w:val="00D43B8F"/>
    <w:rsid w:val="00D4427F"/>
    <w:rsid w:val="00D4496A"/>
    <w:rsid w:val="00D44CC8"/>
    <w:rsid w:val="00D44F69"/>
    <w:rsid w:val="00D453C7"/>
    <w:rsid w:val="00D459F1"/>
    <w:rsid w:val="00D46109"/>
    <w:rsid w:val="00D46D2F"/>
    <w:rsid w:val="00D471CD"/>
    <w:rsid w:val="00D51140"/>
    <w:rsid w:val="00D51763"/>
    <w:rsid w:val="00D51A19"/>
    <w:rsid w:val="00D52583"/>
    <w:rsid w:val="00D52A67"/>
    <w:rsid w:val="00D538F3"/>
    <w:rsid w:val="00D5398E"/>
    <w:rsid w:val="00D54139"/>
    <w:rsid w:val="00D54823"/>
    <w:rsid w:val="00D5516E"/>
    <w:rsid w:val="00D55673"/>
    <w:rsid w:val="00D55745"/>
    <w:rsid w:val="00D557A2"/>
    <w:rsid w:val="00D55840"/>
    <w:rsid w:val="00D55C79"/>
    <w:rsid w:val="00D56040"/>
    <w:rsid w:val="00D56051"/>
    <w:rsid w:val="00D5614A"/>
    <w:rsid w:val="00D5616A"/>
    <w:rsid w:val="00D56D45"/>
    <w:rsid w:val="00D56F9F"/>
    <w:rsid w:val="00D578AA"/>
    <w:rsid w:val="00D60485"/>
    <w:rsid w:val="00D60C33"/>
    <w:rsid w:val="00D610BE"/>
    <w:rsid w:val="00D61A5A"/>
    <w:rsid w:val="00D61ADA"/>
    <w:rsid w:val="00D624FE"/>
    <w:rsid w:val="00D62C8A"/>
    <w:rsid w:val="00D631E5"/>
    <w:rsid w:val="00D63561"/>
    <w:rsid w:val="00D65053"/>
    <w:rsid w:val="00D65AEA"/>
    <w:rsid w:val="00D67731"/>
    <w:rsid w:val="00D67973"/>
    <w:rsid w:val="00D67E2C"/>
    <w:rsid w:val="00D703A4"/>
    <w:rsid w:val="00D7225B"/>
    <w:rsid w:val="00D7255D"/>
    <w:rsid w:val="00D72679"/>
    <w:rsid w:val="00D73B32"/>
    <w:rsid w:val="00D73CD6"/>
    <w:rsid w:val="00D73E7A"/>
    <w:rsid w:val="00D742DA"/>
    <w:rsid w:val="00D7489E"/>
    <w:rsid w:val="00D74A8C"/>
    <w:rsid w:val="00D74C2E"/>
    <w:rsid w:val="00D75721"/>
    <w:rsid w:val="00D7597A"/>
    <w:rsid w:val="00D76437"/>
    <w:rsid w:val="00D77149"/>
    <w:rsid w:val="00D771AE"/>
    <w:rsid w:val="00D77BCA"/>
    <w:rsid w:val="00D80E08"/>
    <w:rsid w:val="00D81BF3"/>
    <w:rsid w:val="00D822EA"/>
    <w:rsid w:val="00D83479"/>
    <w:rsid w:val="00D8580D"/>
    <w:rsid w:val="00D86F63"/>
    <w:rsid w:val="00D8704C"/>
    <w:rsid w:val="00D90F1C"/>
    <w:rsid w:val="00D914FA"/>
    <w:rsid w:val="00D9329A"/>
    <w:rsid w:val="00D93ACC"/>
    <w:rsid w:val="00D94217"/>
    <w:rsid w:val="00D95090"/>
    <w:rsid w:val="00D9594A"/>
    <w:rsid w:val="00D95C4E"/>
    <w:rsid w:val="00D97BE1"/>
    <w:rsid w:val="00DA0201"/>
    <w:rsid w:val="00DA0795"/>
    <w:rsid w:val="00DA0F12"/>
    <w:rsid w:val="00DA48C9"/>
    <w:rsid w:val="00DA48EE"/>
    <w:rsid w:val="00DA508A"/>
    <w:rsid w:val="00DA50AB"/>
    <w:rsid w:val="00DA5FFB"/>
    <w:rsid w:val="00DA66D0"/>
    <w:rsid w:val="00DA74A7"/>
    <w:rsid w:val="00DA7BC6"/>
    <w:rsid w:val="00DB0B6E"/>
    <w:rsid w:val="00DB17FE"/>
    <w:rsid w:val="00DB1E8B"/>
    <w:rsid w:val="00DB35A9"/>
    <w:rsid w:val="00DB35FE"/>
    <w:rsid w:val="00DB3B03"/>
    <w:rsid w:val="00DB3CCC"/>
    <w:rsid w:val="00DB59B7"/>
    <w:rsid w:val="00DB5E23"/>
    <w:rsid w:val="00DB6D35"/>
    <w:rsid w:val="00DB6EDD"/>
    <w:rsid w:val="00DB766B"/>
    <w:rsid w:val="00DB7B42"/>
    <w:rsid w:val="00DC0869"/>
    <w:rsid w:val="00DC1123"/>
    <w:rsid w:val="00DC137D"/>
    <w:rsid w:val="00DC1A5F"/>
    <w:rsid w:val="00DC1AB0"/>
    <w:rsid w:val="00DC2198"/>
    <w:rsid w:val="00DC2797"/>
    <w:rsid w:val="00DC3208"/>
    <w:rsid w:val="00DC3465"/>
    <w:rsid w:val="00DC3EB2"/>
    <w:rsid w:val="00DC4124"/>
    <w:rsid w:val="00DC48B6"/>
    <w:rsid w:val="00DC4E63"/>
    <w:rsid w:val="00DC5F9C"/>
    <w:rsid w:val="00DC7449"/>
    <w:rsid w:val="00DC744D"/>
    <w:rsid w:val="00DC76D5"/>
    <w:rsid w:val="00DD0434"/>
    <w:rsid w:val="00DD08EE"/>
    <w:rsid w:val="00DD0BD3"/>
    <w:rsid w:val="00DD10CA"/>
    <w:rsid w:val="00DD10D9"/>
    <w:rsid w:val="00DD1405"/>
    <w:rsid w:val="00DD175D"/>
    <w:rsid w:val="00DD192C"/>
    <w:rsid w:val="00DD3289"/>
    <w:rsid w:val="00DD4AF6"/>
    <w:rsid w:val="00DD6D71"/>
    <w:rsid w:val="00DD6FF8"/>
    <w:rsid w:val="00DD7120"/>
    <w:rsid w:val="00DD753A"/>
    <w:rsid w:val="00DD78E4"/>
    <w:rsid w:val="00DD7C27"/>
    <w:rsid w:val="00DD7F25"/>
    <w:rsid w:val="00DE00B8"/>
    <w:rsid w:val="00DE07DF"/>
    <w:rsid w:val="00DE0B3B"/>
    <w:rsid w:val="00DE0F78"/>
    <w:rsid w:val="00DE23B7"/>
    <w:rsid w:val="00DE4551"/>
    <w:rsid w:val="00DE473B"/>
    <w:rsid w:val="00DE48FB"/>
    <w:rsid w:val="00DE4E3B"/>
    <w:rsid w:val="00DE51F2"/>
    <w:rsid w:val="00DE5304"/>
    <w:rsid w:val="00DE6740"/>
    <w:rsid w:val="00DE6AF5"/>
    <w:rsid w:val="00DE6E5C"/>
    <w:rsid w:val="00DE7205"/>
    <w:rsid w:val="00DE72E6"/>
    <w:rsid w:val="00DE7923"/>
    <w:rsid w:val="00DE7F24"/>
    <w:rsid w:val="00DF0BBA"/>
    <w:rsid w:val="00DF0E3D"/>
    <w:rsid w:val="00DF11A8"/>
    <w:rsid w:val="00DF16B4"/>
    <w:rsid w:val="00DF1AB3"/>
    <w:rsid w:val="00DF1F35"/>
    <w:rsid w:val="00DF2105"/>
    <w:rsid w:val="00DF2811"/>
    <w:rsid w:val="00DF2E4B"/>
    <w:rsid w:val="00DF3009"/>
    <w:rsid w:val="00DF31B9"/>
    <w:rsid w:val="00DF31CF"/>
    <w:rsid w:val="00DF3941"/>
    <w:rsid w:val="00DF49A0"/>
    <w:rsid w:val="00DF4E7B"/>
    <w:rsid w:val="00DF57F2"/>
    <w:rsid w:val="00DF62B7"/>
    <w:rsid w:val="00DF7263"/>
    <w:rsid w:val="00DF729F"/>
    <w:rsid w:val="00DF7663"/>
    <w:rsid w:val="00DF7C8E"/>
    <w:rsid w:val="00E01849"/>
    <w:rsid w:val="00E01A91"/>
    <w:rsid w:val="00E0201A"/>
    <w:rsid w:val="00E020DE"/>
    <w:rsid w:val="00E024A5"/>
    <w:rsid w:val="00E032ED"/>
    <w:rsid w:val="00E03AE5"/>
    <w:rsid w:val="00E03AF3"/>
    <w:rsid w:val="00E03E40"/>
    <w:rsid w:val="00E0522F"/>
    <w:rsid w:val="00E05B31"/>
    <w:rsid w:val="00E0604A"/>
    <w:rsid w:val="00E060F5"/>
    <w:rsid w:val="00E06289"/>
    <w:rsid w:val="00E07154"/>
    <w:rsid w:val="00E07376"/>
    <w:rsid w:val="00E10058"/>
    <w:rsid w:val="00E10CFB"/>
    <w:rsid w:val="00E113F3"/>
    <w:rsid w:val="00E11A05"/>
    <w:rsid w:val="00E11CD8"/>
    <w:rsid w:val="00E12363"/>
    <w:rsid w:val="00E124A3"/>
    <w:rsid w:val="00E12BEB"/>
    <w:rsid w:val="00E136C6"/>
    <w:rsid w:val="00E13AEC"/>
    <w:rsid w:val="00E143B2"/>
    <w:rsid w:val="00E149CA"/>
    <w:rsid w:val="00E15CD9"/>
    <w:rsid w:val="00E16007"/>
    <w:rsid w:val="00E16208"/>
    <w:rsid w:val="00E16F7E"/>
    <w:rsid w:val="00E17118"/>
    <w:rsid w:val="00E176A0"/>
    <w:rsid w:val="00E20883"/>
    <w:rsid w:val="00E209F4"/>
    <w:rsid w:val="00E221DD"/>
    <w:rsid w:val="00E228EA"/>
    <w:rsid w:val="00E22A7E"/>
    <w:rsid w:val="00E2306C"/>
    <w:rsid w:val="00E23D2A"/>
    <w:rsid w:val="00E24C3A"/>
    <w:rsid w:val="00E25145"/>
    <w:rsid w:val="00E2554D"/>
    <w:rsid w:val="00E2575A"/>
    <w:rsid w:val="00E25E2C"/>
    <w:rsid w:val="00E2613E"/>
    <w:rsid w:val="00E267B8"/>
    <w:rsid w:val="00E2699E"/>
    <w:rsid w:val="00E26BC9"/>
    <w:rsid w:val="00E26CCC"/>
    <w:rsid w:val="00E30E6E"/>
    <w:rsid w:val="00E3104C"/>
    <w:rsid w:val="00E3204B"/>
    <w:rsid w:val="00E3235E"/>
    <w:rsid w:val="00E33065"/>
    <w:rsid w:val="00E33425"/>
    <w:rsid w:val="00E3355E"/>
    <w:rsid w:val="00E33C25"/>
    <w:rsid w:val="00E33CC1"/>
    <w:rsid w:val="00E33D93"/>
    <w:rsid w:val="00E34817"/>
    <w:rsid w:val="00E34B78"/>
    <w:rsid w:val="00E352BB"/>
    <w:rsid w:val="00E352C7"/>
    <w:rsid w:val="00E356E4"/>
    <w:rsid w:val="00E35DF0"/>
    <w:rsid w:val="00E35FF8"/>
    <w:rsid w:val="00E3652D"/>
    <w:rsid w:val="00E36F49"/>
    <w:rsid w:val="00E37DE8"/>
    <w:rsid w:val="00E4054F"/>
    <w:rsid w:val="00E4148D"/>
    <w:rsid w:val="00E418BE"/>
    <w:rsid w:val="00E41C35"/>
    <w:rsid w:val="00E4251F"/>
    <w:rsid w:val="00E4261A"/>
    <w:rsid w:val="00E42620"/>
    <w:rsid w:val="00E436EF"/>
    <w:rsid w:val="00E444B1"/>
    <w:rsid w:val="00E45959"/>
    <w:rsid w:val="00E47C54"/>
    <w:rsid w:val="00E501A7"/>
    <w:rsid w:val="00E5029E"/>
    <w:rsid w:val="00E50A64"/>
    <w:rsid w:val="00E51431"/>
    <w:rsid w:val="00E52016"/>
    <w:rsid w:val="00E527B5"/>
    <w:rsid w:val="00E534FC"/>
    <w:rsid w:val="00E53A5D"/>
    <w:rsid w:val="00E54710"/>
    <w:rsid w:val="00E549E7"/>
    <w:rsid w:val="00E553F5"/>
    <w:rsid w:val="00E55548"/>
    <w:rsid w:val="00E56BFC"/>
    <w:rsid w:val="00E61589"/>
    <w:rsid w:val="00E61791"/>
    <w:rsid w:val="00E621F8"/>
    <w:rsid w:val="00E6247A"/>
    <w:rsid w:val="00E6252E"/>
    <w:rsid w:val="00E635E3"/>
    <w:rsid w:val="00E6398A"/>
    <w:rsid w:val="00E63F58"/>
    <w:rsid w:val="00E64B31"/>
    <w:rsid w:val="00E6519F"/>
    <w:rsid w:val="00E65A6E"/>
    <w:rsid w:val="00E66C50"/>
    <w:rsid w:val="00E67F7A"/>
    <w:rsid w:val="00E708E1"/>
    <w:rsid w:val="00E709CE"/>
    <w:rsid w:val="00E7172D"/>
    <w:rsid w:val="00E71B21"/>
    <w:rsid w:val="00E721A4"/>
    <w:rsid w:val="00E72C38"/>
    <w:rsid w:val="00E72C6D"/>
    <w:rsid w:val="00E744A7"/>
    <w:rsid w:val="00E748BC"/>
    <w:rsid w:val="00E74B0E"/>
    <w:rsid w:val="00E75863"/>
    <w:rsid w:val="00E75968"/>
    <w:rsid w:val="00E76472"/>
    <w:rsid w:val="00E76F8D"/>
    <w:rsid w:val="00E7707E"/>
    <w:rsid w:val="00E80783"/>
    <w:rsid w:val="00E807A5"/>
    <w:rsid w:val="00E81C1E"/>
    <w:rsid w:val="00E82179"/>
    <w:rsid w:val="00E82435"/>
    <w:rsid w:val="00E8481D"/>
    <w:rsid w:val="00E8507F"/>
    <w:rsid w:val="00E8520C"/>
    <w:rsid w:val="00E858F1"/>
    <w:rsid w:val="00E858F6"/>
    <w:rsid w:val="00E8682B"/>
    <w:rsid w:val="00E86F96"/>
    <w:rsid w:val="00E8702A"/>
    <w:rsid w:val="00E90485"/>
    <w:rsid w:val="00E90C6F"/>
    <w:rsid w:val="00E91BA7"/>
    <w:rsid w:val="00E91F61"/>
    <w:rsid w:val="00E922FC"/>
    <w:rsid w:val="00E929DF"/>
    <w:rsid w:val="00E936AF"/>
    <w:rsid w:val="00E93AB8"/>
    <w:rsid w:val="00E948E7"/>
    <w:rsid w:val="00E94B0E"/>
    <w:rsid w:val="00E95795"/>
    <w:rsid w:val="00E958BE"/>
    <w:rsid w:val="00E95950"/>
    <w:rsid w:val="00E96818"/>
    <w:rsid w:val="00E96E01"/>
    <w:rsid w:val="00E96EDD"/>
    <w:rsid w:val="00EA0354"/>
    <w:rsid w:val="00EA078F"/>
    <w:rsid w:val="00EA0994"/>
    <w:rsid w:val="00EA20C2"/>
    <w:rsid w:val="00EA37D9"/>
    <w:rsid w:val="00EA39E0"/>
    <w:rsid w:val="00EA4509"/>
    <w:rsid w:val="00EA47FB"/>
    <w:rsid w:val="00EA4A40"/>
    <w:rsid w:val="00EA4AD8"/>
    <w:rsid w:val="00EA593B"/>
    <w:rsid w:val="00EA5CC9"/>
    <w:rsid w:val="00EA72F2"/>
    <w:rsid w:val="00EA7711"/>
    <w:rsid w:val="00EB0015"/>
    <w:rsid w:val="00EB0178"/>
    <w:rsid w:val="00EB0375"/>
    <w:rsid w:val="00EB0376"/>
    <w:rsid w:val="00EB2C5A"/>
    <w:rsid w:val="00EB2F30"/>
    <w:rsid w:val="00EB322F"/>
    <w:rsid w:val="00EB3A5E"/>
    <w:rsid w:val="00EB479A"/>
    <w:rsid w:val="00EB5004"/>
    <w:rsid w:val="00EB5879"/>
    <w:rsid w:val="00EB5C6D"/>
    <w:rsid w:val="00EB7142"/>
    <w:rsid w:val="00EB7152"/>
    <w:rsid w:val="00EB7941"/>
    <w:rsid w:val="00EC00D9"/>
    <w:rsid w:val="00EC03E0"/>
    <w:rsid w:val="00EC0FA6"/>
    <w:rsid w:val="00EC11F3"/>
    <w:rsid w:val="00EC18D6"/>
    <w:rsid w:val="00EC191C"/>
    <w:rsid w:val="00EC1F60"/>
    <w:rsid w:val="00EC1FBC"/>
    <w:rsid w:val="00EC26D6"/>
    <w:rsid w:val="00EC2EC9"/>
    <w:rsid w:val="00EC31B2"/>
    <w:rsid w:val="00EC36D1"/>
    <w:rsid w:val="00EC3AFF"/>
    <w:rsid w:val="00EC3D20"/>
    <w:rsid w:val="00EC45FD"/>
    <w:rsid w:val="00EC4AB5"/>
    <w:rsid w:val="00EC55C8"/>
    <w:rsid w:val="00EC6120"/>
    <w:rsid w:val="00EC62B1"/>
    <w:rsid w:val="00EC65CC"/>
    <w:rsid w:val="00EC66F3"/>
    <w:rsid w:val="00EC6AC9"/>
    <w:rsid w:val="00EC6F82"/>
    <w:rsid w:val="00EC709D"/>
    <w:rsid w:val="00EC7CB5"/>
    <w:rsid w:val="00EC7CB7"/>
    <w:rsid w:val="00ED18D6"/>
    <w:rsid w:val="00ED2477"/>
    <w:rsid w:val="00ED2951"/>
    <w:rsid w:val="00ED2C4C"/>
    <w:rsid w:val="00ED37F6"/>
    <w:rsid w:val="00ED3CBB"/>
    <w:rsid w:val="00ED3E9E"/>
    <w:rsid w:val="00ED4039"/>
    <w:rsid w:val="00ED4A6A"/>
    <w:rsid w:val="00ED4FF3"/>
    <w:rsid w:val="00ED5431"/>
    <w:rsid w:val="00ED56C2"/>
    <w:rsid w:val="00ED5844"/>
    <w:rsid w:val="00ED6067"/>
    <w:rsid w:val="00ED7ABF"/>
    <w:rsid w:val="00ED7B3C"/>
    <w:rsid w:val="00EE0006"/>
    <w:rsid w:val="00EE141D"/>
    <w:rsid w:val="00EE24D1"/>
    <w:rsid w:val="00EE2DAE"/>
    <w:rsid w:val="00EE36F8"/>
    <w:rsid w:val="00EE379D"/>
    <w:rsid w:val="00EE4E5F"/>
    <w:rsid w:val="00EE5812"/>
    <w:rsid w:val="00EE6836"/>
    <w:rsid w:val="00EE7914"/>
    <w:rsid w:val="00EF0FD0"/>
    <w:rsid w:val="00EF1602"/>
    <w:rsid w:val="00EF2693"/>
    <w:rsid w:val="00EF26CA"/>
    <w:rsid w:val="00EF2A30"/>
    <w:rsid w:val="00EF2B07"/>
    <w:rsid w:val="00EF2EE8"/>
    <w:rsid w:val="00EF453C"/>
    <w:rsid w:val="00EF62A1"/>
    <w:rsid w:val="00EF6CEC"/>
    <w:rsid w:val="00EF732E"/>
    <w:rsid w:val="00EF7AAD"/>
    <w:rsid w:val="00F00A83"/>
    <w:rsid w:val="00F00DDC"/>
    <w:rsid w:val="00F01214"/>
    <w:rsid w:val="00F017B5"/>
    <w:rsid w:val="00F01AF6"/>
    <w:rsid w:val="00F01F7B"/>
    <w:rsid w:val="00F024C4"/>
    <w:rsid w:val="00F02A39"/>
    <w:rsid w:val="00F03B86"/>
    <w:rsid w:val="00F055F1"/>
    <w:rsid w:val="00F075CE"/>
    <w:rsid w:val="00F078D8"/>
    <w:rsid w:val="00F10ECE"/>
    <w:rsid w:val="00F120A4"/>
    <w:rsid w:val="00F1252E"/>
    <w:rsid w:val="00F12B2D"/>
    <w:rsid w:val="00F156AD"/>
    <w:rsid w:val="00F16AFB"/>
    <w:rsid w:val="00F16B43"/>
    <w:rsid w:val="00F173AC"/>
    <w:rsid w:val="00F176DC"/>
    <w:rsid w:val="00F1787B"/>
    <w:rsid w:val="00F22BD9"/>
    <w:rsid w:val="00F22F59"/>
    <w:rsid w:val="00F2429F"/>
    <w:rsid w:val="00F244D8"/>
    <w:rsid w:val="00F25053"/>
    <w:rsid w:val="00F25837"/>
    <w:rsid w:val="00F25D89"/>
    <w:rsid w:val="00F25E08"/>
    <w:rsid w:val="00F260BA"/>
    <w:rsid w:val="00F26A48"/>
    <w:rsid w:val="00F276A4"/>
    <w:rsid w:val="00F276BA"/>
    <w:rsid w:val="00F27C6F"/>
    <w:rsid w:val="00F27EFA"/>
    <w:rsid w:val="00F303F9"/>
    <w:rsid w:val="00F30714"/>
    <w:rsid w:val="00F316CB"/>
    <w:rsid w:val="00F31727"/>
    <w:rsid w:val="00F31E37"/>
    <w:rsid w:val="00F32971"/>
    <w:rsid w:val="00F32B6F"/>
    <w:rsid w:val="00F3300C"/>
    <w:rsid w:val="00F33286"/>
    <w:rsid w:val="00F343E5"/>
    <w:rsid w:val="00F3660A"/>
    <w:rsid w:val="00F3670F"/>
    <w:rsid w:val="00F36CD0"/>
    <w:rsid w:val="00F373C3"/>
    <w:rsid w:val="00F373C7"/>
    <w:rsid w:val="00F37834"/>
    <w:rsid w:val="00F40CC1"/>
    <w:rsid w:val="00F40EEA"/>
    <w:rsid w:val="00F414BA"/>
    <w:rsid w:val="00F41A60"/>
    <w:rsid w:val="00F426FD"/>
    <w:rsid w:val="00F4356A"/>
    <w:rsid w:val="00F449DF"/>
    <w:rsid w:val="00F44B68"/>
    <w:rsid w:val="00F44F50"/>
    <w:rsid w:val="00F453F0"/>
    <w:rsid w:val="00F460F1"/>
    <w:rsid w:val="00F46531"/>
    <w:rsid w:val="00F4656F"/>
    <w:rsid w:val="00F46B98"/>
    <w:rsid w:val="00F4782B"/>
    <w:rsid w:val="00F514FE"/>
    <w:rsid w:val="00F521B3"/>
    <w:rsid w:val="00F5221D"/>
    <w:rsid w:val="00F522F4"/>
    <w:rsid w:val="00F52367"/>
    <w:rsid w:val="00F52E0E"/>
    <w:rsid w:val="00F52E92"/>
    <w:rsid w:val="00F53183"/>
    <w:rsid w:val="00F53873"/>
    <w:rsid w:val="00F53A04"/>
    <w:rsid w:val="00F53CC9"/>
    <w:rsid w:val="00F53DC5"/>
    <w:rsid w:val="00F54301"/>
    <w:rsid w:val="00F5484E"/>
    <w:rsid w:val="00F54E9B"/>
    <w:rsid w:val="00F5649A"/>
    <w:rsid w:val="00F579DA"/>
    <w:rsid w:val="00F6059B"/>
    <w:rsid w:val="00F60917"/>
    <w:rsid w:val="00F60A0E"/>
    <w:rsid w:val="00F63087"/>
    <w:rsid w:val="00F631F0"/>
    <w:rsid w:val="00F6423B"/>
    <w:rsid w:val="00F6450A"/>
    <w:rsid w:val="00F64600"/>
    <w:rsid w:val="00F64BE4"/>
    <w:rsid w:val="00F64C65"/>
    <w:rsid w:val="00F65039"/>
    <w:rsid w:val="00F654FD"/>
    <w:rsid w:val="00F663A8"/>
    <w:rsid w:val="00F67EDD"/>
    <w:rsid w:val="00F70B2D"/>
    <w:rsid w:val="00F70DDE"/>
    <w:rsid w:val="00F70E37"/>
    <w:rsid w:val="00F71132"/>
    <w:rsid w:val="00F7296E"/>
    <w:rsid w:val="00F74B5A"/>
    <w:rsid w:val="00F74E05"/>
    <w:rsid w:val="00F7694F"/>
    <w:rsid w:val="00F76CCA"/>
    <w:rsid w:val="00F7728F"/>
    <w:rsid w:val="00F777ED"/>
    <w:rsid w:val="00F77D26"/>
    <w:rsid w:val="00F77EAC"/>
    <w:rsid w:val="00F80D9A"/>
    <w:rsid w:val="00F8104B"/>
    <w:rsid w:val="00F81B7E"/>
    <w:rsid w:val="00F81BE3"/>
    <w:rsid w:val="00F83149"/>
    <w:rsid w:val="00F83C50"/>
    <w:rsid w:val="00F83F96"/>
    <w:rsid w:val="00F84D2F"/>
    <w:rsid w:val="00F84E37"/>
    <w:rsid w:val="00F8529D"/>
    <w:rsid w:val="00F85F25"/>
    <w:rsid w:val="00F86830"/>
    <w:rsid w:val="00F86C8B"/>
    <w:rsid w:val="00F87EA2"/>
    <w:rsid w:val="00F9117A"/>
    <w:rsid w:val="00F912F0"/>
    <w:rsid w:val="00F916EE"/>
    <w:rsid w:val="00F91A19"/>
    <w:rsid w:val="00F91A88"/>
    <w:rsid w:val="00F91BF7"/>
    <w:rsid w:val="00F925C5"/>
    <w:rsid w:val="00F92D24"/>
    <w:rsid w:val="00F93CC9"/>
    <w:rsid w:val="00F93D05"/>
    <w:rsid w:val="00F93FE7"/>
    <w:rsid w:val="00F943C5"/>
    <w:rsid w:val="00F948F7"/>
    <w:rsid w:val="00F9565B"/>
    <w:rsid w:val="00F95E2D"/>
    <w:rsid w:val="00F96FDE"/>
    <w:rsid w:val="00F97AF2"/>
    <w:rsid w:val="00F97DE6"/>
    <w:rsid w:val="00FA0490"/>
    <w:rsid w:val="00FA0FD4"/>
    <w:rsid w:val="00FA16FA"/>
    <w:rsid w:val="00FA277D"/>
    <w:rsid w:val="00FA28E4"/>
    <w:rsid w:val="00FA2FCB"/>
    <w:rsid w:val="00FA30A2"/>
    <w:rsid w:val="00FA34A9"/>
    <w:rsid w:val="00FA35D4"/>
    <w:rsid w:val="00FA47CD"/>
    <w:rsid w:val="00FA58E7"/>
    <w:rsid w:val="00FA5D9D"/>
    <w:rsid w:val="00FA634E"/>
    <w:rsid w:val="00FA6E91"/>
    <w:rsid w:val="00FA795F"/>
    <w:rsid w:val="00FB07E7"/>
    <w:rsid w:val="00FB0E35"/>
    <w:rsid w:val="00FB23FB"/>
    <w:rsid w:val="00FB4B5E"/>
    <w:rsid w:val="00FB520D"/>
    <w:rsid w:val="00FB55B0"/>
    <w:rsid w:val="00FB5914"/>
    <w:rsid w:val="00FB5C8E"/>
    <w:rsid w:val="00FB6833"/>
    <w:rsid w:val="00FB6969"/>
    <w:rsid w:val="00FB7E5A"/>
    <w:rsid w:val="00FB7E6C"/>
    <w:rsid w:val="00FC00A0"/>
    <w:rsid w:val="00FC0CE2"/>
    <w:rsid w:val="00FC0FE1"/>
    <w:rsid w:val="00FC1043"/>
    <w:rsid w:val="00FC123A"/>
    <w:rsid w:val="00FC1B84"/>
    <w:rsid w:val="00FC2119"/>
    <w:rsid w:val="00FC22AF"/>
    <w:rsid w:val="00FC2623"/>
    <w:rsid w:val="00FC2BCD"/>
    <w:rsid w:val="00FC2C6E"/>
    <w:rsid w:val="00FC328C"/>
    <w:rsid w:val="00FC3E10"/>
    <w:rsid w:val="00FC6797"/>
    <w:rsid w:val="00FC7DA7"/>
    <w:rsid w:val="00FD0BCD"/>
    <w:rsid w:val="00FD1144"/>
    <w:rsid w:val="00FD4B55"/>
    <w:rsid w:val="00FD4CD3"/>
    <w:rsid w:val="00FD4FD2"/>
    <w:rsid w:val="00FD5C82"/>
    <w:rsid w:val="00FD648C"/>
    <w:rsid w:val="00FD657A"/>
    <w:rsid w:val="00FD77D9"/>
    <w:rsid w:val="00FE1252"/>
    <w:rsid w:val="00FE163A"/>
    <w:rsid w:val="00FE17C1"/>
    <w:rsid w:val="00FE202B"/>
    <w:rsid w:val="00FE2769"/>
    <w:rsid w:val="00FE27F1"/>
    <w:rsid w:val="00FE4144"/>
    <w:rsid w:val="00FE4499"/>
    <w:rsid w:val="00FE626E"/>
    <w:rsid w:val="00FE7F46"/>
    <w:rsid w:val="00FF0526"/>
    <w:rsid w:val="00FF073E"/>
    <w:rsid w:val="00FF230C"/>
    <w:rsid w:val="00FF25C6"/>
    <w:rsid w:val="00FF3003"/>
    <w:rsid w:val="00FF38C2"/>
    <w:rsid w:val="00FF3961"/>
    <w:rsid w:val="00FF4521"/>
    <w:rsid w:val="00FF45B0"/>
    <w:rsid w:val="00FF5619"/>
    <w:rsid w:val="00FF5820"/>
    <w:rsid w:val="00FF6AB4"/>
    <w:rsid w:val="00FF6C22"/>
    <w:rsid w:val="00FF7047"/>
    <w:rsid w:val="00FF7270"/>
    <w:rsid w:val="00FF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0" stroke="f" strokecolor="red">
      <v:fill color="#9c0" color2="#9f9" rotate="t"/>
      <v:stroke color="red" on="f"/>
      <v:shadow on="t" color="#603" opacity=".5" offset="4pt,-3pt" offset2="-4pt,6pt"/>
      <o:colormru v:ext="edit" colors="aqua,#f9f,#0c0,#6ff,#ffc,#cc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22A7E"/>
    <w:pPr>
      <w:keepNext/>
      <w:jc w:val="center"/>
      <w:outlineLvl w:val="0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F2B94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6F2B94"/>
  </w:style>
  <w:style w:type="paragraph" w:customStyle="1" w:styleId="6">
    <w:name w:val="6"/>
    <w:basedOn w:val="a"/>
    <w:next w:val="a6"/>
    <w:rsid w:val="006F2B94"/>
    <w:pPr>
      <w:ind w:left="6480" w:right="-649"/>
    </w:pPr>
    <w:rPr>
      <w:rFonts w:ascii="Cordia New" w:hAnsi="Cordia New" w:cs="Cordia New"/>
      <w:sz w:val="32"/>
      <w:szCs w:val="32"/>
    </w:rPr>
  </w:style>
  <w:style w:type="paragraph" w:styleId="a6">
    <w:name w:val="Block Text"/>
    <w:basedOn w:val="a"/>
    <w:rsid w:val="006F2B94"/>
    <w:pPr>
      <w:spacing w:after="120"/>
      <w:ind w:left="1440" w:right="1440"/>
    </w:pPr>
  </w:style>
  <w:style w:type="paragraph" w:styleId="a7">
    <w:name w:val="header"/>
    <w:basedOn w:val="a"/>
    <w:rsid w:val="006F2B94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rsid w:val="00AE441C"/>
    <w:pPr>
      <w:spacing w:after="120"/>
    </w:pPr>
    <w:rPr>
      <w:szCs w:val="24"/>
    </w:rPr>
  </w:style>
  <w:style w:type="character" w:customStyle="1" w:styleId="a9">
    <w:name w:val="เนื้อความ อักขระ"/>
    <w:link w:val="a8"/>
    <w:rsid w:val="00AE441C"/>
    <w:rPr>
      <w:rFonts w:cs="Angsana New"/>
      <w:sz w:val="24"/>
      <w:szCs w:val="24"/>
      <w:lang w:val="en-US" w:eastAsia="en-US" w:bidi="th-TH"/>
    </w:rPr>
  </w:style>
  <w:style w:type="paragraph" w:styleId="aa">
    <w:name w:val="Body Text Indent"/>
    <w:basedOn w:val="a"/>
    <w:link w:val="ab"/>
    <w:uiPriority w:val="99"/>
    <w:unhideWhenUsed/>
    <w:rsid w:val="00515C25"/>
    <w:pPr>
      <w:spacing w:after="120"/>
      <w:ind w:left="283"/>
    </w:pPr>
    <w:rPr>
      <w:szCs w:val="30"/>
    </w:rPr>
  </w:style>
  <w:style w:type="character" w:customStyle="1" w:styleId="ab">
    <w:name w:val="การเยื้องเนื้อความ อักขระ"/>
    <w:link w:val="aa"/>
    <w:uiPriority w:val="99"/>
    <w:rsid w:val="00515C25"/>
    <w:rPr>
      <w:sz w:val="24"/>
      <w:szCs w:val="30"/>
    </w:rPr>
  </w:style>
  <w:style w:type="paragraph" w:styleId="ac">
    <w:name w:val="Balloon Text"/>
    <w:basedOn w:val="a"/>
    <w:link w:val="ad"/>
    <w:rsid w:val="004C4AE5"/>
    <w:rPr>
      <w:rFonts w:ascii="Tahoma" w:hAnsi="Tahoma"/>
      <w:sz w:val="16"/>
      <w:szCs w:val="20"/>
    </w:rPr>
  </w:style>
  <w:style w:type="character" w:customStyle="1" w:styleId="ad">
    <w:name w:val="ข้อความบอลลูน อักขระ"/>
    <w:link w:val="ac"/>
    <w:rsid w:val="004C4AE5"/>
    <w:rPr>
      <w:rFonts w:ascii="Tahoma" w:hAnsi="Tahoma"/>
      <w:sz w:val="16"/>
    </w:rPr>
  </w:style>
  <w:style w:type="character" w:customStyle="1" w:styleId="FontStyle35">
    <w:name w:val="Font Style35"/>
    <w:basedOn w:val="a0"/>
    <w:uiPriority w:val="99"/>
    <w:rsid w:val="006C4A5B"/>
    <w:rPr>
      <w:rFonts w:ascii="Angsana New" w:hAnsi="Angsana New" w:cs="Angsana New"/>
      <w:i/>
      <w:iCs/>
      <w:color w:val="000000"/>
      <w:sz w:val="26"/>
      <w:szCs w:val="26"/>
      <w:lang w:bidi="th-TH"/>
    </w:rPr>
  </w:style>
  <w:style w:type="character" w:customStyle="1" w:styleId="FontStyle36">
    <w:name w:val="Font Style36"/>
    <w:basedOn w:val="a0"/>
    <w:uiPriority w:val="99"/>
    <w:rsid w:val="006C4A5B"/>
    <w:rPr>
      <w:rFonts w:ascii="Angsana New" w:hAnsi="Angsana New" w:cs="Angsana New"/>
      <w:color w:val="000000"/>
      <w:sz w:val="28"/>
      <w:szCs w:val="28"/>
      <w:lang w:bidi="th-TH"/>
    </w:rPr>
  </w:style>
  <w:style w:type="character" w:customStyle="1" w:styleId="10">
    <w:name w:val="หัวเรื่อง 1 อักขระ"/>
    <w:basedOn w:val="a0"/>
    <w:link w:val="1"/>
    <w:rsid w:val="00E22A7E"/>
    <w:rPr>
      <w:b/>
      <w:bCs/>
      <w:sz w:val="40"/>
      <w:szCs w:val="40"/>
    </w:rPr>
  </w:style>
  <w:style w:type="character" w:customStyle="1" w:styleId="a4">
    <w:name w:val="ท้ายกระดาษ อักขระ"/>
    <w:basedOn w:val="a0"/>
    <w:link w:val="a3"/>
    <w:uiPriority w:val="99"/>
    <w:rsid w:val="00C4783F"/>
    <w:rPr>
      <w:sz w:val="24"/>
      <w:szCs w:val="28"/>
    </w:rPr>
  </w:style>
  <w:style w:type="paragraph" w:styleId="ae">
    <w:name w:val="List Paragraph"/>
    <w:basedOn w:val="a"/>
    <w:uiPriority w:val="34"/>
    <w:qFormat/>
    <w:rsid w:val="00FD77D9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C63BB8"/>
    <w:pPr>
      <w:spacing w:before="100" w:beforeAutospacing="1" w:after="100" w:afterAutospacing="1"/>
    </w:pPr>
    <w:rPr>
      <w:rFonts w:ascii="Angsana New" w:eastAsiaTheme="minorEastAsia" w:hAnsi="Angsana New"/>
      <w:sz w:val="28"/>
    </w:rPr>
  </w:style>
  <w:style w:type="character" w:styleId="af0">
    <w:name w:val="Hyperlink"/>
    <w:basedOn w:val="a0"/>
    <w:uiPriority w:val="99"/>
    <w:rsid w:val="00DB1E8B"/>
    <w:rPr>
      <w:color w:val="0000FF"/>
      <w:u w:val="single"/>
    </w:rPr>
  </w:style>
  <w:style w:type="character" w:customStyle="1" w:styleId="FontStyle49">
    <w:name w:val="Font Style49"/>
    <w:basedOn w:val="a0"/>
    <w:uiPriority w:val="99"/>
    <w:rsid w:val="00D65053"/>
    <w:rPr>
      <w:rFonts w:ascii="Candara" w:hAnsi="Candara" w:cs="Candara"/>
      <w:color w:val="000000"/>
      <w:sz w:val="18"/>
      <w:szCs w:val="18"/>
      <w:lang w:bidi="th-TH"/>
    </w:rPr>
  </w:style>
  <w:style w:type="character" w:customStyle="1" w:styleId="FontStyle52">
    <w:name w:val="Font Style52"/>
    <w:basedOn w:val="a0"/>
    <w:uiPriority w:val="99"/>
    <w:rsid w:val="00D65053"/>
    <w:rPr>
      <w:rFonts w:ascii="Angsana New" w:hAnsi="Angsana New" w:cs="Angsana New"/>
      <w:color w:val="000000"/>
      <w:sz w:val="28"/>
      <w:szCs w:val="28"/>
      <w:lang w:bidi="th-TH"/>
    </w:rPr>
  </w:style>
  <w:style w:type="character" w:customStyle="1" w:styleId="FontStyle65">
    <w:name w:val="Font Style65"/>
    <w:basedOn w:val="a0"/>
    <w:uiPriority w:val="99"/>
    <w:rsid w:val="00D65053"/>
    <w:rPr>
      <w:rFonts w:ascii="Angsana New" w:hAnsi="Angsana New" w:cs="Angsana New"/>
      <w:color w:val="000000"/>
      <w:sz w:val="20"/>
      <w:szCs w:val="20"/>
      <w:lang w:bidi="th-TH"/>
    </w:rPr>
  </w:style>
  <w:style w:type="paragraph" w:customStyle="1" w:styleId="Style15">
    <w:name w:val="Style15"/>
    <w:basedOn w:val="a"/>
    <w:uiPriority w:val="99"/>
    <w:rsid w:val="00D0111D"/>
    <w:pPr>
      <w:widowControl w:val="0"/>
      <w:autoSpaceDE w:val="0"/>
      <w:autoSpaceDN w:val="0"/>
      <w:adjustRightInd w:val="0"/>
      <w:spacing w:line="314" w:lineRule="exact"/>
      <w:ind w:firstLine="331"/>
      <w:jc w:val="both"/>
    </w:pPr>
    <w:rPr>
      <w:rFonts w:ascii="Angsana New" w:eastAsiaTheme="minorEastAsia" w:hAnsi="Angsana New"/>
      <w:szCs w:val="24"/>
    </w:rPr>
  </w:style>
  <w:style w:type="character" w:customStyle="1" w:styleId="FontStyle53">
    <w:name w:val="Font Style53"/>
    <w:basedOn w:val="a0"/>
    <w:uiPriority w:val="99"/>
    <w:rsid w:val="00D0111D"/>
    <w:rPr>
      <w:rFonts w:ascii="Angsana New" w:hAnsi="Angsana New" w:cs="Angsana New"/>
      <w:i/>
      <w:iCs/>
      <w:color w:val="000000"/>
      <w:spacing w:val="-10"/>
      <w:sz w:val="30"/>
      <w:szCs w:val="30"/>
      <w:lang w:bidi="th-TH"/>
    </w:rPr>
  </w:style>
  <w:style w:type="paragraph" w:customStyle="1" w:styleId="Style10">
    <w:name w:val="Style10"/>
    <w:basedOn w:val="a"/>
    <w:uiPriority w:val="99"/>
    <w:rsid w:val="0064249B"/>
    <w:pPr>
      <w:widowControl w:val="0"/>
      <w:autoSpaceDE w:val="0"/>
      <w:autoSpaceDN w:val="0"/>
      <w:adjustRightInd w:val="0"/>
      <w:spacing w:line="316" w:lineRule="exact"/>
      <w:jc w:val="both"/>
    </w:pPr>
    <w:rPr>
      <w:rFonts w:ascii="Angsana New" w:eastAsiaTheme="minorEastAsia" w:hAnsi="Angsana New"/>
      <w:szCs w:val="24"/>
    </w:rPr>
  </w:style>
  <w:style w:type="paragraph" w:customStyle="1" w:styleId="Style24">
    <w:name w:val="Style24"/>
    <w:basedOn w:val="a"/>
    <w:uiPriority w:val="99"/>
    <w:rsid w:val="00C54B0A"/>
    <w:pPr>
      <w:widowControl w:val="0"/>
      <w:autoSpaceDE w:val="0"/>
      <w:autoSpaceDN w:val="0"/>
      <w:adjustRightInd w:val="0"/>
    </w:pPr>
    <w:rPr>
      <w:rFonts w:ascii="Angsana New" w:eastAsiaTheme="minorEastAsia" w:hAnsi="Angsana New"/>
      <w:szCs w:val="24"/>
    </w:rPr>
  </w:style>
  <w:style w:type="character" w:customStyle="1" w:styleId="FontStyle55">
    <w:name w:val="Font Style55"/>
    <w:basedOn w:val="a0"/>
    <w:uiPriority w:val="99"/>
    <w:rsid w:val="00C54B0A"/>
    <w:rPr>
      <w:rFonts w:ascii="Angsana New" w:hAnsi="Angsana New" w:cs="Angsana New"/>
      <w:b/>
      <w:bCs/>
      <w:color w:val="000000"/>
      <w:sz w:val="24"/>
      <w:szCs w:val="24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22A7E"/>
    <w:pPr>
      <w:keepNext/>
      <w:jc w:val="center"/>
      <w:outlineLvl w:val="0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F2B94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6F2B94"/>
  </w:style>
  <w:style w:type="paragraph" w:customStyle="1" w:styleId="6">
    <w:name w:val="6"/>
    <w:basedOn w:val="a"/>
    <w:next w:val="a6"/>
    <w:rsid w:val="006F2B94"/>
    <w:pPr>
      <w:ind w:left="6480" w:right="-649"/>
    </w:pPr>
    <w:rPr>
      <w:rFonts w:ascii="Cordia New" w:hAnsi="Cordia New" w:cs="Cordia New"/>
      <w:sz w:val="32"/>
      <w:szCs w:val="32"/>
    </w:rPr>
  </w:style>
  <w:style w:type="paragraph" w:styleId="a6">
    <w:name w:val="Block Text"/>
    <w:basedOn w:val="a"/>
    <w:rsid w:val="006F2B94"/>
    <w:pPr>
      <w:spacing w:after="120"/>
      <w:ind w:left="1440" w:right="1440"/>
    </w:pPr>
  </w:style>
  <w:style w:type="paragraph" w:styleId="a7">
    <w:name w:val="header"/>
    <w:basedOn w:val="a"/>
    <w:rsid w:val="006F2B94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rsid w:val="00AE441C"/>
    <w:pPr>
      <w:spacing w:after="120"/>
    </w:pPr>
    <w:rPr>
      <w:szCs w:val="24"/>
    </w:rPr>
  </w:style>
  <w:style w:type="character" w:customStyle="1" w:styleId="a9">
    <w:name w:val="เนื้อความ อักขระ"/>
    <w:link w:val="a8"/>
    <w:rsid w:val="00AE441C"/>
    <w:rPr>
      <w:rFonts w:cs="Angsana New"/>
      <w:sz w:val="24"/>
      <w:szCs w:val="24"/>
      <w:lang w:val="en-US" w:eastAsia="en-US" w:bidi="th-TH"/>
    </w:rPr>
  </w:style>
  <w:style w:type="paragraph" w:styleId="aa">
    <w:name w:val="Body Text Indent"/>
    <w:basedOn w:val="a"/>
    <w:link w:val="ab"/>
    <w:uiPriority w:val="99"/>
    <w:unhideWhenUsed/>
    <w:rsid w:val="00515C25"/>
    <w:pPr>
      <w:spacing w:after="120"/>
      <w:ind w:left="283"/>
    </w:pPr>
    <w:rPr>
      <w:szCs w:val="30"/>
    </w:rPr>
  </w:style>
  <w:style w:type="character" w:customStyle="1" w:styleId="ab">
    <w:name w:val="การเยื้องเนื้อความ อักขระ"/>
    <w:link w:val="aa"/>
    <w:uiPriority w:val="99"/>
    <w:rsid w:val="00515C25"/>
    <w:rPr>
      <w:sz w:val="24"/>
      <w:szCs w:val="30"/>
    </w:rPr>
  </w:style>
  <w:style w:type="paragraph" w:styleId="ac">
    <w:name w:val="Balloon Text"/>
    <w:basedOn w:val="a"/>
    <w:link w:val="ad"/>
    <w:rsid w:val="004C4AE5"/>
    <w:rPr>
      <w:rFonts w:ascii="Tahoma" w:hAnsi="Tahoma"/>
      <w:sz w:val="16"/>
      <w:szCs w:val="20"/>
    </w:rPr>
  </w:style>
  <w:style w:type="character" w:customStyle="1" w:styleId="ad">
    <w:name w:val="ข้อความบอลลูน อักขระ"/>
    <w:link w:val="ac"/>
    <w:rsid w:val="004C4AE5"/>
    <w:rPr>
      <w:rFonts w:ascii="Tahoma" w:hAnsi="Tahoma"/>
      <w:sz w:val="16"/>
    </w:rPr>
  </w:style>
  <w:style w:type="character" w:customStyle="1" w:styleId="FontStyle35">
    <w:name w:val="Font Style35"/>
    <w:basedOn w:val="a0"/>
    <w:uiPriority w:val="99"/>
    <w:rsid w:val="006C4A5B"/>
    <w:rPr>
      <w:rFonts w:ascii="Angsana New" w:hAnsi="Angsana New" w:cs="Angsana New"/>
      <w:i/>
      <w:iCs/>
      <w:color w:val="000000"/>
      <w:sz w:val="26"/>
      <w:szCs w:val="26"/>
      <w:lang w:bidi="th-TH"/>
    </w:rPr>
  </w:style>
  <w:style w:type="character" w:customStyle="1" w:styleId="FontStyle36">
    <w:name w:val="Font Style36"/>
    <w:basedOn w:val="a0"/>
    <w:uiPriority w:val="99"/>
    <w:rsid w:val="006C4A5B"/>
    <w:rPr>
      <w:rFonts w:ascii="Angsana New" w:hAnsi="Angsana New" w:cs="Angsana New"/>
      <w:color w:val="000000"/>
      <w:sz w:val="28"/>
      <w:szCs w:val="28"/>
      <w:lang w:bidi="th-TH"/>
    </w:rPr>
  </w:style>
  <w:style w:type="character" w:customStyle="1" w:styleId="10">
    <w:name w:val="หัวเรื่อง 1 อักขระ"/>
    <w:basedOn w:val="a0"/>
    <w:link w:val="1"/>
    <w:rsid w:val="00E22A7E"/>
    <w:rPr>
      <w:b/>
      <w:bCs/>
      <w:sz w:val="40"/>
      <w:szCs w:val="40"/>
    </w:rPr>
  </w:style>
  <w:style w:type="character" w:customStyle="1" w:styleId="a4">
    <w:name w:val="ท้ายกระดาษ อักขระ"/>
    <w:basedOn w:val="a0"/>
    <w:link w:val="a3"/>
    <w:uiPriority w:val="99"/>
    <w:rsid w:val="00C4783F"/>
    <w:rPr>
      <w:sz w:val="24"/>
      <w:szCs w:val="28"/>
    </w:rPr>
  </w:style>
  <w:style w:type="paragraph" w:styleId="ae">
    <w:name w:val="List Paragraph"/>
    <w:basedOn w:val="a"/>
    <w:uiPriority w:val="34"/>
    <w:qFormat/>
    <w:rsid w:val="00FD77D9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C63BB8"/>
    <w:pPr>
      <w:spacing w:before="100" w:beforeAutospacing="1" w:after="100" w:afterAutospacing="1"/>
    </w:pPr>
    <w:rPr>
      <w:rFonts w:ascii="Angsana New" w:eastAsiaTheme="minorEastAsia" w:hAnsi="Angsana New"/>
      <w:sz w:val="28"/>
    </w:rPr>
  </w:style>
  <w:style w:type="character" w:styleId="af0">
    <w:name w:val="Hyperlink"/>
    <w:basedOn w:val="a0"/>
    <w:uiPriority w:val="99"/>
    <w:rsid w:val="00DB1E8B"/>
    <w:rPr>
      <w:color w:val="0000FF"/>
      <w:u w:val="single"/>
    </w:rPr>
  </w:style>
  <w:style w:type="character" w:customStyle="1" w:styleId="FontStyle49">
    <w:name w:val="Font Style49"/>
    <w:basedOn w:val="a0"/>
    <w:uiPriority w:val="99"/>
    <w:rsid w:val="00D65053"/>
    <w:rPr>
      <w:rFonts w:ascii="Candara" w:hAnsi="Candara" w:cs="Candara"/>
      <w:color w:val="000000"/>
      <w:sz w:val="18"/>
      <w:szCs w:val="18"/>
      <w:lang w:bidi="th-TH"/>
    </w:rPr>
  </w:style>
  <w:style w:type="character" w:customStyle="1" w:styleId="FontStyle52">
    <w:name w:val="Font Style52"/>
    <w:basedOn w:val="a0"/>
    <w:uiPriority w:val="99"/>
    <w:rsid w:val="00D65053"/>
    <w:rPr>
      <w:rFonts w:ascii="Angsana New" w:hAnsi="Angsana New" w:cs="Angsana New"/>
      <w:color w:val="000000"/>
      <w:sz w:val="28"/>
      <w:szCs w:val="28"/>
      <w:lang w:bidi="th-TH"/>
    </w:rPr>
  </w:style>
  <w:style w:type="character" w:customStyle="1" w:styleId="FontStyle65">
    <w:name w:val="Font Style65"/>
    <w:basedOn w:val="a0"/>
    <w:uiPriority w:val="99"/>
    <w:rsid w:val="00D65053"/>
    <w:rPr>
      <w:rFonts w:ascii="Angsana New" w:hAnsi="Angsana New" w:cs="Angsana New"/>
      <w:color w:val="000000"/>
      <w:sz w:val="20"/>
      <w:szCs w:val="20"/>
      <w:lang w:bidi="th-TH"/>
    </w:rPr>
  </w:style>
  <w:style w:type="paragraph" w:customStyle="1" w:styleId="Style15">
    <w:name w:val="Style15"/>
    <w:basedOn w:val="a"/>
    <w:uiPriority w:val="99"/>
    <w:rsid w:val="00D0111D"/>
    <w:pPr>
      <w:widowControl w:val="0"/>
      <w:autoSpaceDE w:val="0"/>
      <w:autoSpaceDN w:val="0"/>
      <w:adjustRightInd w:val="0"/>
      <w:spacing w:line="314" w:lineRule="exact"/>
      <w:ind w:firstLine="331"/>
      <w:jc w:val="both"/>
    </w:pPr>
    <w:rPr>
      <w:rFonts w:ascii="Angsana New" w:eastAsiaTheme="minorEastAsia" w:hAnsi="Angsana New"/>
      <w:szCs w:val="24"/>
    </w:rPr>
  </w:style>
  <w:style w:type="character" w:customStyle="1" w:styleId="FontStyle53">
    <w:name w:val="Font Style53"/>
    <w:basedOn w:val="a0"/>
    <w:uiPriority w:val="99"/>
    <w:rsid w:val="00D0111D"/>
    <w:rPr>
      <w:rFonts w:ascii="Angsana New" w:hAnsi="Angsana New" w:cs="Angsana New"/>
      <w:i/>
      <w:iCs/>
      <w:color w:val="000000"/>
      <w:spacing w:val="-10"/>
      <w:sz w:val="30"/>
      <w:szCs w:val="30"/>
      <w:lang w:bidi="th-TH"/>
    </w:rPr>
  </w:style>
  <w:style w:type="paragraph" w:customStyle="1" w:styleId="Style10">
    <w:name w:val="Style10"/>
    <w:basedOn w:val="a"/>
    <w:uiPriority w:val="99"/>
    <w:rsid w:val="0064249B"/>
    <w:pPr>
      <w:widowControl w:val="0"/>
      <w:autoSpaceDE w:val="0"/>
      <w:autoSpaceDN w:val="0"/>
      <w:adjustRightInd w:val="0"/>
      <w:spacing w:line="316" w:lineRule="exact"/>
      <w:jc w:val="both"/>
    </w:pPr>
    <w:rPr>
      <w:rFonts w:ascii="Angsana New" w:eastAsiaTheme="minorEastAsia" w:hAnsi="Angsana New"/>
      <w:szCs w:val="24"/>
    </w:rPr>
  </w:style>
  <w:style w:type="paragraph" w:customStyle="1" w:styleId="Style24">
    <w:name w:val="Style24"/>
    <w:basedOn w:val="a"/>
    <w:uiPriority w:val="99"/>
    <w:rsid w:val="00C54B0A"/>
    <w:pPr>
      <w:widowControl w:val="0"/>
      <w:autoSpaceDE w:val="0"/>
      <w:autoSpaceDN w:val="0"/>
      <w:adjustRightInd w:val="0"/>
    </w:pPr>
    <w:rPr>
      <w:rFonts w:ascii="Angsana New" w:eastAsiaTheme="minorEastAsia" w:hAnsi="Angsana New"/>
      <w:szCs w:val="24"/>
    </w:rPr>
  </w:style>
  <w:style w:type="character" w:customStyle="1" w:styleId="FontStyle55">
    <w:name w:val="Font Style55"/>
    <w:basedOn w:val="a0"/>
    <w:uiPriority w:val="99"/>
    <w:rsid w:val="00C54B0A"/>
    <w:rPr>
      <w:rFonts w:ascii="Angsana New" w:hAnsi="Angsana New" w:cs="Angsana New"/>
      <w:b/>
      <w:bCs/>
      <w:color w:val="000000"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7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chart" Target="charts/chart1.xml"/><Relationship Id="rId3" Type="http://schemas.openxmlformats.org/officeDocument/2006/relationships/styles" Target="styles.xml"/><Relationship Id="rId21" Type="http://schemas.openxmlformats.org/officeDocument/2006/relationships/chart" Target="charts/chart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chart" Target="charts/chart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อัตราการว่างงงาน</c:v>
                </c:pt>
              </c:strCache>
            </c:strRef>
          </c:tx>
          <c:spPr>
            <a:ln w="19050">
              <a:solidFill>
                <a:schemeClr val="accent3"/>
              </a:solidFill>
            </a:ln>
          </c:spPr>
          <c:marker>
            <c:symbol val="square"/>
            <c:size val="7"/>
          </c:marker>
          <c:dLbls>
            <c:dLbl>
              <c:idx val="0"/>
              <c:layout>
                <c:manualLayout>
                  <c:x val="-0.11250649888859586"/>
                  <c:y val="-6.53136698076674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7.624496100666843E-2"/>
                  <c:y val="-8.56751000387246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8.2258976001205589E-2"/>
                  <c:y val="6.73951206918807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7.7319067174019512E-2"/>
                  <c:y val="-8.01458629146766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8.8118147910936973E-2"/>
                  <c:y val="-7.4030592487414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0833333333333332E-2"/>
                  <c:y val="-3.5714285714285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8518518518518517E-2"/>
                  <c:y val="-4.3650793650793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Sheet1!$B$2:$B$6</c:f>
              <c:numCache>
                <c:formatCode>_(* #,##0.00_);_(* \(#,##0.00\);_(* "-"??_);_(@_)</c:formatCode>
                <c:ptCount val="5"/>
                <c:pt idx="0">
                  <c:v>0.55000000000000004</c:v>
                </c:pt>
                <c:pt idx="1">
                  <c:v>1.21</c:v>
                </c:pt>
                <c:pt idx="2">
                  <c:v>1.54</c:v>
                </c:pt>
                <c:pt idx="3">
                  <c:v>0.51</c:v>
                </c:pt>
                <c:pt idx="4">
                  <c:v>0.87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24424320"/>
        <c:axId val="228401920"/>
      </c:lineChart>
      <c:catAx>
        <c:axId val="22442432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th-TH"/>
          </a:p>
        </c:txPr>
        <c:crossAx val="228401920"/>
        <c:crosses val="autoZero"/>
        <c:auto val="1"/>
        <c:lblAlgn val="ctr"/>
        <c:lblOffset val="100"/>
        <c:noMultiLvlLbl val="0"/>
      </c:catAx>
      <c:valAx>
        <c:axId val="228401920"/>
        <c:scaling>
          <c:orientation val="minMax"/>
        </c:scaling>
        <c:delete val="0"/>
        <c:axPos val="l"/>
        <c:majorGridlines/>
        <c:numFmt formatCode="_(* #,##0.00_);_(* \(#,##0.00\);_(* &quot;-&quot;??_);_(@_)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th-TH"/>
          </a:p>
        </c:txPr>
        <c:crossAx val="224424320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800"/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ตำแหน่งงานว่าง</c:v>
                </c:pt>
              </c:strCache>
            </c:strRef>
          </c:tx>
          <c:spPr>
            <a:ln w="19050"/>
          </c:spPr>
          <c:marker>
            <c:symbol val="star"/>
            <c:size val="7"/>
          </c:marker>
          <c:dLbls>
            <c:dLbl>
              <c:idx val="0"/>
              <c:layout>
                <c:manualLayout>
                  <c:x val="-7.9013675922088702E-2"/>
                  <c:y val="-6.53136698076674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8.1029650001883738E-2"/>
                  <c:y val="-7.74783787272492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12053648796292808"/>
                  <c:y val="-9.65393055376274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7749689183588896E-2"/>
                  <c:y val="-8.83425842261520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8.8118147910936973E-2"/>
                  <c:y val="-7.4030592487414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0833333333333332E-2"/>
                  <c:y val="-3.5714285714285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8518518518518517E-2"/>
                  <c:y val="-4.3650793650793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Sheet1!$B$2:$B$6</c:f>
              <c:numCache>
                <c:formatCode>_-* #,##0_-;\-* #,##0_-;_-* "-"??_-;_-@_-</c:formatCode>
                <c:ptCount val="5"/>
                <c:pt idx="0">
                  <c:v>692</c:v>
                </c:pt>
                <c:pt idx="1">
                  <c:v>647</c:v>
                </c:pt>
                <c:pt idx="2">
                  <c:v>834</c:v>
                </c:pt>
                <c:pt idx="3">
                  <c:v>481</c:v>
                </c:pt>
                <c:pt idx="4">
                  <c:v>849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ผู้ลงทะเบียนสมัครงาน</c:v>
                </c:pt>
              </c:strCache>
            </c:strRef>
          </c:tx>
          <c:spPr>
            <a:ln w="19050"/>
          </c:spPr>
          <c:marker>
            <c:symbol val="diamond"/>
            <c:size val="5"/>
          </c:marker>
          <c:dLbls>
            <c:dLbl>
              <c:idx val="0"/>
              <c:layout>
                <c:manualLayout>
                  <c:x val="-9.0134121990732022E-2"/>
                  <c:y val="-8.0145862914676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10464303206118369"/>
                  <c:y val="-6.34923196075900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8.4883773499604409E-2"/>
                  <c:y val="-5.95236865883567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8.2258976001205589E-2"/>
                  <c:y val="4.70330450496967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7433221565007723E-2"/>
                  <c:y val="-1.450690589905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1666666666666664E-2"/>
                  <c:y val="-3.96825396825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3148148148148147E-2"/>
                  <c:y val="4.7619047619047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Sheet1!$C$2:$C$6</c:f>
              <c:numCache>
                <c:formatCode>_-* #,##0_-;\-* #,##0_-;_-* "-"??_-;_-@_-</c:formatCode>
                <c:ptCount val="5"/>
                <c:pt idx="0">
                  <c:v>1662</c:v>
                </c:pt>
                <c:pt idx="1">
                  <c:v>2020</c:v>
                </c:pt>
                <c:pt idx="2">
                  <c:v>2513</c:v>
                </c:pt>
                <c:pt idx="3">
                  <c:v>213</c:v>
                </c:pt>
                <c:pt idx="4">
                  <c:v>607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การบรรจุงาน</c:v>
                </c:pt>
              </c:strCache>
            </c:strRef>
          </c:tx>
          <c:spPr>
            <a:ln w="19050"/>
          </c:spPr>
          <c:marker>
            <c:symbol val="circle"/>
            <c:size val="5"/>
          </c:marker>
          <c:dLbls>
            <c:dLbl>
              <c:idx val="0"/>
              <c:layout>
                <c:manualLayout>
                  <c:x val="-0.12069283803639377"/>
                  <c:y val="2.98593003743384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8.0874806917077949E-2"/>
                  <c:y val="4.65128436814250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7.7629506837961049E-2"/>
                  <c:y val="8.04059635988123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1853181629808236"/>
                  <c:y val="1.48321931070091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0402742719361036E-2"/>
                  <c:y val="4.25442106621918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8518518518518517E-2"/>
                  <c:y val="3.96825396825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3981481481481483E-2"/>
                  <c:y val="3.5714285714285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Sheet1!$D$2:$D$6</c:f>
              <c:numCache>
                <c:formatCode>_-* #,##0_-;\-* #,##0_-;_-* "-"??_-;_-@_-</c:formatCode>
                <c:ptCount val="5"/>
                <c:pt idx="0">
                  <c:v>656</c:v>
                </c:pt>
                <c:pt idx="1">
                  <c:v>589</c:v>
                </c:pt>
                <c:pt idx="2">
                  <c:v>784</c:v>
                </c:pt>
                <c:pt idx="3">
                  <c:v>417</c:v>
                </c:pt>
                <c:pt idx="4">
                  <c:v>526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0613504"/>
        <c:axId val="160615040"/>
      </c:lineChart>
      <c:catAx>
        <c:axId val="160613504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th-TH"/>
          </a:p>
        </c:txPr>
        <c:crossAx val="160615040"/>
        <c:crosses val="autoZero"/>
        <c:auto val="1"/>
        <c:lblAlgn val="ctr"/>
        <c:lblOffset val="100"/>
        <c:noMultiLvlLbl val="0"/>
      </c:catAx>
      <c:valAx>
        <c:axId val="160615040"/>
        <c:scaling>
          <c:orientation val="minMax"/>
        </c:scaling>
        <c:delete val="0"/>
        <c:axPos val="l"/>
        <c:majorGridlines/>
        <c:numFmt formatCode="_-* #,##0_-;\-* #,##0_-;_-* &quot;-&quot;??_-;_-@_-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th-TH"/>
          </a:p>
        </c:txPr>
        <c:crossAx val="16061350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800"/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สถานประกอบการ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0.2213114754098360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5.7416267942583733E-2"/>
                  <c:y val="5.7377049180327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0.1721085581515426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5.2631578947368418E-2"/>
                  <c:y val="0.1311475409836065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3.3492822966507178E-2"/>
                  <c:y val="2.45901639344262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3 ปี 58</c:v>
                </c:pt>
                <c:pt idx="1">
                  <c:v>4 ปี 58</c:v>
                </c:pt>
                <c:pt idx="2">
                  <c:v>1 ปี 59</c:v>
                </c:pt>
                <c:pt idx="3">
                  <c:v>2 ปี 59</c:v>
                </c:pt>
                <c:pt idx="4">
                  <c:v>3 ปี 59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131</c:v>
                </c:pt>
                <c:pt idx="1">
                  <c:v>32</c:v>
                </c:pt>
                <c:pt idx="2">
                  <c:v>206</c:v>
                </c:pt>
                <c:pt idx="3">
                  <c:v>71</c:v>
                </c:pt>
                <c:pt idx="4">
                  <c:v>149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0572544"/>
        <c:axId val="160570752"/>
      </c:barChart>
      <c:lineChart>
        <c:grouping val="standard"/>
        <c:varyColors val="0"/>
        <c:ser>
          <c:idx val="1"/>
          <c:order val="1"/>
          <c:tx>
            <c:strRef>
              <c:f>Sheet1!$C$1</c:f>
              <c:strCache>
                <c:ptCount val="1"/>
                <c:pt idx="0">
                  <c:v>ลูกจ้าง</c:v>
                </c:pt>
              </c:strCache>
            </c:strRef>
          </c:tx>
          <c:spPr>
            <a:ln w="19050"/>
          </c:spPr>
          <c:marker>
            <c:symbol val="square"/>
            <c:size val="5"/>
          </c:marker>
          <c:dLbls>
            <c:dLbl>
              <c:idx val="0"/>
              <c:layout>
                <c:manualLayout>
                  <c:x val="-7.6555023923444973E-2"/>
                  <c:y val="-0.13114818639473344"/>
                </c:manualLayout>
              </c:layout>
              <c:spPr/>
              <c:txPr>
                <a:bodyPr/>
                <a:lstStyle/>
                <a:p>
                  <a:pPr>
                    <a:defRPr sz="900" i="1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8.133971291866024E-2"/>
                  <c:y val="-8.1967858525880982E-2"/>
                </c:manualLayout>
              </c:layout>
              <c:spPr/>
              <c:txPr>
                <a:bodyPr/>
                <a:lstStyle/>
                <a:p>
                  <a:pPr>
                    <a:defRPr sz="900" i="1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8.6124401913875603E-2"/>
                  <c:y val="-9.0163934426229511E-2"/>
                </c:manualLayout>
              </c:layout>
              <c:spPr/>
              <c:txPr>
                <a:bodyPr/>
                <a:lstStyle/>
                <a:p>
                  <a:pPr>
                    <a:defRPr sz="900" i="1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7416267942583733E-2"/>
                  <c:y val="-0.13114754098360656"/>
                </c:manualLayout>
              </c:layout>
              <c:spPr/>
              <c:txPr>
                <a:bodyPr/>
                <a:lstStyle/>
                <a:p>
                  <a:pPr>
                    <a:defRPr sz="900" i="1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6.6985645933014357E-2"/>
                  <c:y val="-0.13114754098360656"/>
                </c:manualLayout>
              </c:layout>
              <c:spPr/>
              <c:txPr>
                <a:bodyPr/>
                <a:lstStyle/>
                <a:p>
                  <a:pPr>
                    <a:defRPr sz="900" i="1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3 ปี 58</c:v>
                </c:pt>
                <c:pt idx="1">
                  <c:v>4 ปี 58</c:v>
                </c:pt>
                <c:pt idx="2">
                  <c:v>1 ปี 59</c:v>
                </c:pt>
                <c:pt idx="3">
                  <c:v>2 ปี 59</c:v>
                </c:pt>
                <c:pt idx="4">
                  <c:v>3 ปี 59</c:v>
                </c:pt>
              </c:strCache>
            </c:strRef>
          </c:cat>
          <c:val>
            <c:numRef>
              <c:f>Sheet1!$C$2:$C$6</c:f>
              <c:numCache>
                <c:formatCode>_-* #,##0_-;\-* #,##0_-;_-* "-"??_-;_-@_-</c:formatCode>
                <c:ptCount val="5"/>
                <c:pt idx="0">
                  <c:v>2575</c:v>
                </c:pt>
                <c:pt idx="1">
                  <c:v>531</c:v>
                </c:pt>
                <c:pt idx="2">
                  <c:v>7259</c:v>
                </c:pt>
                <c:pt idx="3">
                  <c:v>809</c:v>
                </c:pt>
                <c:pt idx="4">
                  <c:v>5471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0567680"/>
        <c:axId val="160569216"/>
      </c:lineChart>
      <c:catAx>
        <c:axId val="160567680"/>
        <c:scaling>
          <c:orientation val="minMax"/>
        </c:scaling>
        <c:delete val="0"/>
        <c:axPos val="b"/>
        <c:majorTickMark val="out"/>
        <c:minorTickMark val="none"/>
        <c:tickLblPos val="nextTo"/>
        <c:crossAx val="160569216"/>
        <c:crosses val="autoZero"/>
        <c:auto val="1"/>
        <c:lblAlgn val="ctr"/>
        <c:lblOffset val="100"/>
        <c:noMultiLvlLbl val="0"/>
      </c:catAx>
      <c:valAx>
        <c:axId val="160569216"/>
        <c:scaling>
          <c:orientation val="minMax"/>
        </c:scaling>
        <c:delete val="0"/>
        <c:axPos val="l"/>
        <c:majorGridlines/>
        <c:numFmt formatCode="_-* #,##0_-;\-* #,##0_-;_-* &quot;-&quot;??_-;_-@_-" sourceLinked="1"/>
        <c:majorTickMark val="out"/>
        <c:minorTickMark val="none"/>
        <c:tickLblPos val="nextTo"/>
        <c:crossAx val="160567680"/>
        <c:crosses val="autoZero"/>
        <c:crossBetween val="between"/>
      </c:valAx>
      <c:valAx>
        <c:axId val="160570752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crossAx val="160572544"/>
        <c:crosses val="max"/>
        <c:crossBetween val="between"/>
      </c:valAx>
      <c:catAx>
        <c:axId val="160572544"/>
        <c:scaling>
          <c:orientation val="minMax"/>
        </c:scaling>
        <c:delete val="1"/>
        <c:axPos val="b"/>
        <c:majorTickMark val="out"/>
        <c:minorTickMark val="none"/>
        <c:tickLblPos val="nextTo"/>
        <c:crossAx val="160570752"/>
        <c:crosses val="autoZero"/>
        <c:auto val="1"/>
        <c:lblAlgn val="ctr"/>
        <c:lblOffset val="100"/>
        <c:noMultiLvlLbl val="0"/>
      </c:catAx>
      <c:spPr>
        <a:ln>
          <a:noFill/>
        </a:ln>
      </c:spPr>
    </c:plotArea>
    <c:legend>
      <c:legendPos val="b"/>
      <c:overlay val="0"/>
    </c:legend>
    <c:plotVisOnly val="1"/>
    <c:dispBlanksAs val="gap"/>
    <c:showDLblsOverMax val="0"/>
  </c:chart>
  <c:txPr>
    <a:bodyPr/>
    <a:lstStyle/>
    <a:p>
      <a:pPr>
        <a:defRPr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ปฏิบัติถูก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9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58</c:v>
                </c:pt>
                <c:pt idx="1">
                  <c:v>1 ปี 59</c:v>
                </c:pt>
                <c:pt idx="2">
                  <c:v>2 ปี 59</c:v>
                </c:pt>
                <c:pt idx="3">
                  <c:v>3 ปี 59</c:v>
                </c:pt>
                <c:pt idx="4">
                  <c:v>4 ปี 59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32</c:v>
                </c:pt>
                <c:pt idx="1">
                  <c:v>185</c:v>
                </c:pt>
                <c:pt idx="2">
                  <c:v>43</c:v>
                </c:pt>
                <c:pt idx="3">
                  <c:v>46</c:v>
                </c:pt>
                <c:pt idx="4">
                  <c:v>45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ปฏิบัติไม่ถูก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4.09836065573770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1.63934426229508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7846889952153108E-3"/>
                  <c:y val="2.45901639344262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7846889952153108E-3"/>
                  <c:y val="4.09836065573770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58</c:v>
                </c:pt>
                <c:pt idx="1">
                  <c:v>1 ปี 59</c:v>
                </c:pt>
                <c:pt idx="2">
                  <c:v>2 ปี 59</c:v>
                </c:pt>
                <c:pt idx="3">
                  <c:v>3 ปี 59</c:v>
                </c:pt>
                <c:pt idx="4">
                  <c:v>4 ปี 59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1">
                  <c:v>21</c:v>
                </c:pt>
                <c:pt idx="2">
                  <c:v>6</c:v>
                </c:pt>
                <c:pt idx="4">
                  <c:v>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3577472"/>
        <c:axId val="233579264"/>
      </c:barChart>
      <c:catAx>
        <c:axId val="233577472"/>
        <c:scaling>
          <c:orientation val="minMax"/>
        </c:scaling>
        <c:delete val="0"/>
        <c:axPos val="b"/>
        <c:majorTickMark val="out"/>
        <c:minorTickMark val="none"/>
        <c:tickLblPos val="nextTo"/>
        <c:crossAx val="233579264"/>
        <c:crosses val="autoZero"/>
        <c:auto val="1"/>
        <c:lblAlgn val="ctr"/>
        <c:lblOffset val="100"/>
        <c:noMultiLvlLbl val="0"/>
      </c:catAx>
      <c:valAx>
        <c:axId val="2335792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33577472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txPr>
    <a:bodyPr/>
    <a:lstStyle/>
    <a:p>
      <a:pPr>
        <a:defRPr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9D5C0-C742-4BF2-9BA5-E89FC273F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6163</TotalTime>
  <Pages>7</Pages>
  <Words>2180</Words>
  <Characters>12428</Characters>
  <Application>Microsoft Office Word</Application>
  <DocSecurity>0</DocSecurity>
  <Lines>103</Lines>
  <Paragraphs>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inc-kmutt</Company>
  <LinksUpToDate>false</LinksUpToDate>
  <CharactersWithSpaces>14579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Powerantz@Hotmail.com</dc:creator>
  <cp:lastModifiedBy>UBMOL</cp:lastModifiedBy>
  <cp:revision>2219</cp:revision>
  <cp:lastPrinted>2017-02-14T06:35:00Z</cp:lastPrinted>
  <dcterms:created xsi:type="dcterms:W3CDTF">2014-04-30T07:26:00Z</dcterms:created>
  <dcterms:modified xsi:type="dcterms:W3CDTF">2017-02-14T10:17:00Z</dcterms:modified>
</cp:coreProperties>
</file>